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6" w:rsidRPr="008F671C" w:rsidRDefault="00BB3566" w:rsidP="00BB3566">
      <w:pPr>
        <w:spacing w:after="75" w:line="240" w:lineRule="auto"/>
        <w:rPr>
          <w:rFonts w:ascii="Arial" w:eastAsia="Times New Roman" w:hAnsi="Arial" w:cs="Arial"/>
          <w:color w:val="A4A4A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A4A4A4"/>
          <w:sz w:val="20"/>
          <w:szCs w:val="20"/>
          <w:lang w:eastAsia="ru-RU"/>
        </w:rPr>
        <w:t>26</w:t>
      </w:r>
      <w:r w:rsidRPr="008F671C">
        <w:rPr>
          <w:rFonts w:ascii="Arial" w:eastAsia="Times New Roman" w:hAnsi="Arial" w:cs="Arial"/>
          <w:color w:val="A4A4A4"/>
          <w:sz w:val="20"/>
          <w:szCs w:val="20"/>
          <w:lang w:eastAsia="ru-RU"/>
        </w:rPr>
        <w:t>.03.2021</w:t>
      </w:r>
    </w:p>
    <w:p w:rsidR="00F129C8" w:rsidRDefault="00BB35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5409293"/>
            <wp:effectExtent l="19050" t="0" r="3175" b="0"/>
            <wp:docPr id="3" name="Рисунок 3" descr="C:\Users\Марина\Desktop\Потрусова\антинаркотическая комиссия\2021\комиссия 25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отрусова\антинаркотическая комиссия\2021\комиссия 25.03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66" w:rsidRPr="00196934" w:rsidRDefault="00BB3566" w:rsidP="00BB3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.03.2021 года в здании администрации </w:t>
      </w:r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под руководством главы </w:t>
      </w:r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Мотина</w:t>
      </w:r>
      <w:proofErr w:type="gramEnd"/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состоялось очередное заседание комиссии по противодействию злоупотреблению наркотическими средствами и их незаконному обороту </w:t>
      </w:r>
      <w:r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На повестке дня рассмотрены следующие вопросы:</w:t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671C" w:rsidRPr="00196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6934">
        <w:rPr>
          <w:rFonts w:ascii="Times New Roman" w:hAnsi="Times New Roman" w:cs="Times New Roman"/>
          <w:sz w:val="24"/>
          <w:szCs w:val="24"/>
        </w:rPr>
        <w:t>1.О результатах проведения мероприятий по противодействию незаконному обороту наркотических средств, психотропных и сильнодействующих веществ по итогам 2020 года.</w:t>
      </w:r>
    </w:p>
    <w:p w:rsidR="00BB3566" w:rsidRPr="00196934" w:rsidRDefault="00BB3566" w:rsidP="00BB3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34">
        <w:rPr>
          <w:rFonts w:ascii="Times New Roman" w:hAnsi="Times New Roman" w:cs="Times New Roman"/>
          <w:sz w:val="24"/>
          <w:szCs w:val="24"/>
        </w:rPr>
        <w:t xml:space="preserve">2. О проведении работы по выявлению и ликвидации очагов произрастания и незаконных посевов </w:t>
      </w:r>
      <w:proofErr w:type="spellStart"/>
      <w:r w:rsidRPr="0019693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96934">
        <w:rPr>
          <w:rFonts w:ascii="Times New Roman" w:hAnsi="Times New Roman" w:cs="Times New Roman"/>
          <w:sz w:val="24"/>
          <w:szCs w:val="24"/>
        </w:rPr>
        <w:t xml:space="preserve"> растений, об организации своевременного исполнения предписаний об уничтожении очагов произрастания </w:t>
      </w:r>
      <w:proofErr w:type="spellStart"/>
      <w:r w:rsidRPr="0019693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96934">
        <w:rPr>
          <w:rFonts w:ascii="Times New Roman" w:hAnsi="Times New Roman" w:cs="Times New Roman"/>
          <w:sz w:val="24"/>
          <w:szCs w:val="24"/>
        </w:rPr>
        <w:t xml:space="preserve"> растений и проведении разъяснительной работы с населением по данному вопросу </w:t>
      </w:r>
    </w:p>
    <w:p w:rsidR="008F671C" w:rsidRDefault="008F671C"/>
    <w:sectPr w:rsidR="008F671C" w:rsidSect="00F1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1C"/>
    <w:rsid w:val="00196934"/>
    <w:rsid w:val="007723B7"/>
    <w:rsid w:val="008F671C"/>
    <w:rsid w:val="00BB3566"/>
    <w:rsid w:val="00F1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2021-03-19T05:55:00Z</dcterms:created>
  <dcterms:modified xsi:type="dcterms:W3CDTF">2021-03-26T07:34:00Z</dcterms:modified>
</cp:coreProperties>
</file>