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BE8" w:rsidRPr="00683F32" w:rsidRDefault="00B72642" w:rsidP="00683F3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444444"/>
          <w:sz w:val="28"/>
          <w:szCs w:val="28"/>
        </w:rPr>
      </w:pP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29</w:t>
      </w:r>
      <w:r w:rsidR="00285BE8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апреля 202</w:t>
      </w:r>
      <w:r w:rsidR="00B42630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4</w:t>
      </w:r>
      <w:r w:rsidR="00285BE8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года в 15:00 часов в актовом зале Администра</w:t>
      </w: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ции Перелюбского муниципального</w:t>
      </w:r>
      <w:r w:rsidR="00285BE8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района Саратовской области состоятся публич</w:t>
      </w: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ные слушания по проекту решения</w:t>
      </w:r>
      <w:r w:rsidR="00285BE8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 «Об утверждении отчета</w:t>
      </w:r>
      <w:r w:rsidR="00683F32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об исполнении районного бюджета </w:t>
      </w:r>
      <w:r w:rsidR="00285BE8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за 202</w:t>
      </w:r>
      <w:r w:rsidR="00B42630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3</w:t>
      </w:r>
      <w:r w:rsidR="00285BE8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год».</w:t>
      </w:r>
    </w:p>
    <w:p w:rsidR="00285BE8" w:rsidRPr="00683F32" w:rsidRDefault="00285BE8" w:rsidP="00683F3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444444"/>
          <w:sz w:val="28"/>
          <w:szCs w:val="28"/>
        </w:rPr>
      </w:pP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Замечания и предложения к проекту решения «</w:t>
      </w:r>
      <w:r w:rsidR="00683F32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Об утверждении отчета об исполнении районного бюджета за 202</w:t>
      </w:r>
      <w:r w:rsidR="00B42630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3</w:t>
      </w:r>
      <w:r w:rsidR="00683F32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год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» принимаются Районным Собранием Перелюбского муниципального</w:t>
      </w:r>
      <w:r w:rsidR="00B7264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района Саратовской области до 28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апреля 202</w:t>
      </w:r>
      <w:r w:rsidR="00B42630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4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года включительно по адресу: 413750, Саратовская область, Перелюбский район, с. Перелюб, ул. Ленина, д. 96 и по электронной почте: </w:t>
      </w:r>
      <w:r w:rsidR="00683F32" w:rsidRPr="00683F32">
        <w:rPr>
          <w:bCs/>
          <w:i/>
          <w:iCs/>
          <w:color w:val="00CCFF"/>
          <w:sz w:val="28"/>
          <w:szCs w:val="28"/>
          <w:bdr w:val="none" w:sz="0" w:space="0" w:color="auto" w:frame="1"/>
        </w:rPr>
        <w:t>rsobraniye@inbox.ru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.</w:t>
      </w:r>
    </w:p>
    <w:p w:rsidR="00285BE8" w:rsidRPr="00683F32" w:rsidRDefault="00285BE8" w:rsidP="00683F3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444444"/>
          <w:sz w:val="28"/>
          <w:szCs w:val="28"/>
        </w:rPr>
      </w:pP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Проект решения  «</w:t>
      </w:r>
      <w:r w:rsidR="00683F32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Об утверждении  отчета об исполнении районного бюджета за 202</w:t>
      </w:r>
      <w:r w:rsidR="00B42630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3</w:t>
      </w:r>
      <w:r w:rsidR="00683F32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год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» размещен на официальном сайте Перелюбского муниципального  района С</w:t>
      </w:r>
      <w:bookmarkStart w:id="0" w:name="_GoBack"/>
      <w:bookmarkEnd w:id="0"/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аратовской области </w:t>
      </w:r>
      <w:hyperlink r:id="rId4" w:history="1">
        <w:r w:rsidR="00BC4447" w:rsidRPr="00683F32">
          <w:rPr>
            <w:rStyle w:val="a5"/>
            <w:i/>
            <w:iCs/>
            <w:sz w:val="28"/>
            <w:szCs w:val="28"/>
            <w:bdr w:val="none" w:sz="0" w:space="0" w:color="auto" w:frame="1"/>
            <w:lang w:val="en-US"/>
          </w:rPr>
          <w:t>http</w:t>
        </w:r>
        <w:r w:rsidR="00BC4447" w:rsidRPr="00683F32">
          <w:rPr>
            <w:rStyle w:val="a5"/>
            <w:i/>
            <w:iCs/>
            <w:sz w:val="28"/>
            <w:szCs w:val="28"/>
            <w:bdr w:val="none" w:sz="0" w:space="0" w:color="auto" w:frame="1"/>
          </w:rPr>
          <w:t>://перелюбский.рф</w:t>
        </w:r>
      </w:hyperlink>
      <w:r w:rsidR="00BC4447"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(раздел «Муниципальное собрание» / «Бюджет района»).</w:t>
      </w:r>
    </w:p>
    <w:p w:rsidR="00406994" w:rsidRDefault="00406994"/>
    <w:sectPr w:rsidR="00406994" w:rsidSect="0081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0523"/>
    <w:rsid w:val="00285BE8"/>
    <w:rsid w:val="002C0523"/>
    <w:rsid w:val="00406994"/>
    <w:rsid w:val="00683F32"/>
    <w:rsid w:val="00734D01"/>
    <w:rsid w:val="00817FDA"/>
    <w:rsid w:val="00B42630"/>
    <w:rsid w:val="00B72642"/>
    <w:rsid w:val="00BC4447"/>
    <w:rsid w:val="00E8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384C"/>
  <w15:docId w15:val="{6F2D6C5E-6C0B-4980-9FE7-BBFE18C5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BE8"/>
    <w:rPr>
      <w:b/>
      <w:bCs/>
    </w:rPr>
  </w:style>
  <w:style w:type="character" w:styleId="a5">
    <w:name w:val="Hyperlink"/>
    <w:basedOn w:val="a0"/>
    <w:uiPriority w:val="99"/>
    <w:unhideWhenUsed/>
    <w:rsid w:val="00285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87;&#1077;&#1088;&#1077;&#1083;&#1102;&#1073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7</cp:revision>
  <dcterms:created xsi:type="dcterms:W3CDTF">2021-03-23T06:37:00Z</dcterms:created>
  <dcterms:modified xsi:type="dcterms:W3CDTF">2024-04-01T06:49:00Z</dcterms:modified>
</cp:coreProperties>
</file>