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A" w:rsidRDefault="008A71EA" w:rsidP="008A71E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10.08.2026 местами по Саратовской области сохранится чрезвычайная пожарная опасность - 5 класс.</w:t>
      </w:r>
    </w:p>
    <w:p w:rsidR="008A71EA" w:rsidRDefault="008A71EA" w:rsidP="008A71E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по 10.08.2026 местами по Саратовской области с дальнейшим распространением по территории сохранится высокая пожарная опасность - 4 класс. </w:t>
      </w:r>
    </w:p>
    <w:p w:rsidR="008A71EA" w:rsidRDefault="008A71EA" w:rsidP="008A71EA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8A71EA" w:rsidRDefault="008A71EA" w:rsidP="008A71EA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  <w:lang w:eastAsia="ru-RU"/>
        </w:rPr>
        <w:t>05.08.2026: ночь:</w:t>
      </w:r>
      <w:r>
        <w:t xml:space="preserve"> </w:t>
      </w:r>
      <w:r>
        <w:rPr>
          <w:sz w:val="26"/>
          <w:szCs w:val="26"/>
        </w:rPr>
        <w:t>переменная облачность. Местами слабый дождь, возможна гроза. Ветер северной четверти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+16...+21°, в пониженных местах до +11°. 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северной четверти            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+28...+33°.</w:t>
      </w:r>
    </w:p>
    <w:p w:rsidR="008A71EA" w:rsidRDefault="008A71EA" w:rsidP="008A71EA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8A71EA" w:rsidRDefault="008A71EA" w:rsidP="008A71EA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06.08.2026: </w:t>
      </w:r>
      <w:r>
        <w:rPr>
          <w:sz w:val="26"/>
          <w:szCs w:val="26"/>
        </w:rPr>
        <w:t>переменная облачность. Ночью местами слабый дождь. Днем преимущественно без осадков. Ветер северный, северо-восточный ночью 4-9 м/с, днем           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+14...+19°. днём +29...+34°.</w:t>
      </w:r>
    </w:p>
    <w:p w:rsidR="008A71EA" w:rsidRDefault="008A71EA" w:rsidP="008A71EA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8A71EA" w:rsidRDefault="008A71EA" w:rsidP="008A71EA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07.08.2026: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юго-восточный, юго-западный ночью 4-9 м/с, днем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+15...+20°. днём +31...+36°.</w:t>
      </w:r>
    </w:p>
    <w:p w:rsidR="008A71EA" w:rsidRDefault="008A71EA" w:rsidP="008A71EA">
      <w:pPr>
        <w:suppressAutoHyphens w:val="0"/>
        <w:ind w:right="-2"/>
        <w:jc w:val="both"/>
        <w:rPr>
          <w:color w:val="FF0000"/>
          <w:sz w:val="26"/>
          <w:szCs w:val="26"/>
          <w:lang w:eastAsia="ru-RU"/>
        </w:rPr>
      </w:pPr>
    </w:p>
    <w:p w:rsidR="00CB241A" w:rsidRPr="00B6503B" w:rsidRDefault="00CB241A" w:rsidP="00B6503B">
      <w:pPr>
        <w:rPr>
          <w:szCs w:val="24"/>
        </w:rPr>
      </w:pPr>
    </w:p>
    <w:sectPr w:rsidR="00CB241A" w:rsidRPr="00B6503B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0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631</cp:revision>
  <cp:lastPrinted>2025-08-13T08:58:00Z</cp:lastPrinted>
  <dcterms:created xsi:type="dcterms:W3CDTF">2025-01-27T11:36:00Z</dcterms:created>
  <dcterms:modified xsi:type="dcterms:W3CDTF">2026-08-04T09:27:00Z</dcterms:modified>
</cp:coreProperties>
</file>