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383" w:rsidRDefault="00FD40C0" w:rsidP="008374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260922">
        <w:rPr>
          <w:rFonts w:ascii="Times New Roman" w:hAnsi="Times New Roman" w:cs="Times New Roman"/>
          <w:sz w:val="28"/>
          <w:szCs w:val="28"/>
        </w:rPr>
        <w:t xml:space="preserve">12 месяцев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26092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н</w:t>
      </w:r>
      <w:r w:rsidRPr="00FD40C0">
        <w:rPr>
          <w:rFonts w:ascii="Times New Roman" w:hAnsi="Times New Roman" w:cs="Times New Roman"/>
          <w:sz w:val="28"/>
          <w:szCs w:val="28"/>
        </w:rPr>
        <w:t>а террит</w:t>
      </w:r>
      <w:r>
        <w:rPr>
          <w:rFonts w:ascii="Times New Roman" w:hAnsi="Times New Roman" w:cs="Times New Roman"/>
          <w:sz w:val="28"/>
          <w:szCs w:val="28"/>
        </w:rPr>
        <w:t xml:space="preserve">ории МО «Пугачевский зарегистрировано </w:t>
      </w:r>
      <w:r w:rsidR="002609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дорожно-транспортных происшествий</w:t>
      </w:r>
      <w:r w:rsidR="0069128F">
        <w:rPr>
          <w:rFonts w:ascii="Times New Roman" w:hAnsi="Times New Roman" w:cs="Times New Roman"/>
          <w:sz w:val="28"/>
          <w:szCs w:val="28"/>
        </w:rPr>
        <w:t xml:space="preserve"> с участием детей до 16 лет, </w:t>
      </w:r>
      <w:r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2609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="002609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получили травмы различной степени тяжести. </w:t>
      </w:r>
      <w:r w:rsidR="00260922">
        <w:rPr>
          <w:rFonts w:ascii="Times New Roman" w:hAnsi="Times New Roman" w:cs="Times New Roman"/>
          <w:sz w:val="28"/>
          <w:szCs w:val="28"/>
        </w:rPr>
        <w:t xml:space="preserve">В трех из шести </w:t>
      </w:r>
      <w:r w:rsidR="0069128F">
        <w:rPr>
          <w:rFonts w:ascii="Times New Roman" w:hAnsi="Times New Roman" w:cs="Times New Roman"/>
          <w:sz w:val="28"/>
          <w:szCs w:val="28"/>
        </w:rPr>
        <w:t xml:space="preserve">дорожно-транспортных происшествий, нарушения несовершеннолетних стали основной </w:t>
      </w:r>
      <w:r w:rsidR="00260922">
        <w:rPr>
          <w:rFonts w:ascii="Times New Roman" w:hAnsi="Times New Roman" w:cs="Times New Roman"/>
          <w:sz w:val="28"/>
          <w:szCs w:val="28"/>
        </w:rPr>
        <w:t>причиной их совершения</w:t>
      </w:r>
      <w:r w:rsidR="0069128F">
        <w:rPr>
          <w:rFonts w:ascii="Times New Roman" w:hAnsi="Times New Roman" w:cs="Times New Roman"/>
          <w:sz w:val="28"/>
          <w:szCs w:val="28"/>
        </w:rPr>
        <w:t>.</w:t>
      </w:r>
      <w:r w:rsidR="002609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A1F" w:rsidRDefault="0069128F" w:rsidP="008374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недопущение и профилактики дорожно-транспортных происшествий с участием детей-пешеходов, в период с 19 по 21 января на территории Пугачевского, Ивантеевского и Перелюбского районов проводится профилактическое мероприятие «Я – грамотный пешеход!». </w:t>
      </w:r>
    </w:p>
    <w:p w:rsidR="008374A0" w:rsidRDefault="008374A0" w:rsidP="008374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взрослые! 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>Необходимо помнить, что у детей, а особенно у маленьких, еще нет достаточных навыков безопасного поведения на дорогах. По причине небольшого роста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,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они могут 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не 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увидеть приближающейся опасности из-за припаркованных вдоль дороги автомобилей. Также они не могут правильно оценить скорость и дистанцию до движущегося транспортного средства. Очень важно напоминать детям, что 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переходить проезжую часть необходимо только в установленных для этого местах,</w:t>
      </w:r>
      <w:r w:rsidR="009004F9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всегда останавливаться перед тем, как ступить на дорогу, 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обязательно 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>смотреть по сторонам, следить за светофором.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 При необходимости движения по проезжей части, нужно идти навстречу движения транспорта по краю проезжей части в один ряд.</w:t>
      </w:r>
    </w:p>
    <w:p w:rsidR="008374A0" w:rsidRPr="00CE4CAA" w:rsidRDefault="008374A0" w:rsidP="00625C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>Всем известно, что дети до 9 лет не обладают необходимыми навыками для того, чтобы быть самостоятельными участниками дорожного движения. Поэтому любой ценой необходимо стараться не оставлять маленьких детей без присмотра</w:t>
      </w: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на улицах и дорогах</w:t>
      </w:r>
      <w:r w:rsidRPr="00CE4CAA">
        <w:rPr>
          <w:rFonts w:ascii="Times New Roman" w:eastAsia="Times New Roman" w:hAnsi="Times New Roman" w:cs="Times New Roman"/>
          <w:color w:val="231F20"/>
          <w:sz w:val="28"/>
          <w:szCs w:val="28"/>
        </w:rPr>
        <w:t>.</w:t>
      </w:r>
    </w:p>
    <w:p w:rsidR="008374A0" w:rsidRDefault="008374A0" w:rsidP="00625C9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участники дорожного движения! Будьте примером для подрастающего поколения в соблюдении Правил дорожного движения! </w:t>
      </w:r>
    </w:p>
    <w:p w:rsidR="002B1B4B" w:rsidRDefault="002B1B4B" w:rsidP="002B1B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7A1F" w:rsidRPr="00AC7A1F" w:rsidRDefault="002B1B4B" w:rsidP="002B1B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ОГИБДД МО МВД РФ «Пугачевский»</w:t>
      </w:r>
    </w:p>
    <w:sectPr w:rsidR="00AC7A1F" w:rsidRPr="00AC7A1F" w:rsidSect="003C1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40C0"/>
    <w:rsid w:val="0003248E"/>
    <w:rsid w:val="00260922"/>
    <w:rsid w:val="002B1B4B"/>
    <w:rsid w:val="003C1383"/>
    <w:rsid w:val="004B1589"/>
    <w:rsid w:val="00625C94"/>
    <w:rsid w:val="0069128F"/>
    <w:rsid w:val="008374A0"/>
    <w:rsid w:val="009004F9"/>
    <w:rsid w:val="00AC7A1F"/>
    <w:rsid w:val="00FD4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8</cp:revision>
  <dcterms:created xsi:type="dcterms:W3CDTF">2019-09-17T07:32:00Z</dcterms:created>
  <dcterms:modified xsi:type="dcterms:W3CDTF">2001-12-31T21:47:00Z</dcterms:modified>
</cp:coreProperties>
</file>