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07C" w:rsidRPr="0004407C" w:rsidRDefault="0004407C" w:rsidP="0004407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 xml:space="preserve">Рекомендации по профилактике новой </w:t>
      </w:r>
      <w:proofErr w:type="spellStart"/>
      <w:r w:rsidRPr="0004407C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 w:rsidRPr="0004407C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 xml:space="preserve"> инфекции (COVID-19) среди работников, оказывающих парикмахерские услуги</w:t>
      </w:r>
    </w:p>
    <w:p w:rsidR="0004407C" w:rsidRPr="0004407C" w:rsidRDefault="0004407C" w:rsidP="0004407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    </w:t>
      </w:r>
      <w:proofErr w:type="gramStart"/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Согласно п. 1.2 Постановления Правительства Саратовской области от 24 апреля 2020 года № 325-П «О внесении изменений в Постановление Правительства Саратовской области от 26 марта 2020 года № 208-П» с 27 апреля 2020 года возобновляется деятельность парикмахерских услуг, в связи с чем, Управление </w:t>
      </w:r>
      <w:proofErr w:type="spellStart"/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по Саратовской области с целью профилактики новой </w:t>
      </w:r>
      <w:proofErr w:type="spellStart"/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инфекции (COVID-19) среди работников рекомендует соблюдать следующие требования:</w:t>
      </w:r>
      <w:proofErr w:type="gramEnd"/>
    </w:p>
    <w:p w:rsidR="0004407C" w:rsidRPr="0004407C" w:rsidRDefault="0004407C" w:rsidP="0004407C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Перед открытием парикмахерской проводить генеральную уборку помещений с применением дезинфицирующих средств по вирусному режиму.</w:t>
      </w:r>
    </w:p>
    <w:p w:rsidR="0004407C" w:rsidRPr="0004407C" w:rsidRDefault="0004407C" w:rsidP="0004407C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Работодателям обеспечить ежедневный мониторинг состояния здоровья сотрудников с назначением ответственных лиц за проведение указанного мониторинга.</w:t>
      </w:r>
    </w:p>
    <w:p w:rsidR="0004407C" w:rsidRPr="0004407C" w:rsidRDefault="0004407C" w:rsidP="0004407C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Организовать </w:t>
      </w:r>
      <w:proofErr w:type="gramStart"/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контроль за</w:t>
      </w:r>
      <w:proofErr w:type="gramEnd"/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применением работниками средств индивидуальной защиты.</w:t>
      </w:r>
    </w:p>
    <w:p w:rsidR="0004407C" w:rsidRPr="0004407C" w:rsidRDefault="0004407C" w:rsidP="0004407C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Организовать в течение рабочего дня осмотр работников на признаки респираторных заболеваний с термометрией.</w:t>
      </w:r>
    </w:p>
    <w:p w:rsidR="0004407C" w:rsidRPr="0004407C" w:rsidRDefault="0004407C" w:rsidP="0004407C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Временно отстранить от работы лиц из групп риска (старше 65 лет, имеющих хронические заболевания, сниженный иммунитет, беременных с обеспечением режима самоизоляции).</w:t>
      </w:r>
    </w:p>
    <w:p w:rsidR="0004407C" w:rsidRPr="0004407C" w:rsidRDefault="0004407C" w:rsidP="0004407C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Не допускать к работе сотрудников без актуальных результатов предварительных и периодических медицинских осмотров.</w:t>
      </w:r>
    </w:p>
    <w:p w:rsidR="0004407C" w:rsidRPr="0004407C" w:rsidRDefault="0004407C" w:rsidP="0004407C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Организовывать при входе в парикмахерскую — возможность обработки рук кожными антисептиками, предназначенными для этих целей.</w:t>
      </w:r>
    </w:p>
    <w:p w:rsidR="0004407C" w:rsidRPr="0004407C" w:rsidRDefault="0004407C" w:rsidP="0004407C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Обеспечить ежедневный контроль температуры тела работников с применением аппаратов для измерения температуры тела бесконтактным или контактным способом  с обязательным ведением журнала состояния здоровья сотрудников.</w:t>
      </w:r>
    </w:p>
    <w:p w:rsidR="0004407C" w:rsidRPr="0004407C" w:rsidRDefault="0004407C" w:rsidP="0004407C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Своевременно отстранять от нахождения на рабочем месте лиц с повышенной температурой тела и с признаками инфекционного заболевания с изоляцией их в отдельное помещение и контроля их обращения за медицинской помощью.</w:t>
      </w:r>
    </w:p>
    <w:p w:rsidR="0004407C" w:rsidRPr="0004407C" w:rsidRDefault="0004407C" w:rsidP="0004407C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Организовать централизованное снабжение работников (не менее</w:t>
      </w:r>
      <w:proofErr w:type="gramStart"/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,</w:t>
      </w:r>
      <w:proofErr w:type="gramEnd"/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чем пятидневного запаса) средствами индивидуальной защиты IV типа — пижама, медицинский халат, шапочка, маска (одноразовая или многоразовая) со сменой каждые 3 часа или респиратор фильтрующий, перчатки, носки, тапочки или туфли, дезинфицирующими и моющими средствами.</w:t>
      </w:r>
    </w:p>
    <w:p w:rsidR="0004407C" w:rsidRPr="0004407C" w:rsidRDefault="0004407C" w:rsidP="0004407C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Ежедневно (после окончания работы) организовать стирку средств индивидуальной защиты, а также чистого белья (полотенца, салфетки, простыни, накидки, пеньюары  и </w:t>
      </w:r>
      <w:proofErr w:type="gramStart"/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другое</w:t>
      </w:r>
      <w:proofErr w:type="gramEnd"/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) многоразового использования по договору со специализированной организацией или непосредственно в парикмахерской (при наличии соответствующих условий).</w:t>
      </w:r>
    </w:p>
    <w:p w:rsidR="0004407C" w:rsidRPr="0004407C" w:rsidRDefault="0004407C" w:rsidP="0004407C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lastRenderedPageBreak/>
        <w:t>Информировать работников о необходимости соблюдения правил личной, а именно частое мытье рук с мылом, использование кожных антисептиков с содержанием этилового спирта не менее 70% по массе, изопропилового не менее 60% по массе; парфюмерно-косметической продукции (жидкости, лосьоны, гели, одноразовые салфетки) с аналогичным содержанием спиртов.</w:t>
      </w:r>
    </w:p>
    <w:p w:rsidR="0004407C" w:rsidRPr="0004407C" w:rsidRDefault="0004407C" w:rsidP="0004407C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Запретить вход в парикмахерскую лиц, не связанных с предоставлением услуг.</w:t>
      </w:r>
    </w:p>
    <w:p w:rsidR="0004407C" w:rsidRPr="0004407C" w:rsidRDefault="0004407C" w:rsidP="0004407C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Ограничить контакты между работниками и между посетителями.</w:t>
      </w:r>
    </w:p>
    <w:p w:rsidR="0004407C" w:rsidRPr="0004407C" w:rsidRDefault="0004407C" w:rsidP="0004407C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Организовать обслуживание по предварительной записи с соблюдением временного интервала не менее 20 минут между посетителями для исключения контакта между ними.</w:t>
      </w:r>
    </w:p>
    <w:p w:rsidR="0004407C" w:rsidRPr="0004407C" w:rsidRDefault="0004407C" w:rsidP="0004407C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Исключить  ожидание обслуживания посетителями внутри парикмахерской.</w:t>
      </w:r>
    </w:p>
    <w:p w:rsidR="0004407C" w:rsidRPr="0004407C" w:rsidRDefault="0004407C" w:rsidP="0004407C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Оказывать услуги каждому посетителю в отдельном кабинете.</w:t>
      </w:r>
    </w:p>
    <w:p w:rsidR="0004407C" w:rsidRPr="0004407C" w:rsidRDefault="0004407C" w:rsidP="0004407C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Организовать посменную работу сотрудников.</w:t>
      </w:r>
    </w:p>
    <w:p w:rsidR="0004407C" w:rsidRPr="0004407C" w:rsidRDefault="0004407C" w:rsidP="0004407C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Ограничить перемещения работников в обеденный перерыв и во время перерыва на отдых: выхода за территорию парикмахерской, перемещение внутри парикмахерской.</w:t>
      </w:r>
    </w:p>
    <w:p w:rsidR="0004407C" w:rsidRPr="0004407C" w:rsidRDefault="0004407C" w:rsidP="0004407C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Запретить приём пищи на рабочих местах, а также исключение для посетителей чая, кофе и т.д.</w:t>
      </w:r>
    </w:p>
    <w:p w:rsidR="0004407C" w:rsidRPr="0004407C" w:rsidRDefault="0004407C" w:rsidP="0004407C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Выделить для приёма пищи специально отведённой комнаты с оборудованной раковиной для мытья рук и дозатором для обработки рук кожным антисептиком.</w:t>
      </w:r>
    </w:p>
    <w:p w:rsidR="0004407C" w:rsidRPr="0004407C" w:rsidRDefault="0004407C" w:rsidP="0004407C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Проводить обеззараживание воздуха в помещениях с постоянным нахождением работников и посетителей путём использования бактерицидных облучателей-</w:t>
      </w:r>
      <w:proofErr w:type="spellStart"/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рециркуляторов</w:t>
      </w:r>
      <w:proofErr w:type="spellEnd"/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, разрешённых для применения в присутствии людей, в соответствии с паспортом на соответствующее оборудование.</w:t>
      </w:r>
    </w:p>
    <w:p w:rsidR="0004407C" w:rsidRPr="0004407C" w:rsidRDefault="0004407C" w:rsidP="0004407C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Проводить проветривание помещений каждые 2 часа или после каждого посетителя.</w:t>
      </w:r>
    </w:p>
    <w:p w:rsidR="0004407C" w:rsidRPr="0004407C" w:rsidRDefault="0004407C" w:rsidP="0004407C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Проводить влажную уборку помещений и мест общего пользования (комнаты приёма пищи, отдыха, туалетных комнат) с применением дезинфицирующих средств </w:t>
      </w:r>
      <w:proofErr w:type="spellStart"/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вирулицидного</w:t>
      </w:r>
      <w:proofErr w:type="spellEnd"/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действия.</w:t>
      </w:r>
    </w:p>
    <w:p w:rsidR="0004407C" w:rsidRPr="0004407C" w:rsidRDefault="0004407C" w:rsidP="0004407C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После завершения обслуживания каждого клиента проводить обработку всех контактных поверхностей (дверных ручек, выключателей, подлокотников и т.д.) с применением дезинфицирующих средств по вирусному режиму.</w:t>
      </w:r>
    </w:p>
    <w:p w:rsidR="0004407C" w:rsidRPr="0004407C" w:rsidRDefault="0004407C" w:rsidP="0004407C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04407C">
        <w:rPr>
          <w:rFonts w:ascii="Times New Roman" w:eastAsia="Times New Roman" w:hAnsi="Times New Roman" w:cs="Times New Roman"/>
          <w:color w:val="444444"/>
          <w:sz w:val="27"/>
          <w:szCs w:val="27"/>
        </w:rPr>
        <w:t>Проводить дезинфекцию используемого инструмента после каждого клиента по вирусному режиму.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83AB8"/>
    <w:multiLevelType w:val="multilevel"/>
    <w:tmpl w:val="DC08D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07C"/>
    <w:rsid w:val="0004407C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4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4407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4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440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7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680</Words>
  <Characters>3880</Characters>
  <Application>Microsoft Office Word</Application>
  <DocSecurity>0</DocSecurity>
  <Lines>32</Lines>
  <Paragraphs>9</Paragraphs>
  <ScaleCrop>false</ScaleCrop>
  <Company/>
  <LinksUpToDate>false</LinksUpToDate>
  <CharactersWithSpaces>4551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2020-07-17T07:03:00Z</dcterms:created>
  <dcterms:modified xsi:type="dcterms:W3CDTF">2020-07-17T07:03:00Z</dcterms:modified>
</cp:coreProperties>
</file>