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079F" w:rsidRDefault="0028079F" w:rsidP="0028079F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444444"/>
          <w:sz w:val="27"/>
          <w:szCs w:val="27"/>
        </w:rPr>
      </w:pPr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>Государственной санитарно-эпидемиологической службе России – 97 лет!</w:t>
      </w:r>
    </w:p>
    <w:p w:rsidR="0028079F" w:rsidRDefault="0028079F" w:rsidP="0028079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15 сентября 1922 года Совет народных комиссаров РСФСР ратифицировал Декрет «О санитарных органах Республики». Именно этот день считается днем образования Государственной санитарно-эпидемиологической службы России.</w:t>
      </w:r>
    </w:p>
    <w:p w:rsidR="0028079F" w:rsidRDefault="0028079F" w:rsidP="0028079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Первые сведения о проведении гигиенических мер уходят в древность и связаны с возникновением эпидемий инфекционных болезней. Известны профилактические меры против заноса эпидемий чумы в допетровские времена.</w:t>
      </w:r>
    </w:p>
    <w:p w:rsidR="0028079F" w:rsidRDefault="0028079F" w:rsidP="0028079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При Петре I в войсках были введены санитарно-карантинные меры чрезвычайного характера, появился ряд указов по проведению санитарно-полицейского надзора среди гражданского населения. Следует отметить, что  санитарный надзор находился в ведении медицинского департамента в составе Министерства внутренних делах практически вплоть до революции 1917 года, на местах же эту функцию исполняли земские органы, в системе которых имелась должность санитарного врача.</w:t>
      </w:r>
    </w:p>
    <w:p w:rsidR="0028079F" w:rsidRDefault="0028079F" w:rsidP="0028079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proofErr w:type="gramStart"/>
      <w:r>
        <w:rPr>
          <w:color w:val="000000"/>
          <w:sz w:val="27"/>
          <w:szCs w:val="27"/>
          <w:bdr w:val="none" w:sz="0" w:space="0" w:color="auto" w:frame="1"/>
        </w:rPr>
        <w:t>Свое развитие санитарное дело в России после революции получает в 30-е годы XX века, когда постановлением ЦИК и СНК СССР образуются государственные санитарные инспекции, выходит ряд документов, определяющих правовой статус службы: постановление СНК СССР от 28.12.1931 №1179 «Об улучшении санитарного состояния на железнодорожном транспорте», Постановление СНК СССР от 26.07.1935 N1578 «Положение о Всесоюзной Государственной Санитарной Инспекции при Совете Народных Комиссаров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 xml:space="preserve"> Союза ССР», «Положение о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санинспекции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железнодорожного транспорта», утвержденное Народным комиссариатом путей сообщения 27.11.1937, «Положение о санитарной службе Народного комиссариата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пищепрома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СССР», утвержденное 08.07.1939 №112-у, «Положение о районных и городских санитарно-эпидемиологических станциях», утвержденное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НКЗдравом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СССР 14.05.1939.</w:t>
      </w:r>
    </w:p>
    <w:p w:rsidR="0028079F" w:rsidRDefault="0028079F" w:rsidP="0028079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Великая Отечественная война стала суровым экзаменом — специалистам госсанэпидслужбы приходилось сражаться за санитарно-эпидемиологическое благополучие страны в тяжелейших условиях, преодолевая все невзгоды военного времени.</w:t>
      </w:r>
    </w:p>
    <w:p w:rsidR="0028079F" w:rsidRDefault="0028079F" w:rsidP="0028079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proofErr w:type="gramStart"/>
      <w:r>
        <w:rPr>
          <w:color w:val="000000"/>
          <w:sz w:val="27"/>
          <w:szCs w:val="27"/>
          <w:bdr w:val="none" w:sz="0" w:space="0" w:color="auto" w:frame="1"/>
        </w:rPr>
        <w:t xml:space="preserve">Вопросы усовершенствования, укрепления материально-технической базы, повышения роли санитарной службы продолжали решаться в 40-70-е годы прошлого столетия: в 1948 году в состав санитарно-эпидемиологических станций вошли существующие самостоятельно лаборатории, пункты, бюро отряды санитарно-профилактического профиля, в 50-е годы – противомалярийные,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противотуляремийные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и дезинфекционные станции, в 60- е годы расширилась номенклатура специалистов с немедицинским образованием: инженеров, химиков, биологов и др., в 70-е годы внедряются методы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 xml:space="preserve"> систематического, непрерывного наблюдения за состоянием среды обитания и здоровья населения (мониторинг). В эти годы  принимаются новые положения и нормативы: «Положение о санитарно-противоэпидемической службе СССР» (1951 г.), «Положение о Государственном санитарном надзоре в СССР» (1963 г.), «Положение о Государственном санитарном надзоре в СССР» (1973 г.)</w:t>
      </w:r>
    </w:p>
    <w:p w:rsidR="0028079F" w:rsidRDefault="0028079F" w:rsidP="0028079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Реформаторские изменения 90-х годов коснулись и деятельности службы, в результате многолетних обсуждений приняты Закон РСФСР «О санитарно-</w:t>
      </w:r>
      <w:r>
        <w:rPr>
          <w:color w:val="000000"/>
          <w:sz w:val="27"/>
          <w:szCs w:val="27"/>
          <w:bdr w:val="none" w:sz="0" w:space="0" w:color="auto" w:frame="1"/>
        </w:rPr>
        <w:lastRenderedPageBreak/>
        <w:t>эпидемиологическом благополучии населения» (19.04.1991, 30.03.1999), Положение о Государственной санитарно-эпидемиологической службе Российской Федерации (05.06.1994).</w:t>
      </w:r>
    </w:p>
    <w:p w:rsidR="0028079F" w:rsidRDefault="0028079F" w:rsidP="0028079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В 2005 году проведена очередная реорганизация службы, в результате которой образованы Федеральная служба по надзору в сфере защиты прав потребителей и благополучия человека с ее территориальными органами и подведомственными учреждениями.</w:t>
      </w:r>
    </w:p>
    <w:p w:rsidR="0028079F" w:rsidRDefault="0028079F" w:rsidP="0028079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История санитарно-эпидемиологической службы Саратовской области также прошла свой путь развития: от организации санитарных советов и попечительств, санитарного бюро в январе 1889 году до создания в 1949 году областной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 xml:space="preserve"> ,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 xml:space="preserve"> городских и районных санитарно-эпидемиологический станций Саратовской области решением Исполнительного комитета Саратовского Областного Совета депутатов трудящихся №67 от 24.01.1949.</w:t>
      </w:r>
    </w:p>
    <w:p w:rsidR="0028079F" w:rsidRDefault="0028079F" w:rsidP="0028079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Сегодня санитарная служба области представлена Управлением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Роспотребнадзора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по Саратовской области, ФБУЗ «Центр гигиены и эпидемиологии в Саратовской области», ФКУЗ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РосНИПЧИ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«Микроб»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Роспотребнадзора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, ФБУН Саратовский НИИ сельской гигиены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Роспотребнадзора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>, ФГУП «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Меддезинфекция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>, г. Саратов» и ФГУП «Дезинфекционный центр, г. Балаково Саратовской области».</w:t>
      </w:r>
    </w:p>
    <w:p w:rsidR="0028079F" w:rsidRDefault="0028079F" w:rsidP="0028079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На современном этапе решение приоритетных задач, поставленных перед службой области, невозможно без эффективной работы высокопрофессиональных специалистов.</w:t>
      </w:r>
    </w:p>
    <w:p w:rsidR="0028079F" w:rsidRDefault="0028079F" w:rsidP="0028079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В год 97-летия со дня образования Государственной санитарно-эпидемиологической службы России и 70-летия со дня образования Саратовской областной санитарно-эпидемиологической станции искренне поздравляем ветеранов службы, действующих сотрудников, которые каждый день доказывают преданность своей профессии и общему делу по обеспечению санитарно-эпидемиологического благополучия и защиты прав потребителей населения региона.</w:t>
      </w:r>
    </w:p>
    <w:p w:rsidR="0028079F" w:rsidRDefault="0028079F" w:rsidP="0028079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Начальник Северо-Восточного территориального отдела Управления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Роспотребнадзора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по Саратовской области 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В.А.Чаев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 xml:space="preserve">( 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 xml:space="preserve">по материалам сайта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Роспотребнадзора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>)</w:t>
      </w:r>
    </w:p>
    <w:p w:rsidR="005C76B3" w:rsidRDefault="005C76B3">
      <w:bookmarkStart w:id="0" w:name="_GoBack"/>
      <w:bookmarkEnd w:id="0"/>
    </w:p>
    <w:sectPr w:rsidR="005C76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079F"/>
    <w:rsid w:val="0028079F"/>
    <w:rsid w:val="005C7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807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28079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807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28079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27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737</Words>
  <Characters>4203</Characters>
  <Application>Microsoft Office Word</Application>
  <DocSecurity>0</DocSecurity>
  <Lines>35</Lines>
  <Paragraphs>9</Paragraphs>
  <ScaleCrop>false</ScaleCrop>
  <Company/>
  <LinksUpToDate>false</LinksUpToDate>
  <CharactersWithSpaces>4931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2020-07-17T05:46:00Z</dcterms:created>
  <dcterms:modified xsi:type="dcterms:W3CDTF">2020-07-17T05:47:00Z</dcterms:modified>
</cp:coreProperties>
</file>