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638175"/>
            <wp:effectExtent l="19050" t="0" r="9525" b="0"/>
            <wp:docPr id="2" name="Рисунок 3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ПРЕДСТАВИТЕЛЬНЫЙ ОРГАН</w:t>
      </w: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ПЕРЕЛЮБСКОГО МУНИЦИПАЛЬНОГО РАЙОНА</w:t>
      </w: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САРАТОВСКОЙ ОБЛАСТИ</w:t>
      </w: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 СОБРАНИЕ</w:t>
      </w: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C4F" w:rsidRDefault="00CA1C4F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D2BC2" w:rsidRDefault="00ED2BC2" w:rsidP="00CA1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C4F" w:rsidRPr="00C83AEF" w:rsidRDefault="00CA1C4F" w:rsidP="00CA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AEF">
        <w:rPr>
          <w:rFonts w:ascii="Times New Roman" w:hAnsi="Times New Roman" w:cs="Times New Roman"/>
          <w:sz w:val="24"/>
          <w:szCs w:val="24"/>
        </w:rPr>
        <w:t xml:space="preserve">от </w:t>
      </w:r>
      <w:r w:rsidR="00CE7142">
        <w:rPr>
          <w:rFonts w:ascii="Times New Roman" w:hAnsi="Times New Roman" w:cs="Times New Roman"/>
          <w:sz w:val="24"/>
          <w:szCs w:val="24"/>
        </w:rPr>
        <w:t xml:space="preserve">31 августа </w:t>
      </w:r>
      <w:r w:rsidR="002C1311" w:rsidRPr="00C83AEF">
        <w:rPr>
          <w:rFonts w:ascii="Times New Roman" w:hAnsi="Times New Roman" w:cs="Times New Roman"/>
          <w:sz w:val="24"/>
          <w:szCs w:val="24"/>
        </w:rPr>
        <w:t>20</w:t>
      </w:r>
      <w:r w:rsidR="001C19A3">
        <w:rPr>
          <w:rFonts w:ascii="Times New Roman" w:hAnsi="Times New Roman" w:cs="Times New Roman"/>
          <w:sz w:val="24"/>
          <w:szCs w:val="24"/>
        </w:rPr>
        <w:t>2</w:t>
      </w:r>
      <w:r w:rsidR="002C1311" w:rsidRPr="00C83AEF">
        <w:rPr>
          <w:rFonts w:ascii="Times New Roman" w:hAnsi="Times New Roman" w:cs="Times New Roman"/>
          <w:sz w:val="24"/>
          <w:szCs w:val="24"/>
        </w:rPr>
        <w:t>1 года №</w:t>
      </w:r>
      <w:r w:rsidR="001C19A3">
        <w:rPr>
          <w:rFonts w:ascii="Times New Roman" w:hAnsi="Times New Roman" w:cs="Times New Roman"/>
          <w:sz w:val="24"/>
          <w:szCs w:val="24"/>
        </w:rPr>
        <w:t>1</w:t>
      </w:r>
      <w:r w:rsidR="00CE7142">
        <w:rPr>
          <w:rFonts w:ascii="Times New Roman" w:hAnsi="Times New Roman" w:cs="Times New Roman"/>
          <w:sz w:val="24"/>
          <w:szCs w:val="24"/>
        </w:rPr>
        <w:t>1</w:t>
      </w:r>
      <w:r w:rsidR="002C1311" w:rsidRPr="00C83AEF">
        <w:rPr>
          <w:rFonts w:ascii="Times New Roman" w:hAnsi="Times New Roman" w:cs="Times New Roman"/>
          <w:sz w:val="24"/>
          <w:szCs w:val="24"/>
        </w:rPr>
        <w:t xml:space="preserve"> п.</w:t>
      </w:r>
      <w:r w:rsidR="007D647A" w:rsidRPr="00C83AEF">
        <w:rPr>
          <w:rFonts w:ascii="Times New Roman" w:hAnsi="Times New Roman" w:cs="Times New Roman"/>
          <w:sz w:val="24"/>
          <w:szCs w:val="24"/>
        </w:rPr>
        <w:t xml:space="preserve">2 </w:t>
      </w:r>
      <w:r w:rsidRPr="00C83AEF">
        <w:rPr>
          <w:rFonts w:ascii="Times New Roman" w:hAnsi="Times New Roman" w:cs="Times New Roman"/>
          <w:sz w:val="24"/>
          <w:szCs w:val="24"/>
        </w:rPr>
        <w:t xml:space="preserve">    </w:t>
      </w:r>
      <w:r w:rsidR="009A00BB" w:rsidRPr="00C83A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83A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46A7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83AEF">
        <w:rPr>
          <w:rFonts w:ascii="Times New Roman" w:hAnsi="Times New Roman" w:cs="Times New Roman"/>
          <w:sz w:val="24"/>
          <w:szCs w:val="24"/>
        </w:rPr>
        <w:t xml:space="preserve">  </w:t>
      </w:r>
      <w:r w:rsidR="00D16349" w:rsidRPr="00C83AEF">
        <w:rPr>
          <w:rFonts w:ascii="Times New Roman" w:hAnsi="Times New Roman" w:cs="Times New Roman"/>
          <w:sz w:val="24"/>
          <w:szCs w:val="24"/>
        </w:rPr>
        <w:t xml:space="preserve"> </w:t>
      </w:r>
      <w:r w:rsidR="00C72465" w:rsidRPr="00C83AEF">
        <w:rPr>
          <w:rFonts w:ascii="Times New Roman" w:hAnsi="Times New Roman" w:cs="Times New Roman"/>
          <w:sz w:val="24"/>
          <w:szCs w:val="24"/>
        </w:rPr>
        <w:t xml:space="preserve"> </w:t>
      </w:r>
      <w:r w:rsidRPr="00C83AEF">
        <w:rPr>
          <w:rFonts w:ascii="Times New Roman" w:hAnsi="Times New Roman" w:cs="Times New Roman"/>
          <w:sz w:val="24"/>
          <w:szCs w:val="24"/>
        </w:rPr>
        <w:t>с. Перелюб</w:t>
      </w:r>
    </w:p>
    <w:p w:rsidR="00CA1C4F" w:rsidRDefault="00CA1C4F" w:rsidP="00CA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B91" w:rsidRPr="00C83AEF" w:rsidRDefault="00FC7B91" w:rsidP="00CA1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142" w:rsidRPr="00CE7142" w:rsidRDefault="00CE7142" w:rsidP="00CE7142">
      <w:pPr>
        <w:pStyle w:val="a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sub_1"/>
      <w:r w:rsidRPr="00CE7142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CE7142">
        <w:rPr>
          <w:rFonts w:ascii="Times New Roman" w:eastAsia="Times New Roman" w:hAnsi="Times New Roman" w:cs="Times New Roman"/>
          <w:b/>
          <w:sz w:val="24"/>
          <w:szCs w:val="24"/>
        </w:rPr>
        <w:t>ешение  Районного Собрания от 05 сентября 2016 года  №16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E7142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E7142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 Положения о бюджетном процессе в </w:t>
      </w:r>
      <w:proofErr w:type="spellStart"/>
      <w:r w:rsidRPr="00CE7142">
        <w:rPr>
          <w:rFonts w:ascii="Times New Roman" w:eastAsia="Times New Roman" w:hAnsi="Times New Roman" w:cs="Times New Roman"/>
          <w:b/>
          <w:sz w:val="24"/>
          <w:szCs w:val="24"/>
        </w:rPr>
        <w:t>Перелюбском</w:t>
      </w:r>
      <w:proofErr w:type="spellEnd"/>
      <w:r w:rsidRPr="00CE714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муниципальном </w:t>
      </w:r>
      <w:r w:rsidRPr="00CE7142">
        <w:rPr>
          <w:rFonts w:ascii="Times New Roman" w:eastAsia="Times New Roman" w:hAnsi="Times New Roman" w:cs="Times New Roman"/>
          <w:b/>
          <w:sz w:val="24"/>
          <w:szCs w:val="24"/>
        </w:rPr>
        <w:t>районе»</w:t>
      </w:r>
    </w:p>
    <w:p w:rsidR="00FC7B91" w:rsidRPr="00CE7142" w:rsidRDefault="00FC7B91" w:rsidP="00CE7142">
      <w:pPr>
        <w:pStyle w:val="a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142" w:rsidRPr="003E5B63" w:rsidRDefault="00CE7142" w:rsidP="003E5B63">
      <w:pPr>
        <w:pStyle w:val="a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14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="003E5B6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E5B63" w:rsidRPr="003E5B63">
        <w:rPr>
          <w:rFonts w:ascii="Times New Roman" w:eastAsia="Times New Roman" w:hAnsi="Times New Roman" w:cs="Times New Roman"/>
          <w:sz w:val="24"/>
          <w:szCs w:val="24"/>
        </w:rPr>
        <w:t xml:space="preserve"> соответст</w:t>
      </w:r>
      <w:r w:rsidR="00DD7E2D">
        <w:rPr>
          <w:rFonts w:ascii="Times New Roman" w:eastAsia="Times New Roman" w:hAnsi="Times New Roman" w:cs="Times New Roman"/>
          <w:sz w:val="24"/>
          <w:szCs w:val="24"/>
        </w:rPr>
        <w:t>вии  со статьей 160 Бюджетного к</w:t>
      </w:r>
      <w:r w:rsidR="003E5B63" w:rsidRPr="003E5B63">
        <w:rPr>
          <w:rFonts w:ascii="Times New Roman" w:eastAsia="Times New Roman" w:hAnsi="Times New Roman" w:cs="Times New Roman"/>
          <w:sz w:val="24"/>
          <w:szCs w:val="24"/>
        </w:rPr>
        <w:t>одекса Российской  Федерации</w:t>
      </w:r>
      <w:r w:rsidR="003E5B63"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3E5B63">
        <w:rPr>
          <w:rFonts w:ascii="Times New Roman" w:eastAsia="Times New Roman" w:hAnsi="Times New Roman" w:cs="Times New Roman"/>
          <w:sz w:val="24"/>
          <w:szCs w:val="24"/>
        </w:rPr>
        <w:t xml:space="preserve">уководствуясь Уставом Перелюбского муниципального района Саратовской области, </w:t>
      </w:r>
      <w:r w:rsidRPr="003E5B63">
        <w:rPr>
          <w:rFonts w:ascii="Times New Roman" w:eastAsia="Times New Roman" w:hAnsi="Times New Roman" w:cs="Times New Roman"/>
          <w:b/>
          <w:sz w:val="24"/>
          <w:szCs w:val="24"/>
        </w:rPr>
        <w:t>Районное Собрание  решило:</w:t>
      </w:r>
    </w:p>
    <w:p w:rsidR="00CE7142" w:rsidRPr="003E5B63" w:rsidRDefault="003E5B63" w:rsidP="003E5B63">
      <w:pPr>
        <w:pStyle w:val="a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Внести в р</w:t>
      </w:r>
      <w:r w:rsidR="00CE7142" w:rsidRPr="003E5B63">
        <w:rPr>
          <w:rFonts w:ascii="Times New Roman" w:eastAsia="Times New Roman" w:hAnsi="Times New Roman" w:cs="Times New Roman"/>
          <w:sz w:val="24"/>
          <w:szCs w:val="24"/>
        </w:rPr>
        <w:t>ешение  Районного Собрания от 5 сентября 2016 года №16 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E7142" w:rsidRPr="003E5B63">
        <w:rPr>
          <w:rFonts w:ascii="Times New Roman" w:eastAsia="Times New Roman" w:hAnsi="Times New Roman" w:cs="Times New Roman"/>
          <w:sz w:val="24"/>
          <w:szCs w:val="24"/>
        </w:rPr>
        <w:t xml:space="preserve">2 «Об утверждении Положения о бюджетном процессе в </w:t>
      </w:r>
      <w:proofErr w:type="spellStart"/>
      <w:r w:rsidR="00CE7142" w:rsidRPr="003E5B63">
        <w:rPr>
          <w:rFonts w:ascii="Times New Roman" w:eastAsia="Times New Roman" w:hAnsi="Times New Roman" w:cs="Times New Roman"/>
          <w:sz w:val="24"/>
          <w:szCs w:val="24"/>
        </w:rPr>
        <w:t>Перелюбском</w:t>
      </w:r>
      <w:proofErr w:type="spellEnd"/>
      <w:r w:rsidR="00CE7142" w:rsidRPr="003E5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E2D">
        <w:rPr>
          <w:rFonts w:ascii="Times New Roman" w:eastAsia="Times New Roman" w:hAnsi="Times New Roman" w:cs="Times New Roman"/>
          <w:sz w:val="24"/>
          <w:szCs w:val="24"/>
        </w:rPr>
        <w:t>муниципальном районе» следующие изменения:</w:t>
      </w:r>
    </w:p>
    <w:p w:rsidR="00CE7142" w:rsidRPr="003E5B63" w:rsidRDefault="00DD7E2D" w:rsidP="003E5B63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="006B0E5E">
        <w:rPr>
          <w:rFonts w:ascii="Times New Roman" w:eastAsia="Times New Roman" w:hAnsi="Times New Roman" w:cs="Times New Roman"/>
          <w:sz w:val="24"/>
          <w:szCs w:val="24"/>
        </w:rPr>
        <w:t xml:space="preserve"> второй</w:t>
      </w:r>
      <w:r w:rsidR="006D4A5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943ED">
        <w:rPr>
          <w:rFonts w:ascii="Times New Roman" w:eastAsia="Times New Roman" w:hAnsi="Times New Roman" w:cs="Times New Roman"/>
          <w:sz w:val="24"/>
          <w:szCs w:val="24"/>
        </w:rPr>
        <w:t xml:space="preserve">четырнадцатый </w:t>
      </w:r>
      <w:r>
        <w:rPr>
          <w:rFonts w:ascii="Times New Roman" w:eastAsia="Times New Roman" w:hAnsi="Times New Roman" w:cs="Times New Roman"/>
          <w:sz w:val="24"/>
          <w:szCs w:val="24"/>
        </w:rPr>
        <w:t>абзац</w:t>
      </w:r>
      <w:r w:rsidR="00510F8B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E5E">
        <w:rPr>
          <w:rFonts w:ascii="Times New Roman" w:eastAsia="Times New Roman" w:hAnsi="Times New Roman" w:cs="Times New Roman"/>
          <w:sz w:val="24"/>
          <w:szCs w:val="24"/>
        </w:rPr>
        <w:t>пункта 2 статьи 2</w:t>
      </w:r>
      <w:r w:rsidR="006D4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E5E">
        <w:rPr>
          <w:rFonts w:ascii="Times New Roman" w:eastAsia="Times New Roman" w:hAnsi="Times New Roman" w:cs="Times New Roman"/>
          <w:sz w:val="24"/>
          <w:szCs w:val="24"/>
        </w:rPr>
        <w:t xml:space="preserve"> Главы 1 Положения исключить;</w:t>
      </w:r>
    </w:p>
    <w:p w:rsidR="00CE7142" w:rsidRPr="003E5B63" w:rsidRDefault="006B0E5E" w:rsidP="006B0E5E">
      <w:pPr>
        <w:pStyle w:val="a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CE7142" w:rsidRPr="003E5B63">
        <w:rPr>
          <w:rFonts w:ascii="Times New Roman" w:eastAsia="Times New Roman" w:hAnsi="Times New Roman" w:cs="Times New Roman"/>
          <w:sz w:val="24"/>
          <w:szCs w:val="24"/>
        </w:rPr>
        <w:t>татью 5 Главы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Положения</w:t>
      </w:r>
      <w:r w:rsidR="00CE7142" w:rsidRPr="003E5B63">
        <w:rPr>
          <w:rFonts w:ascii="Times New Roman" w:eastAsia="Times New Roman" w:hAnsi="Times New Roman" w:cs="Times New Roman"/>
          <w:sz w:val="24"/>
          <w:szCs w:val="24"/>
        </w:rPr>
        <w:t xml:space="preserve"> дополнить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абзацем </w:t>
      </w:r>
      <w:r w:rsidR="00CE7142" w:rsidRPr="003E5B63">
        <w:rPr>
          <w:rFonts w:ascii="Times New Roman" w:eastAsia="Times New Roman" w:hAnsi="Times New Roman" w:cs="Times New Roman"/>
          <w:sz w:val="24"/>
          <w:szCs w:val="24"/>
        </w:rPr>
        <w:t>следующ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CE7142" w:rsidRPr="003E5B63">
        <w:rPr>
          <w:rFonts w:ascii="Times New Roman" w:eastAsia="Times New Roman" w:hAnsi="Times New Roman" w:cs="Times New Roman"/>
          <w:sz w:val="24"/>
          <w:szCs w:val="24"/>
        </w:rPr>
        <w:t xml:space="preserve"> содержани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CE7142" w:rsidRPr="003E5B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7142" w:rsidRDefault="006B0E5E" w:rsidP="006B0E5E">
      <w:pPr>
        <w:pStyle w:val="a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CE7142" w:rsidRPr="003E5B63">
        <w:rPr>
          <w:rFonts w:ascii="Times New Roman" w:eastAsia="Times New Roman" w:hAnsi="Times New Roman" w:cs="Times New Roman"/>
          <w:sz w:val="24"/>
          <w:szCs w:val="24"/>
        </w:rPr>
        <w:t>обладает полномо</w:t>
      </w:r>
      <w:r w:rsidR="00443832">
        <w:rPr>
          <w:rFonts w:ascii="Times New Roman" w:eastAsia="Times New Roman" w:hAnsi="Times New Roman" w:cs="Times New Roman"/>
          <w:sz w:val="24"/>
          <w:szCs w:val="24"/>
        </w:rPr>
        <w:t>чиями по утверждению, изменению и дополнению п</w:t>
      </w:r>
      <w:r w:rsidR="00CE7142" w:rsidRPr="003E5B63">
        <w:rPr>
          <w:rFonts w:ascii="Times New Roman" w:eastAsia="Times New Roman" w:hAnsi="Times New Roman" w:cs="Times New Roman"/>
          <w:sz w:val="24"/>
          <w:szCs w:val="24"/>
        </w:rPr>
        <w:t>еречня главных администраторов доходов районного бюджета</w:t>
      </w:r>
      <w:r w:rsidR="00D943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43ED" w:rsidRPr="00D94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3ED">
        <w:rPr>
          <w:rFonts w:ascii="Times New Roman" w:eastAsia="Times New Roman" w:hAnsi="Times New Roman" w:cs="Times New Roman"/>
          <w:sz w:val="24"/>
          <w:szCs w:val="24"/>
        </w:rPr>
        <w:t xml:space="preserve">перечня </w:t>
      </w:r>
      <w:r w:rsidR="00D943ED" w:rsidRPr="003E5B63">
        <w:rPr>
          <w:rFonts w:ascii="Times New Roman" w:eastAsia="Times New Roman" w:hAnsi="Times New Roman" w:cs="Times New Roman"/>
          <w:sz w:val="24"/>
          <w:szCs w:val="24"/>
        </w:rPr>
        <w:t xml:space="preserve">главных </w:t>
      </w:r>
      <w:proofErr w:type="gramStart"/>
      <w:r w:rsidR="00D943ED" w:rsidRPr="003E5B63">
        <w:rPr>
          <w:rFonts w:ascii="Times New Roman" w:eastAsia="Times New Roman" w:hAnsi="Times New Roman" w:cs="Times New Roman"/>
          <w:sz w:val="24"/>
          <w:szCs w:val="24"/>
        </w:rPr>
        <w:t>администраторов</w:t>
      </w:r>
      <w:r w:rsidR="00D943ED">
        <w:rPr>
          <w:rFonts w:ascii="Times New Roman" w:eastAsia="Times New Roman" w:hAnsi="Times New Roman" w:cs="Times New Roman"/>
          <w:sz w:val="24"/>
          <w:szCs w:val="24"/>
        </w:rPr>
        <w:t xml:space="preserve"> источников финансирования дефицита районного бюджета</w:t>
      </w:r>
      <w:proofErr w:type="gramEnd"/>
      <w:r w:rsidR="0044383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B0E5E" w:rsidRPr="00C83AEF" w:rsidRDefault="006B0E5E" w:rsidP="006B0E5E">
      <w:pPr>
        <w:pStyle w:val="a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AE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C83AEF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</w:t>
      </w:r>
      <w:r w:rsidRPr="00C83A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разместить (опубликовать) на официальном сайте Перелюбского муниципального района Саратовской области в сети Интернет.</w:t>
      </w:r>
    </w:p>
    <w:p w:rsidR="00CE7142" w:rsidRPr="003E5B63" w:rsidRDefault="00CE7142" w:rsidP="006B0E5E">
      <w:pPr>
        <w:pStyle w:val="a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B6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B0E5E">
        <w:rPr>
          <w:rFonts w:ascii="Times New Roman" w:eastAsia="Times New Roman" w:hAnsi="Times New Roman" w:cs="Times New Roman"/>
          <w:sz w:val="24"/>
          <w:szCs w:val="24"/>
        </w:rPr>
        <w:t xml:space="preserve"> Настоящее р</w:t>
      </w:r>
      <w:r w:rsidRPr="003E5B63">
        <w:rPr>
          <w:rFonts w:ascii="Times New Roman" w:eastAsia="Times New Roman" w:hAnsi="Times New Roman" w:cs="Times New Roman"/>
          <w:sz w:val="24"/>
          <w:szCs w:val="24"/>
        </w:rPr>
        <w:t xml:space="preserve">ешение </w:t>
      </w:r>
      <w:proofErr w:type="gramStart"/>
      <w:r w:rsidRPr="003E5B63">
        <w:rPr>
          <w:rFonts w:ascii="Times New Roman" w:eastAsia="Times New Roman" w:hAnsi="Times New Roman" w:cs="Times New Roman"/>
          <w:sz w:val="24"/>
          <w:szCs w:val="24"/>
        </w:rPr>
        <w:t>вступает в силу с момента подписания и применяется к правоотношениям</w:t>
      </w:r>
      <w:r w:rsidR="00A4493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5B63">
        <w:rPr>
          <w:rFonts w:ascii="Times New Roman" w:eastAsia="Times New Roman" w:hAnsi="Times New Roman" w:cs="Times New Roman"/>
          <w:sz w:val="24"/>
          <w:szCs w:val="24"/>
        </w:rPr>
        <w:t xml:space="preserve">  возникающим при подготовке и исполнении бюджет</w:t>
      </w:r>
      <w:r w:rsidR="00FC7B91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5E659A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3E5B63">
        <w:rPr>
          <w:rFonts w:ascii="Times New Roman" w:eastAsia="Times New Roman" w:hAnsi="Times New Roman" w:cs="Times New Roman"/>
          <w:sz w:val="24"/>
          <w:szCs w:val="24"/>
        </w:rPr>
        <w:t xml:space="preserve"> начиная</w:t>
      </w:r>
      <w:proofErr w:type="gramEnd"/>
      <w:r w:rsidRPr="003E5B63">
        <w:rPr>
          <w:rFonts w:ascii="Times New Roman" w:eastAsia="Times New Roman" w:hAnsi="Times New Roman" w:cs="Times New Roman"/>
          <w:sz w:val="24"/>
          <w:szCs w:val="24"/>
        </w:rPr>
        <w:t xml:space="preserve"> с 2022 года.</w:t>
      </w:r>
    </w:p>
    <w:p w:rsidR="00CE7142" w:rsidRDefault="00CE7142" w:rsidP="00145DE5">
      <w:pPr>
        <w:pStyle w:val="a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0"/>
    <w:p w:rsidR="00911CA3" w:rsidRDefault="00911CA3" w:rsidP="00911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E62" w:rsidRPr="00F17E62" w:rsidRDefault="00F17E62" w:rsidP="00F17E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7E62">
        <w:rPr>
          <w:rFonts w:ascii="Times New Roman" w:eastAsia="Times New Roman" w:hAnsi="Times New Roman" w:cs="Times New Roman"/>
        </w:rPr>
        <w:t xml:space="preserve">Председатель Районного Собрания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</w:t>
      </w:r>
      <w:r w:rsidRPr="00F17E62">
        <w:rPr>
          <w:rFonts w:ascii="Times New Roman" w:eastAsia="Times New Roman" w:hAnsi="Times New Roman" w:cs="Times New Roman"/>
        </w:rPr>
        <w:t xml:space="preserve">    С.В. Букин</w:t>
      </w:r>
    </w:p>
    <w:p w:rsidR="00F17E62" w:rsidRPr="00F17E62" w:rsidRDefault="00F17E62" w:rsidP="00F17E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17E62" w:rsidRPr="00F17E62" w:rsidRDefault="00F17E62" w:rsidP="00F17E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1EFD" w:rsidRPr="00F17E62" w:rsidRDefault="00F17E62" w:rsidP="00F1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E62">
        <w:rPr>
          <w:rFonts w:ascii="Times New Roman" w:eastAsia="Times New Roman" w:hAnsi="Times New Roman" w:cs="Times New Roman"/>
        </w:rPr>
        <w:t xml:space="preserve">Глава муниципального района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 w:rsidRPr="00F17E62">
        <w:rPr>
          <w:rFonts w:ascii="Times New Roman" w:eastAsia="Times New Roman" w:hAnsi="Times New Roman" w:cs="Times New Roman"/>
        </w:rPr>
        <w:t xml:space="preserve"> Г.В. </w:t>
      </w:r>
      <w:proofErr w:type="gramStart"/>
      <w:r w:rsidRPr="00F17E62">
        <w:rPr>
          <w:rFonts w:ascii="Times New Roman" w:eastAsia="Times New Roman" w:hAnsi="Times New Roman" w:cs="Times New Roman"/>
        </w:rPr>
        <w:t>Мотин</w:t>
      </w:r>
      <w:proofErr w:type="gramEnd"/>
    </w:p>
    <w:p w:rsidR="00250C7E" w:rsidRDefault="00250C7E">
      <w:pPr>
        <w:rPr>
          <w:rStyle w:val="aa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</w:p>
    <w:sectPr w:rsidR="00250C7E" w:rsidSect="00263B4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61B"/>
    <w:multiLevelType w:val="hybridMultilevel"/>
    <w:tmpl w:val="16B6C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C351B"/>
    <w:multiLevelType w:val="hybridMultilevel"/>
    <w:tmpl w:val="E492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35FBC"/>
    <w:multiLevelType w:val="hybridMultilevel"/>
    <w:tmpl w:val="09545342"/>
    <w:lvl w:ilvl="0" w:tplc="049C30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22D4D08"/>
    <w:multiLevelType w:val="hybridMultilevel"/>
    <w:tmpl w:val="10CA50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7870C1"/>
    <w:multiLevelType w:val="hybridMultilevel"/>
    <w:tmpl w:val="5D8E9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0109D"/>
    <w:multiLevelType w:val="hybridMultilevel"/>
    <w:tmpl w:val="20A0FCA6"/>
    <w:lvl w:ilvl="0" w:tplc="5B1C9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B04F8E"/>
    <w:multiLevelType w:val="hybridMultilevel"/>
    <w:tmpl w:val="3734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36298"/>
    <w:multiLevelType w:val="hybridMultilevel"/>
    <w:tmpl w:val="B86809B4"/>
    <w:lvl w:ilvl="0" w:tplc="507AE66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F7A57"/>
    <w:multiLevelType w:val="hybridMultilevel"/>
    <w:tmpl w:val="3734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A74BB"/>
    <w:multiLevelType w:val="hybridMultilevel"/>
    <w:tmpl w:val="A40CE30E"/>
    <w:lvl w:ilvl="0" w:tplc="BD74AE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C4F"/>
    <w:rsid w:val="000043D3"/>
    <w:rsid w:val="00010A92"/>
    <w:rsid w:val="0001715E"/>
    <w:rsid w:val="00017DED"/>
    <w:rsid w:val="00022006"/>
    <w:rsid w:val="00032460"/>
    <w:rsid w:val="000352B7"/>
    <w:rsid w:val="00041217"/>
    <w:rsid w:val="000470ED"/>
    <w:rsid w:val="0005492A"/>
    <w:rsid w:val="00055C5D"/>
    <w:rsid w:val="00057F78"/>
    <w:rsid w:val="000673C2"/>
    <w:rsid w:val="00072AF6"/>
    <w:rsid w:val="00081F55"/>
    <w:rsid w:val="00097D38"/>
    <w:rsid w:val="000A6CF3"/>
    <w:rsid w:val="000B3581"/>
    <w:rsid w:val="000C785F"/>
    <w:rsid w:val="000D0E94"/>
    <w:rsid w:val="000D66A0"/>
    <w:rsid w:val="000E1671"/>
    <w:rsid w:val="000E3214"/>
    <w:rsid w:val="000E69A1"/>
    <w:rsid w:val="000F2E2D"/>
    <w:rsid w:val="000F45D5"/>
    <w:rsid w:val="000F781F"/>
    <w:rsid w:val="00100C88"/>
    <w:rsid w:val="00102ADF"/>
    <w:rsid w:val="0010621E"/>
    <w:rsid w:val="00107419"/>
    <w:rsid w:val="00112BB9"/>
    <w:rsid w:val="0011667F"/>
    <w:rsid w:val="00117C25"/>
    <w:rsid w:val="00130EAC"/>
    <w:rsid w:val="0013397E"/>
    <w:rsid w:val="00134167"/>
    <w:rsid w:val="00145770"/>
    <w:rsid w:val="00145DE5"/>
    <w:rsid w:val="00152211"/>
    <w:rsid w:val="00164B13"/>
    <w:rsid w:val="001714F1"/>
    <w:rsid w:val="001830D4"/>
    <w:rsid w:val="0018661C"/>
    <w:rsid w:val="00190ECD"/>
    <w:rsid w:val="0019384E"/>
    <w:rsid w:val="00197381"/>
    <w:rsid w:val="00197919"/>
    <w:rsid w:val="001A71E8"/>
    <w:rsid w:val="001A7CF2"/>
    <w:rsid w:val="001B6A47"/>
    <w:rsid w:val="001C19A3"/>
    <w:rsid w:val="001D0A9D"/>
    <w:rsid w:val="001E2132"/>
    <w:rsid w:val="001E38A0"/>
    <w:rsid w:val="001E5B6F"/>
    <w:rsid w:val="002041E1"/>
    <w:rsid w:val="00206996"/>
    <w:rsid w:val="002169DE"/>
    <w:rsid w:val="002232CC"/>
    <w:rsid w:val="002277ED"/>
    <w:rsid w:val="00227C47"/>
    <w:rsid w:val="00227D57"/>
    <w:rsid w:val="00235AED"/>
    <w:rsid w:val="00241393"/>
    <w:rsid w:val="00242B35"/>
    <w:rsid w:val="00245E3F"/>
    <w:rsid w:val="00246BB0"/>
    <w:rsid w:val="002475D9"/>
    <w:rsid w:val="00250350"/>
    <w:rsid w:val="00250579"/>
    <w:rsid w:val="00250C7E"/>
    <w:rsid w:val="00253930"/>
    <w:rsid w:val="0026024B"/>
    <w:rsid w:val="00263B46"/>
    <w:rsid w:val="00265115"/>
    <w:rsid w:val="002760DB"/>
    <w:rsid w:val="002866AB"/>
    <w:rsid w:val="00295A0A"/>
    <w:rsid w:val="002A5807"/>
    <w:rsid w:val="002B1BB9"/>
    <w:rsid w:val="002C1311"/>
    <w:rsid w:val="002C7D18"/>
    <w:rsid w:val="002D1F03"/>
    <w:rsid w:val="002D6A49"/>
    <w:rsid w:val="002E1392"/>
    <w:rsid w:val="002E2D08"/>
    <w:rsid w:val="002E3A30"/>
    <w:rsid w:val="002E6433"/>
    <w:rsid w:val="002F6BDB"/>
    <w:rsid w:val="00300EB8"/>
    <w:rsid w:val="00311AB7"/>
    <w:rsid w:val="003252A9"/>
    <w:rsid w:val="003264F9"/>
    <w:rsid w:val="0032759C"/>
    <w:rsid w:val="00327D8C"/>
    <w:rsid w:val="00344948"/>
    <w:rsid w:val="0035159F"/>
    <w:rsid w:val="00361006"/>
    <w:rsid w:val="00361D99"/>
    <w:rsid w:val="00371009"/>
    <w:rsid w:val="00372E9B"/>
    <w:rsid w:val="00381B46"/>
    <w:rsid w:val="00384068"/>
    <w:rsid w:val="0038794D"/>
    <w:rsid w:val="003918D9"/>
    <w:rsid w:val="0039315A"/>
    <w:rsid w:val="003A5FE2"/>
    <w:rsid w:val="003A7A60"/>
    <w:rsid w:val="003C017C"/>
    <w:rsid w:val="003C45B4"/>
    <w:rsid w:val="003D5B95"/>
    <w:rsid w:val="003E5B63"/>
    <w:rsid w:val="003F0B0E"/>
    <w:rsid w:val="003F205A"/>
    <w:rsid w:val="003F4780"/>
    <w:rsid w:val="0041246D"/>
    <w:rsid w:val="00414118"/>
    <w:rsid w:val="00424E10"/>
    <w:rsid w:val="004272AF"/>
    <w:rsid w:val="00435F32"/>
    <w:rsid w:val="00443832"/>
    <w:rsid w:val="0044402B"/>
    <w:rsid w:val="00444625"/>
    <w:rsid w:val="0046671B"/>
    <w:rsid w:val="004700C9"/>
    <w:rsid w:val="00474E6F"/>
    <w:rsid w:val="00483D39"/>
    <w:rsid w:val="00486EAD"/>
    <w:rsid w:val="0048700E"/>
    <w:rsid w:val="00487B5B"/>
    <w:rsid w:val="00492167"/>
    <w:rsid w:val="0049392B"/>
    <w:rsid w:val="00495275"/>
    <w:rsid w:val="004966A4"/>
    <w:rsid w:val="004A4391"/>
    <w:rsid w:val="004B2C03"/>
    <w:rsid w:val="004B7DA1"/>
    <w:rsid w:val="004C5DB6"/>
    <w:rsid w:val="004D24CA"/>
    <w:rsid w:val="004E2540"/>
    <w:rsid w:val="004F3B99"/>
    <w:rsid w:val="004F69C3"/>
    <w:rsid w:val="00501EFD"/>
    <w:rsid w:val="00505C55"/>
    <w:rsid w:val="00506619"/>
    <w:rsid w:val="00510551"/>
    <w:rsid w:val="00510F8B"/>
    <w:rsid w:val="005112C0"/>
    <w:rsid w:val="00523728"/>
    <w:rsid w:val="00527480"/>
    <w:rsid w:val="00527740"/>
    <w:rsid w:val="00550787"/>
    <w:rsid w:val="005541DB"/>
    <w:rsid w:val="0055638D"/>
    <w:rsid w:val="005630C0"/>
    <w:rsid w:val="005673C7"/>
    <w:rsid w:val="0057196A"/>
    <w:rsid w:val="005753F2"/>
    <w:rsid w:val="005760B3"/>
    <w:rsid w:val="005825E0"/>
    <w:rsid w:val="005850D0"/>
    <w:rsid w:val="00590223"/>
    <w:rsid w:val="005905A2"/>
    <w:rsid w:val="00594856"/>
    <w:rsid w:val="0059767E"/>
    <w:rsid w:val="0059769A"/>
    <w:rsid w:val="005A0A6D"/>
    <w:rsid w:val="005B13FB"/>
    <w:rsid w:val="005B458F"/>
    <w:rsid w:val="005B4BBF"/>
    <w:rsid w:val="005C0523"/>
    <w:rsid w:val="005C46E1"/>
    <w:rsid w:val="005C6C37"/>
    <w:rsid w:val="005C7FB3"/>
    <w:rsid w:val="005D2630"/>
    <w:rsid w:val="005D576D"/>
    <w:rsid w:val="005D75E5"/>
    <w:rsid w:val="005E3505"/>
    <w:rsid w:val="005E659A"/>
    <w:rsid w:val="005F725E"/>
    <w:rsid w:val="005F7E5A"/>
    <w:rsid w:val="006044E1"/>
    <w:rsid w:val="00607C04"/>
    <w:rsid w:val="00610BBF"/>
    <w:rsid w:val="00627311"/>
    <w:rsid w:val="006451F9"/>
    <w:rsid w:val="00650F98"/>
    <w:rsid w:val="00651EE0"/>
    <w:rsid w:val="006579F4"/>
    <w:rsid w:val="00663C91"/>
    <w:rsid w:val="00672F27"/>
    <w:rsid w:val="00674DAC"/>
    <w:rsid w:val="00697E20"/>
    <w:rsid w:val="006B0E5E"/>
    <w:rsid w:val="006B23C3"/>
    <w:rsid w:val="006B3524"/>
    <w:rsid w:val="006B3CD2"/>
    <w:rsid w:val="006B4C7A"/>
    <w:rsid w:val="006B711A"/>
    <w:rsid w:val="006C3944"/>
    <w:rsid w:val="006C758E"/>
    <w:rsid w:val="006D4A50"/>
    <w:rsid w:val="007008F1"/>
    <w:rsid w:val="0070625F"/>
    <w:rsid w:val="00710C45"/>
    <w:rsid w:val="007150C1"/>
    <w:rsid w:val="0071749D"/>
    <w:rsid w:val="0072064B"/>
    <w:rsid w:val="007214FA"/>
    <w:rsid w:val="007250AC"/>
    <w:rsid w:val="007348FD"/>
    <w:rsid w:val="00736D5C"/>
    <w:rsid w:val="00740630"/>
    <w:rsid w:val="007430B5"/>
    <w:rsid w:val="00744FC6"/>
    <w:rsid w:val="007565A1"/>
    <w:rsid w:val="00756CAF"/>
    <w:rsid w:val="00773BF3"/>
    <w:rsid w:val="007932A0"/>
    <w:rsid w:val="007938E5"/>
    <w:rsid w:val="00795F09"/>
    <w:rsid w:val="007A0EF0"/>
    <w:rsid w:val="007A4637"/>
    <w:rsid w:val="007C1E7C"/>
    <w:rsid w:val="007C4A70"/>
    <w:rsid w:val="007C5FEA"/>
    <w:rsid w:val="007D2B37"/>
    <w:rsid w:val="007D647A"/>
    <w:rsid w:val="007E2A4A"/>
    <w:rsid w:val="007E46D7"/>
    <w:rsid w:val="007E58DB"/>
    <w:rsid w:val="007E68D0"/>
    <w:rsid w:val="007E7726"/>
    <w:rsid w:val="007F6BC8"/>
    <w:rsid w:val="00800AF5"/>
    <w:rsid w:val="00803ADE"/>
    <w:rsid w:val="00803D5D"/>
    <w:rsid w:val="00813EF4"/>
    <w:rsid w:val="00814257"/>
    <w:rsid w:val="0081529F"/>
    <w:rsid w:val="00815609"/>
    <w:rsid w:val="00820B16"/>
    <w:rsid w:val="00823801"/>
    <w:rsid w:val="00825861"/>
    <w:rsid w:val="00834D31"/>
    <w:rsid w:val="0083590C"/>
    <w:rsid w:val="008471B3"/>
    <w:rsid w:val="00847C79"/>
    <w:rsid w:val="00850942"/>
    <w:rsid w:val="008511D5"/>
    <w:rsid w:val="00851CD8"/>
    <w:rsid w:val="00857879"/>
    <w:rsid w:val="00863167"/>
    <w:rsid w:val="00864A0C"/>
    <w:rsid w:val="00865AA6"/>
    <w:rsid w:val="0086659A"/>
    <w:rsid w:val="008677F1"/>
    <w:rsid w:val="00871295"/>
    <w:rsid w:val="008832C0"/>
    <w:rsid w:val="00883AD1"/>
    <w:rsid w:val="0089147E"/>
    <w:rsid w:val="00891AA2"/>
    <w:rsid w:val="008923E3"/>
    <w:rsid w:val="00892B57"/>
    <w:rsid w:val="00896FAE"/>
    <w:rsid w:val="008A4A60"/>
    <w:rsid w:val="008B3C43"/>
    <w:rsid w:val="008B4461"/>
    <w:rsid w:val="008C0BAD"/>
    <w:rsid w:val="008C6D1D"/>
    <w:rsid w:val="008D06F9"/>
    <w:rsid w:val="008D2E13"/>
    <w:rsid w:val="008F05A3"/>
    <w:rsid w:val="008F170B"/>
    <w:rsid w:val="008F7761"/>
    <w:rsid w:val="00905D65"/>
    <w:rsid w:val="0090757D"/>
    <w:rsid w:val="00911CA3"/>
    <w:rsid w:val="00912B34"/>
    <w:rsid w:val="00917447"/>
    <w:rsid w:val="00936B70"/>
    <w:rsid w:val="00956A9C"/>
    <w:rsid w:val="009705DE"/>
    <w:rsid w:val="0097087B"/>
    <w:rsid w:val="00972D24"/>
    <w:rsid w:val="00976DAE"/>
    <w:rsid w:val="00983E4F"/>
    <w:rsid w:val="0098462D"/>
    <w:rsid w:val="009A00BB"/>
    <w:rsid w:val="009B3851"/>
    <w:rsid w:val="009B508C"/>
    <w:rsid w:val="009D1822"/>
    <w:rsid w:val="009D514A"/>
    <w:rsid w:val="009E0514"/>
    <w:rsid w:val="009E4BCF"/>
    <w:rsid w:val="009E5942"/>
    <w:rsid w:val="009F6BE3"/>
    <w:rsid w:val="009F7B51"/>
    <w:rsid w:val="00A11716"/>
    <w:rsid w:val="00A21B64"/>
    <w:rsid w:val="00A31FCE"/>
    <w:rsid w:val="00A3288E"/>
    <w:rsid w:val="00A356B6"/>
    <w:rsid w:val="00A37293"/>
    <w:rsid w:val="00A42E1F"/>
    <w:rsid w:val="00A43122"/>
    <w:rsid w:val="00A4493C"/>
    <w:rsid w:val="00A46A73"/>
    <w:rsid w:val="00A6175E"/>
    <w:rsid w:val="00A64003"/>
    <w:rsid w:val="00A6462E"/>
    <w:rsid w:val="00A70869"/>
    <w:rsid w:val="00A73011"/>
    <w:rsid w:val="00A7376B"/>
    <w:rsid w:val="00A74222"/>
    <w:rsid w:val="00A752FB"/>
    <w:rsid w:val="00A80CC2"/>
    <w:rsid w:val="00A811E3"/>
    <w:rsid w:val="00A831DC"/>
    <w:rsid w:val="00A84AD6"/>
    <w:rsid w:val="00A93DA0"/>
    <w:rsid w:val="00A951C5"/>
    <w:rsid w:val="00AA3F18"/>
    <w:rsid w:val="00AA5EB6"/>
    <w:rsid w:val="00AA66A3"/>
    <w:rsid w:val="00AC01B6"/>
    <w:rsid w:val="00AC6918"/>
    <w:rsid w:val="00AD593F"/>
    <w:rsid w:val="00AE1C14"/>
    <w:rsid w:val="00AF06FA"/>
    <w:rsid w:val="00AF7729"/>
    <w:rsid w:val="00B17E68"/>
    <w:rsid w:val="00B24514"/>
    <w:rsid w:val="00B2506C"/>
    <w:rsid w:val="00B27849"/>
    <w:rsid w:val="00B32538"/>
    <w:rsid w:val="00B414D3"/>
    <w:rsid w:val="00B44CE2"/>
    <w:rsid w:val="00B45EC3"/>
    <w:rsid w:val="00B51034"/>
    <w:rsid w:val="00B52EA8"/>
    <w:rsid w:val="00B5429F"/>
    <w:rsid w:val="00B60622"/>
    <w:rsid w:val="00B61AE8"/>
    <w:rsid w:val="00B6229C"/>
    <w:rsid w:val="00B6635F"/>
    <w:rsid w:val="00B67558"/>
    <w:rsid w:val="00B677CA"/>
    <w:rsid w:val="00B70D1E"/>
    <w:rsid w:val="00B7167A"/>
    <w:rsid w:val="00B72DF2"/>
    <w:rsid w:val="00B73B51"/>
    <w:rsid w:val="00B74022"/>
    <w:rsid w:val="00B7528E"/>
    <w:rsid w:val="00B83443"/>
    <w:rsid w:val="00B849A8"/>
    <w:rsid w:val="00B90012"/>
    <w:rsid w:val="00BA2537"/>
    <w:rsid w:val="00BA3059"/>
    <w:rsid w:val="00BB07C1"/>
    <w:rsid w:val="00BB136B"/>
    <w:rsid w:val="00BC1382"/>
    <w:rsid w:val="00BC459D"/>
    <w:rsid w:val="00BC46AF"/>
    <w:rsid w:val="00BC59DC"/>
    <w:rsid w:val="00BD3602"/>
    <w:rsid w:val="00BD4FCF"/>
    <w:rsid w:val="00BD7CF3"/>
    <w:rsid w:val="00BE757A"/>
    <w:rsid w:val="00BF705A"/>
    <w:rsid w:val="00C01169"/>
    <w:rsid w:val="00C0594F"/>
    <w:rsid w:val="00C16F8D"/>
    <w:rsid w:val="00C20486"/>
    <w:rsid w:val="00C241E0"/>
    <w:rsid w:val="00C246EE"/>
    <w:rsid w:val="00C26AEB"/>
    <w:rsid w:val="00C361FF"/>
    <w:rsid w:val="00C37833"/>
    <w:rsid w:val="00C42337"/>
    <w:rsid w:val="00C43733"/>
    <w:rsid w:val="00C450A6"/>
    <w:rsid w:val="00C50EDE"/>
    <w:rsid w:val="00C57762"/>
    <w:rsid w:val="00C6024D"/>
    <w:rsid w:val="00C65942"/>
    <w:rsid w:val="00C6658C"/>
    <w:rsid w:val="00C72465"/>
    <w:rsid w:val="00C7247E"/>
    <w:rsid w:val="00C72F6D"/>
    <w:rsid w:val="00C83AEF"/>
    <w:rsid w:val="00C843A8"/>
    <w:rsid w:val="00C8554D"/>
    <w:rsid w:val="00C92362"/>
    <w:rsid w:val="00C94E49"/>
    <w:rsid w:val="00CA1C4F"/>
    <w:rsid w:val="00CA348B"/>
    <w:rsid w:val="00CB054B"/>
    <w:rsid w:val="00CB1123"/>
    <w:rsid w:val="00CC3717"/>
    <w:rsid w:val="00CC5AB8"/>
    <w:rsid w:val="00CD020C"/>
    <w:rsid w:val="00CD3738"/>
    <w:rsid w:val="00CD49ED"/>
    <w:rsid w:val="00CD69CC"/>
    <w:rsid w:val="00CE3DFA"/>
    <w:rsid w:val="00CE60EC"/>
    <w:rsid w:val="00CE7142"/>
    <w:rsid w:val="00CF1B51"/>
    <w:rsid w:val="00CF4F78"/>
    <w:rsid w:val="00D07414"/>
    <w:rsid w:val="00D12F35"/>
    <w:rsid w:val="00D16349"/>
    <w:rsid w:val="00D22857"/>
    <w:rsid w:val="00D245DD"/>
    <w:rsid w:val="00D3370B"/>
    <w:rsid w:val="00D33FDD"/>
    <w:rsid w:val="00D354FA"/>
    <w:rsid w:val="00D36B8B"/>
    <w:rsid w:val="00D51BC1"/>
    <w:rsid w:val="00D524A9"/>
    <w:rsid w:val="00D54053"/>
    <w:rsid w:val="00D55346"/>
    <w:rsid w:val="00D5666A"/>
    <w:rsid w:val="00D603EE"/>
    <w:rsid w:val="00D65F21"/>
    <w:rsid w:val="00D667A1"/>
    <w:rsid w:val="00D7290F"/>
    <w:rsid w:val="00D75152"/>
    <w:rsid w:val="00D765CA"/>
    <w:rsid w:val="00D856BB"/>
    <w:rsid w:val="00D93BF5"/>
    <w:rsid w:val="00D943ED"/>
    <w:rsid w:val="00DA7A9A"/>
    <w:rsid w:val="00DB1003"/>
    <w:rsid w:val="00DB3F1B"/>
    <w:rsid w:val="00DB6C6B"/>
    <w:rsid w:val="00DC068E"/>
    <w:rsid w:val="00DD09B3"/>
    <w:rsid w:val="00DD663F"/>
    <w:rsid w:val="00DD6DBF"/>
    <w:rsid w:val="00DD7E2D"/>
    <w:rsid w:val="00DE211B"/>
    <w:rsid w:val="00DF47F3"/>
    <w:rsid w:val="00DF4CD6"/>
    <w:rsid w:val="00DF688A"/>
    <w:rsid w:val="00E01920"/>
    <w:rsid w:val="00E25AF5"/>
    <w:rsid w:val="00E34B50"/>
    <w:rsid w:val="00E34C81"/>
    <w:rsid w:val="00E34EEB"/>
    <w:rsid w:val="00E43E6A"/>
    <w:rsid w:val="00E50E00"/>
    <w:rsid w:val="00E5344B"/>
    <w:rsid w:val="00E57A56"/>
    <w:rsid w:val="00E57E89"/>
    <w:rsid w:val="00E600EA"/>
    <w:rsid w:val="00E60CC7"/>
    <w:rsid w:val="00E667EA"/>
    <w:rsid w:val="00E70343"/>
    <w:rsid w:val="00E708D3"/>
    <w:rsid w:val="00E7334A"/>
    <w:rsid w:val="00E81502"/>
    <w:rsid w:val="00E81BC7"/>
    <w:rsid w:val="00E85F6D"/>
    <w:rsid w:val="00E874B1"/>
    <w:rsid w:val="00E93846"/>
    <w:rsid w:val="00EA0BF4"/>
    <w:rsid w:val="00EB0D8C"/>
    <w:rsid w:val="00EB1B4E"/>
    <w:rsid w:val="00EC0760"/>
    <w:rsid w:val="00EC6803"/>
    <w:rsid w:val="00ED0F9D"/>
    <w:rsid w:val="00ED2BC2"/>
    <w:rsid w:val="00ED4FD7"/>
    <w:rsid w:val="00F11F27"/>
    <w:rsid w:val="00F17E62"/>
    <w:rsid w:val="00F21FA3"/>
    <w:rsid w:val="00F35CD1"/>
    <w:rsid w:val="00F36A2B"/>
    <w:rsid w:val="00F41456"/>
    <w:rsid w:val="00F4424B"/>
    <w:rsid w:val="00F44DFF"/>
    <w:rsid w:val="00F54292"/>
    <w:rsid w:val="00F54742"/>
    <w:rsid w:val="00F6509D"/>
    <w:rsid w:val="00F66233"/>
    <w:rsid w:val="00F7228A"/>
    <w:rsid w:val="00F75B38"/>
    <w:rsid w:val="00F840BB"/>
    <w:rsid w:val="00F85447"/>
    <w:rsid w:val="00F91339"/>
    <w:rsid w:val="00F9486D"/>
    <w:rsid w:val="00F9790A"/>
    <w:rsid w:val="00FA5667"/>
    <w:rsid w:val="00FB09B9"/>
    <w:rsid w:val="00FC5432"/>
    <w:rsid w:val="00FC644F"/>
    <w:rsid w:val="00FC7B91"/>
    <w:rsid w:val="00FD3DAF"/>
    <w:rsid w:val="00FD4926"/>
    <w:rsid w:val="00FE0B93"/>
    <w:rsid w:val="00FE21E4"/>
    <w:rsid w:val="00FE3B81"/>
    <w:rsid w:val="00FF0097"/>
    <w:rsid w:val="00FF4F83"/>
    <w:rsid w:val="00FF70D7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A3"/>
  </w:style>
  <w:style w:type="paragraph" w:styleId="1">
    <w:name w:val="heading 1"/>
    <w:basedOn w:val="a"/>
    <w:next w:val="a"/>
    <w:link w:val="10"/>
    <w:uiPriority w:val="99"/>
    <w:qFormat/>
    <w:rsid w:val="00B72DF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C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72DF2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Основной текст_"/>
    <w:link w:val="11"/>
    <w:locked/>
    <w:rsid w:val="00EB1B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EB1B4E"/>
    <w:pPr>
      <w:shd w:val="clear" w:color="auto" w:fill="FFFFFF"/>
      <w:spacing w:before="600"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header"/>
    <w:basedOn w:val="a"/>
    <w:link w:val="a8"/>
    <w:uiPriority w:val="99"/>
    <w:semiHidden/>
    <w:unhideWhenUsed/>
    <w:rsid w:val="00A31FC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31FCE"/>
    <w:rPr>
      <w:rFonts w:ascii="Arial" w:eastAsia="Times New Roman" w:hAnsi="Arial" w:cs="Arial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CC5AB8"/>
    <w:rPr>
      <w:color w:val="008000"/>
    </w:rPr>
  </w:style>
  <w:style w:type="character" w:customStyle="1" w:styleId="aa">
    <w:name w:val="Цветовое выделение"/>
    <w:uiPriority w:val="99"/>
    <w:rsid w:val="00DC068E"/>
    <w:rPr>
      <w:b/>
      <w:color w:val="000080"/>
    </w:rPr>
  </w:style>
  <w:style w:type="paragraph" w:customStyle="1" w:styleId="ab">
    <w:name w:val="Таблицы (моноширинный)"/>
    <w:basedOn w:val="a"/>
    <w:next w:val="a"/>
    <w:uiPriority w:val="99"/>
    <w:rsid w:val="00610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D51B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B6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 Indent"/>
    <w:basedOn w:val="a"/>
    <w:link w:val="ae"/>
    <w:rsid w:val="00DB6C6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B6C6B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506619"/>
    <w:pPr>
      <w:spacing w:after="0" w:line="240" w:lineRule="auto"/>
    </w:pPr>
  </w:style>
  <w:style w:type="table" w:styleId="af0">
    <w:name w:val="Table Grid"/>
    <w:basedOn w:val="a1"/>
    <w:uiPriority w:val="59"/>
    <w:rsid w:val="00197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</cp:lastModifiedBy>
  <cp:revision>554</cp:revision>
  <cp:lastPrinted>2011-11-25T11:19:00Z</cp:lastPrinted>
  <dcterms:created xsi:type="dcterms:W3CDTF">2005-11-30T22:03:00Z</dcterms:created>
  <dcterms:modified xsi:type="dcterms:W3CDTF">2021-11-11T11:21:00Z</dcterms:modified>
</cp:coreProperties>
</file>