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36D2" w:rsidRPr="007736D2" w:rsidRDefault="007736D2" w:rsidP="007736D2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</w:rPr>
      </w:pPr>
      <w:r w:rsidRPr="007736D2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>Весенний лед – это опасно!</w:t>
      </w:r>
    </w:p>
    <w:p w:rsidR="007736D2" w:rsidRPr="007736D2" w:rsidRDefault="007736D2" w:rsidP="007736D2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</w:rPr>
      </w:pPr>
    </w:p>
    <w:p w:rsidR="007736D2" w:rsidRDefault="007736D2" w:rsidP="007736D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736D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Комиссия по предупреждению и ликвидации чрезвычайных ситуаций и обеспечению пожарной безопасности при администрации Пугачевского муниципального района убедительно просит жителей </w:t>
      </w:r>
      <w:proofErr w:type="gramStart"/>
      <w:r w:rsidRPr="007736D2"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proofErr w:type="gramEnd"/>
      <w:r w:rsidRPr="007736D2">
        <w:rPr>
          <w:rFonts w:ascii="Times New Roman" w:eastAsia="Times New Roman" w:hAnsi="Times New Roman" w:cs="Times New Roman"/>
          <w:color w:val="000000"/>
          <w:sz w:val="28"/>
          <w:szCs w:val="28"/>
        </w:rPr>
        <w:t>. Пугачева и района не выходить на лед водоемов.</w:t>
      </w:r>
    </w:p>
    <w:p w:rsidR="007736D2" w:rsidRDefault="007736D2" w:rsidP="007736D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736D2">
        <w:rPr>
          <w:rFonts w:ascii="Times New Roman" w:eastAsia="Times New Roman" w:hAnsi="Times New Roman" w:cs="Times New Roman"/>
          <w:color w:val="000000"/>
          <w:sz w:val="28"/>
          <w:szCs w:val="28"/>
        </w:rPr>
        <w:t>С наступлением теплых весенних дней лед на реках и прудах интенсивно разрушается, часто внешних признаков разрушения льда не видно, что в двойне опасно: можно провалиться под лед в любой момент. Проведите разъяснительную беседу с детьми, объясните, что весенний лед очень опасен, вода холодная. В период паводка при подъеме уровня рек нельзя разрешать детям играть вблизи воды – берега мокрые, скользкие, ребенок может поскользнуться и оказаться в воде. Ни в коем случае нельзя вставать на плывущие льдины, лед разрушится, и вы окажитесь в ледяной воде в окружении несущихся льдин.</w:t>
      </w:r>
    </w:p>
    <w:p w:rsidR="007736D2" w:rsidRDefault="007736D2" w:rsidP="007736D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736D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Если вы провалились в полынью, не паникуйте. Постарайтесь передвинуться к тому краю полыньи, откуда идет течение. Так вас не затянет под лед. Добравшись до края полыньи, </w:t>
      </w:r>
      <w:proofErr w:type="gramStart"/>
      <w:r w:rsidRPr="007736D2">
        <w:rPr>
          <w:rFonts w:ascii="Times New Roman" w:eastAsia="Times New Roman" w:hAnsi="Times New Roman" w:cs="Times New Roman"/>
          <w:color w:val="000000"/>
          <w:sz w:val="28"/>
          <w:szCs w:val="28"/>
        </w:rPr>
        <w:t>побольше</w:t>
      </w:r>
      <w:proofErr w:type="gramEnd"/>
      <w:r w:rsidRPr="007736D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высуньтесь из воды, чтобы налечь грудью на край льда и забросить ногу. Если лед выдержал, медленно и осторожно двигайтесь к берегу. Оказавшись на суше, сразу же согрейтесь, чтобы избежать переохлаждения.</w:t>
      </w:r>
    </w:p>
    <w:p w:rsidR="007736D2" w:rsidRDefault="007736D2" w:rsidP="007736D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736D2">
        <w:rPr>
          <w:rFonts w:ascii="Times New Roman" w:eastAsia="Times New Roman" w:hAnsi="Times New Roman" w:cs="Times New Roman"/>
          <w:color w:val="000000"/>
          <w:sz w:val="28"/>
          <w:szCs w:val="28"/>
        </w:rPr>
        <w:t>Если вы заметили, что кто-то провалился по лед, воспользуйтесь палкой, шестом, доской и т. д. Осторожно подползите к полынье. Остановиться следует на таком расстоянии, с которого легко можно кинуть ремень или протянуть палку. Когда находящийся в воде человек ухватится за этот предмет, аккуратно вытаскивайте его из воды. Выбравшись из полыньи, отползите от ее края.</w:t>
      </w:r>
    </w:p>
    <w:p w:rsidR="007736D2" w:rsidRDefault="007736D2" w:rsidP="007736D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B739B" w:rsidRDefault="007B739B" w:rsidP="007736D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B739B" w:rsidRDefault="007B739B" w:rsidP="007736D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736D2" w:rsidRPr="007736D2" w:rsidRDefault="007736D2" w:rsidP="007736D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7736D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Помните, соблюдая меры безопасности, вы сохраните жизнь и здоровье себе и своим близким.</w:t>
      </w:r>
    </w:p>
    <w:p w:rsidR="007736D2" w:rsidRDefault="007736D2" w:rsidP="007736D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736D2" w:rsidRDefault="007736D2" w:rsidP="007736D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736D2" w:rsidRDefault="007736D2" w:rsidP="007736D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010B1" w:rsidRDefault="006010B1" w:rsidP="006010B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Н.Г.Савельев</w:t>
      </w:r>
    </w:p>
    <w:p w:rsidR="006010B1" w:rsidRDefault="006010B1" w:rsidP="006010B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Глава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Перелюбского</w:t>
      </w:r>
      <w:proofErr w:type="spellEnd"/>
    </w:p>
    <w:p w:rsidR="006010B1" w:rsidRDefault="006010B1" w:rsidP="006010B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муниципального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района,</w:t>
      </w:r>
    </w:p>
    <w:p w:rsidR="00AC6DEF" w:rsidRPr="007736D2" w:rsidRDefault="006010B1" w:rsidP="006010B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председатель КЧС и ОПБ</w:t>
      </w:r>
    </w:p>
    <w:sectPr w:rsidR="00AC6DEF" w:rsidRPr="007736D2" w:rsidSect="007736D2">
      <w:pgSz w:w="11906" w:h="16838"/>
      <w:pgMar w:top="1134" w:right="567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7736D2"/>
    <w:rsid w:val="00116136"/>
    <w:rsid w:val="003B46EF"/>
    <w:rsid w:val="006010B1"/>
    <w:rsid w:val="007736D2"/>
    <w:rsid w:val="007B739B"/>
    <w:rsid w:val="00AC6DEF"/>
    <w:rsid w:val="00C21E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6136"/>
  </w:style>
  <w:style w:type="paragraph" w:styleId="1">
    <w:name w:val="heading 1"/>
    <w:basedOn w:val="a"/>
    <w:link w:val="10"/>
    <w:uiPriority w:val="9"/>
    <w:qFormat/>
    <w:rsid w:val="007736D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736D2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3">
    <w:name w:val="Normal (Web)"/>
    <w:basedOn w:val="a"/>
    <w:uiPriority w:val="99"/>
    <w:semiHidden/>
    <w:unhideWhenUsed/>
    <w:rsid w:val="007736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7736D2"/>
    <w:rPr>
      <w:b/>
      <w:bCs/>
    </w:rPr>
  </w:style>
  <w:style w:type="character" w:styleId="a5">
    <w:name w:val="Emphasis"/>
    <w:basedOn w:val="a0"/>
    <w:uiPriority w:val="20"/>
    <w:qFormat/>
    <w:rsid w:val="007736D2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918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262</Words>
  <Characters>1499</Characters>
  <Application>Microsoft Office Word</Application>
  <DocSecurity>0</DocSecurity>
  <Lines>12</Lines>
  <Paragraphs>3</Paragraphs>
  <ScaleCrop>false</ScaleCrop>
  <Company/>
  <LinksUpToDate>false</LinksUpToDate>
  <CharactersWithSpaces>1758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VI</cp:lastModifiedBy>
  <cp:revision>7</cp:revision>
  <dcterms:created xsi:type="dcterms:W3CDTF">2019-08-27T05:07:00Z</dcterms:created>
  <dcterms:modified xsi:type="dcterms:W3CDTF">2025-04-03T05:57:00Z</dcterms:modified>
</cp:coreProperties>
</file>