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8B1" w:rsidRDefault="00EE58B1" w:rsidP="00EE58B1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</w:t>
      </w:r>
      <w:r>
        <w:rPr>
          <w:sz w:val="26"/>
          <w:szCs w:val="26"/>
          <w:lang w:eastAsia="ru-RU"/>
        </w:rPr>
        <w:t xml:space="preserve">                          в период с 28.07.2026 по 03.08.2026 местами по Саратовской области сохранится чрезвычайная пожарная опасность - 5 класс.</w:t>
      </w:r>
    </w:p>
    <w:p w:rsidR="00EE58B1" w:rsidRDefault="00EE58B1" w:rsidP="00EE58B1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 xml:space="preserve"> ночью 28.07.2026 местами по Саратовской области ожидается гроза, усиление юго-западного ветра, порывы до 15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В</w:t>
      </w:r>
      <w:proofErr w:type="gramEnd"/>
      <w:r>
        <w:rPr>
          <w:sz w:val="26"/>
          <w:szCs w:val="26"/>
          <w:lang w:eastAsia="ru-RU"/>
        </w:rPr>
        <w:t xml:space="preserve"> период с 28.07.2026 по 03.08.2026 местами по Саратовской области и в г. Саратове сохраняется высокая пожарная опасность - 4 класс.</w:t>
      </w:r>
      <w:r>
        <w:rPr>
          <w:color w:val="FF0000"/>
          <w:sz w:val="26"/>
          <w:szCs w:val="26"/>
          <w:lang w:eastAsia="ru-RU"/>
        </w:rPr>
        <w:t xml:space="preserve"> </w:t>
      </w:r>
    </w:p>
    <w:p w:rsidR="00EE58B1" w:rsidRDefault="00EE58B1" w:rsidP="00EE58B1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EE58B1" w:rsidRDefault="00EE58B1" w:rsidP="00EE58B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28.07.2026: ночь:</w:t>
      </w:r>
      <w:r>
        <w:t xml:space="preserve"> </w:t>
      </w:r>
      <w:r>
        <w:rPr>
          <w:sz w:val="26"/>
          <w:szCs w:val="26"/>
        </w:rPr>
        <w:t>переменная облачность. Местами кратковременный дождь, гроза. Ветер юго-западный, северо-западный 5-10 м/с,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+16...+21°, в пониженных местах до +11°.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Местами небольшой дождь. Ветер юго-западный, северо-западный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+28...+33°, местами в Правобережье до +23°.</w:t>
      </w:r>
    </w:p>
    <w:p w:rsidR="00EE58B1" w:rsidRDefault="00EE58B1" w:rsidP="00EE58B1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EE58B1" w:rsidRDefault="00EE58B1" w:rsidP="00EE58B1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29.07.2026: </w:t>
      </w:r>
      <w:r>
        <w:rPr>
          <w:sz w:val="26"/>
          <w:szCs w:val="26"/>
        </w:rPr>
        <w:t>переменная облачность. Ночью местами небольшой дождь. Днем кратковременный дождь, местами гроза. Ветер юго-восточный, юго-западный ночью 3-8 м/с, днем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+15...+20°. днём +28...+33°, местами в Правобережье +20...+25°.</w:t>
      </w:r>
    </w:p>
    <w:p w:rsidR="00EE58B1" w:rsidRDefault="00EE58B1" w:rsidP="00EE58B1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EE58B1" w:rsidRDefault="00EE58B1" w:rsidP="00EE58B1">
      <w:pPr>
        <w:suppressAutoHyphens w:val="0"/>
        <w:ind w:right="-2" w:firstLine="567"/>
        <w:jc w:val="both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30.07.2026:  </w:t>
      </w:r>
      <w:r>
        <w:rPr>
          <w:sz w:val="26"/>
          <w:szCs w:val="26"/>
          <w:lang w:eastAsia="ru-RU"/>
        </w:rPr>
        <w:t>переменная облачность. В большинстве районов кратковременный дождь, местами гроза. Ветер юго-западный 5-10 м/с, ночью местами порывы до 14 м/с, днем местами порывы 15-18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+11...+16°. днём +16...+21°, местами в Левобережье до +26°.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30...+35°.</w:t>
      </w:r>
    </w:p>
    <w:p w:rsidR="00D145CC" w:rsidRDefault="00D145CC" w:rsidP="00D145CC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D145CC" w:rsidRDefault="00CB241A" w:rsidP="00D145CC">
      <w:pPr>
        <w:rPr>
          <w:szCs w:val="24"/>
        </w:rPr>
      </w:pPr>
    </w:p>
    <w:sectPr w:rsidR="00CB241A" w:rsidRPr="00D145CC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69CC"/>
    <w:rsid w:val="00F801FF"/>
    <w:rsid w:val="00F81A58"/>
    <w:rsid w:val="00F85DC3"/>
    <w:rsid w:val="00F867BC"/>
    <w:rsid w:val="00F90ED0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3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623</cp:revision>
  <cp:lastPrinted>2025-08-13T08:58:00Z</cp:lastPrinted>
  <dcterms:created xsi:type="dcterms:W3CDTF">2025-01-27T11:36:00Z</dcterms:created>
  <dcterms:modified xsi:type="dcterms:W3CDTF">2026-07-27T09:14:00Z</dcterms:modified>
</cp:coreProperties>
</file>