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BE" w:rsidRDefault="00C634BE" w:rsidP="00BD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D681E" w:rsidRDefault="00BD681E" w:rsidP="00BD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Ершовская</w:t>
      </w:r>
      <w:proofErr w:type="spellEnd"/>
      <w:r w:rsidRPr="00BD681E">
        <w:rPr>
          <w:b/>
          <w:bCs/>
          <w:color w:val="333333"/>
          <w:sz w:val="28"/>
          <w:szCs w:val="28"/>
          <w:shd w:val="clear" w:color="auto" w:fill="FFFFFF"/>
        </w:rPr>
        <w:t xml:space="preserve"> транспортная прокуратура разъясняет: </w:t>
      </w:r>
    </w:p>
    <w:p w:rsidR="00BD681E" w:rsidRDefault="00BD681E" w:rsidP="00BD68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BD681E">
        <w:rPr>
          <w:b/>
          <w:bCs/>
          <w:color w:val="333333"/>
          <w:sz w:val="28"/>
          <w:szCs w:val="28"/>
          <w:shd w:val="clear" w:color="auto" w:fill="FFFFFF"/>
        </w:rPr>
        <w:t>С 1 марта 2023 года работодатель обязан оплачивать проезд лицам, работающим вахтовым методом, до места работы</w:t>
      </w:r>
    </w:p>
    <w:p w:rsidR="00BD681E" w:rsidRPr="00BD681E" w:rsidRDefault="00BD681E" w:rsidP="00BD681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D681E" w:rsidRDefault="00BD681E" w:rsidP="005E4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от 19.12.2022 № 545-ФЗ</w:t>
      </w:r>
      <w:r w:rsidR="00AC368F">
        <w:rPr>
          <w:color w:val="333333"/>
          <w:sz w:val="28"/>
          <w:szCs w:val="28"/>
        </w:rPr>
        <w:t xml:space="preserve"> «О внесении изменений в статьи 302 и 351.7 Трудового кодекса Российской Федерации»</w:t>
      </w:r>
      <w:r>
        <w:rPr>
          <w:color w:val="333333"/>
          <w:sz w:val="28"/>
          <w:szCs w:val="28"/>
        </w:rPr>
        <w:t xml:space="preserve"> внесены изменения в статью 302 Трудового кодекса Российской Федерации (гарантии и компенсации лицам, работающим вахтовым методом).</w:t>
      </w:r>
    </w:p>
    <w:p w:rsidR="00BD681E" w:rsidRDefault="00BD681E" w:rsidP="005E4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Доставка работников, работающих вахтовым методом, от места нахождения работодателя или пункта сбора до места выполнения работы и обратно осуществляется за счет средств работодателя. Работодатель может компенсировать работнику, работающему вахтовым методом, расходы на оплату стоимости его проезда от места жительства до места нахождения работодателя или пункта сбора.</w:t>
      </w:r>
    </w:p>
    <w:p w:rsidR="00BD681E" w:rsidRDefault="00BD681E" w:rsidP="005E4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Размер и порядок компенсации устанавливаются коллективным договором, локальным нормативным актом, принимаемым с учетом мнения выборного органа первичной профсоюзной, трудовым договором.</w:t>
      </w:r>
    </w:p>
    <w:p w:rsidR="00061172" w:rsidRDefault="00061172" w:rsidP="005E40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61172" w:rsidRDefault="00061172" w:rsidP="00061172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Roboto" w:hAnsi="Roboto"/>
          <w:color w:val="333333"/>
        </w:rPr>
      </w:pPr>
    </w:p>
    <w:p w:rsidR="00061172" w:rsidRDefault="00061172" w:rsidP="00061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1172">
        <w:rPr>
          <w:rFonts w:ascii="Times New Roman" w:hAnsi="Times New Roman" w:cs="Times New Roman"/>
          <w:sz w:val="28"/>
          <w:szCs w:val="28"/>
        </w:rPr>
        <w:t xml:space="preserve">Помощник Ершовского </w:t>
      </w:r>
    </w:p>
    <w:p w:rsidR="00061172" w:rsidRPr="00061172" w:rsidRDefault="00061172" w:rsidP="00061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172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061172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061172" w:rsidRPr="00061172" w:rsidRDefault="00061172" w:rsidP="00061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172" w:rsidRPr="00061172" w:rsidRDefault="00061172" w:rsidP="000611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172"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 w:rsidRPr="00061172">
        <w:rPr>
          <w:rFonts w:ascii="Times New Roman" w:hAnsi="Times New Roman" w:cs="Times New Roman"/>
          <w:sz w:val="28"/>
          <w:szCs w:val="28"/>
        </w:rPr>
        <w:t xml:space="preserve"> 1 класса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72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Pr="00061172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</w:p>
    <w:p w:rsidR="00B16352" w:rsidRPr="00061172" w:rsidRDefault="00B16352" w:rsidP="000611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1172" w:rsidRPr="00061172" w:rsidRDefault="000611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061172" w:rsidRPr="0006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F"/>
    <w:rsid w:val="00061172"/>
    <w:rsid w:val="004104FF"/>
    <w:rsid w:val="005E407D"/>
    <w:rsid w:val="00AC368F"/>
    <w:rsid w:val="00B16352"/>
    <w:rsid w:val="00BD681E"/>
    <w:rsid w:val="00C634BE"/>
    <w:rsid w:val="00E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8E4B-826E-42AB-88F1-0C66C472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Zamprok</dc:creator>
  <cp:keywords/>
  <dc:description/>
  <cp:lastModifiedBy>Zamprok</cp:lastModifiedBy>
  <cp:revision>10</cp:revision>
  <dcterms:created xsi:type="dcterms:W3CDTF">2023-03-30T17:11:00Z</dcterms:created>
  <dcterms:modified xsi:type="dcterms:W3CDTF">2023-04-28T15:54:00Z</dcterms:modified>
</cp:coreProperties>
</file>