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5F7" w:rsidRDefault="007A65F7" w:rsidP="007A65F7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Осторожно, мошенники!</w:t>
      </w:r>
    </w:p>
    <w:p w:rsidR="007A65F7" w:rsidRDefault="007A65F7" w:rsidP="007A65F7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proofErr w:type="gramStart"/>
      <w:r>
        <w:rPr>
          <w:color w:val="000000"/>
          <w:sz w:val="27"/>
          <w:szCs w:val="27"/>
          <w:bdr w:val="none" w:sz="0" w:space="0" w:color="auto" w:frame="1"/>
        </w:rPr>
        <w:t xml:space="preserve">Северо-Восточный территориальный отдел Управления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Роспотребнадзора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по Саратовской области сообщает о том, что по информации одной из подведомственных организаций Федеральной службы по надзору в сфере защиты прав потребителей и благополучия человека, неизвестные лица, представляясь сотрудниками санитарной службы, предлагают юридическим лицам и индивидуальным предпринимателям приобрести брошюры с информацией о профилактике «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Коронавирус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COVID-19», при отказе от покупки угрожают применением административных мер воздействия.</w:t>
      </w:r>
      <w:proofErr w:type="gramEnd"/>
    </w:p>
    <w:p w:rsidR="007A65F7" w:rsidRDefault="007A65F7" w:rsidP="007A65F7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В целях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избежания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негативных последствий Северо-Восточный территориальный отдел Управления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Роспотребнадзора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по Саратовской области напоминает, что надзорный орган не занимается коммерческой деятельностью и не осуществляет распространение информационно-методических буклетов на платной основе.</w:t>
      </w:r>
    </w:p>
    <w:p w:rsidR="007A65F7" w:rsidRDefault="007A65F7" w:rsidP="007A65F7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Подобные действия являются мошенническими и направлены на незаконное получение денежных средств.</w:t>
      </w:r>
    </w:p>
    <w:p w:rsidR="007A65F7" w:rsidRDefault="007A65F7" w:rsidP="007A65F7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proofErr w:type="gramStart"/>
      <w:r>
        <w:rPr>
          <w:color w:val="000000"/>
          <w:sz w:val="27"/>
          <w:szCs w:val="27"/>
          <w:bdr w:val="none" w:sz="0" w:space="0" w:color="auto" w:frame="1"/>
        </w:rPr>
        <w:t>В связи с вышеизложенным просим руководителей предприятий и организаций быть внимательными и при возникновении аналогичных ситуаций настоятельно рекомендуем обращаться в правоохранительные органы для принятия мер к установлению виновных лиц и привлечению их к предусмотренной законом ответственности.</w:t>
      </w:r>
      <w:proofErr w:type="gramEnd"/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5F7"/>
    <w:rsid w:val="005C76B3"/>
    <w:rsid w:val="007A6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65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A65F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65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A65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8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2020-07-17T06:51:00Z</dcterms:created>
  <dcterms:modified xsi:type="dcterms:W3CDTF">2020-07-17T06:51:00Z</dcterms:modified>
</cp:coreProperties>
</file>