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536" w:rsidRDefault="00DB3536" w:rsidP="00DB3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proofErr w:type="spellStart"/>
      <w:r w:rsidRPr="00DB353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Ершовская</w:t>
      </w:r>
      <w:proofErr w:type="spellEnd"/>
      <w:r w:rsidRPr="00DB353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транспортная прокуратура разъясняет: </w:t>
      </w:r>
    </w:p>
    <w:p w:rsidR="00DB3536" w:rsidRPr="00DB3536" w:rsidRDefault="001F2F3E" w:rsidP="00DB3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1 сентября 2022 года</w:t>
      </w:r>
      <w:r w:rsidR="00DB3536" w:rsidRPr="00DB353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вступает в силу новый порядок обучения по охране труда и проверки знания требований охраны труда</w:t>
      </w:r>
    </w:p>
    <w:p w:rsidR="00DB3536" w:rsidRPr="00DB3536" w:rsidRDefault="00DB3536" w:rsidP="00DB3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3536" w:rsidRPr="00DB3536" w:rsidRDefault="00DB3536" w:rsidP="00F2188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</w:t>
      </w:r>
      <w:r w:rsidRPr="00DB3536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остановлением Правительства Росси</w:t>
      </w:r>
      <w:r w:rsidR="00A709FA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йской Федерации от 24.12.2021 № </w:t>
      </w:r>
      <w:r w:rsidRPr="00DB3536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2464 утвержден Порядок обучения по охране труда и проверки знания требований охраны труда.</w:t>
      </w:r>
    </w:p>
    <w:p w:rsidR="00DB3536" w:rsidRPr="00DB3536" w:rsidRDefault="00DB3536" w:rsidP="00F2188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B3536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Согласно указанному Порядку обучение осуществляется в ходе проведения: инструктажей по охране труда; стажировки на рабочем месте; обучения по оказанию первой помощи пострадавшим; обучения по использованию (применению) средств индивидуальной защиты; обучения по охране труда у работодателя, в том числе обучения безопасным методам и приемам выполнения работ, или в организации, у индивидуального предпринимателя, оказывающих услуги по проведению обучения по охране труда.</w:t>
      </w:r>
    </w:p>
    <w:p w:rsidR="00DB3536" w:rsidRPr="00DB3536" w:rsidRDefault="00DB3536" w:rsidP="00F2188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B3536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Организации и ИП, оказывающие услуги по обучению работодателей и работников вопросам охраны </w:t>
      </w:r>
      <w:bookmarkStart w:id="0" w:name="_GoBack"/>
      <w:bookmarkEnd w:id="0"/>
      <w:r w:rsidRPr="00DB3536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труда, должны быть аккредитованы и соответствовать установленным требованиям.</w:t>
      </w:r>
    </w:p>
    <w:p w:rsidR="00DB3536" w:rsidRPr="00DB3536" w:rsidRDefault="00DB3536" w:rsidP="00F2188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B3536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Документы, подтверждающие проверку у работников знания требований охраны труда, выданные до введения в действие нового порядка, действительны до окончания срока их действия.</w:t>
      </w:r>
    </w:p>
    <w:p w:rsidR="00063541" w:rsidRDefault="00DB3536" w:rsidP="00063541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3536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Постановление де</w:t>
      </w:r>
      <w:r w:rsidR="00A709FA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йствует до 1 сентября 2026 года</w:t>
      </w:r>
    </w:p>
    <w:p w:rsidR="00063541" w:rsidRDefault="00063541" w:rsidP="00063541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</w:p>
    <w:p w:rsidR="00063541" w:rsidRDefault="00063541" w:rsidP="00063541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</w:p>
    <w:p w:rsidR="00A709FA" w:rsidRDefault="00A709FA" w:rsidP="00063541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9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Помощник Ершовского </w:t>
      </w:r>
    </w:p>
    <w:p w:rsidR="00A709FA" w:rsidRDefault="00A709FA" w:rsidP="00063541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Pr="00A709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ранспортного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709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прокурора</w:t>
      </w:r>
    </w:p>
    <w:p w:rsidR="00A709FA" w:rsidRDefault="00A709FA" w:rsidP="00063541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709FA" w:rsidRPr="00DB3536" w:rsidRDefault="00A709FA" w:rsidP="00063541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юрист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 класса                                                                                          О.Ю.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Аляева</w:t>
      </w:r>
      <w:proofErr w:type="spellEnd"/>
    </w:p>
    <w:p w:rsidR="000A2E1F" w:rsidRPr="00A709FA" w:rsidRDefault="000A2E1F" w:rsidP="00063541">
      <w:pPr>
        <w:spacing w:after="0" w:line="240" w:lineRule="auto"/>
        <w:rPr>
          <w:rFonts w:ascii="Times New Roman" w:hAnsi="Times New Roman" w:cs="Times New Roman"/>
        </w:rPr>
      </w:pPr>
    </w:p>
    <w:sectPr w:rsidR="000A2E1F" w:rsidRPr="00A70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0F1"/>
    <w:rsid w:val="00063541"/>
    <w:rsid w:val="000A2E1F"/>
    <w:rsid w:val="000E48ED"/>
    <w:rsid w:val="001F2F3E"/>
    <w:rsid w:val="009600F1"/>
    <w:rsid w:val="00A709FA"/>
    <w:rsid w:val="00D51AF8"/>
    <w:rsid w:val="00DB3536"/>
    <w:rsid w:val="00F2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22FE92-AAE1-4567-A367-94D60B50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1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1A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7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6150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415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52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19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2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Zamprok</dc:creator>
  <cp:keywords/>
  <dc:description/>
  <cp:lastModifiedBy>Zamprok</cp:lastModifiedBy>
  <cp:revision>23</cp:revision>
  <cp:lastPrinted>2022-03-02T13:33:00Z</cp:lastPrinted>
  <dcterms:created xsi:type="dcterms:W3CDTF">2022-03-02T13:27:00Z</dcterms:created>
  <dcterms:modified xsi:type="dcterms:W3CDTF">2022-03-02T13:33:00Z</dcterms:modified>
</cp:coreProperties>
</file>