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27E" w:rsidRDefault="00B21B45" w:rsidP="0077327E">
      <w:pPr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Госавтоинспекция информирует!</w:t>
      </w:r>
    </w:p>
    <w:p w:rsidR="0077327E" w:rsidRDefault="0077327E" w:rsidP="0077327E">
      <w:pPr>
        <w:ind w:left="-851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7327E">
        <w:rPr>
          <w:rFonts w:ascii="Times New Roman" w:hAnsi="Times New Roman" w:cs="Times New Roman"/>
          <w:sz w:val="28"/>
          <w:szCs w:val="28"/>
        </w:rPr>
        <w:t>В целях предупреждения дорожно-транспортных происшествий с участием детей-пассажиров, снижения тяжести последствий ДТП, повышения правосознания и культуры поведения на дороге среди взрослых участников дорожного движения, выявления и пресечения нарушений Правил дорожного движения водителями, в том числе, в части использования детских удерживающих устройств и ремней безопасности, в период с 11 по 13 февраля 2026 года на территории обслуживания отделом Госавтоинспекции МО МВД России «Пугачевский» Саратовской области проводится профилактическое меропри</w:t>
      </w:r>
      <w:r>
        <w:rPr>
          <w:rFonts w:ascii="Times New Roman" w:hAnsi="Times New Roman" w:cs="Times New Roman"/>
          <w:sz w:val="28"/>
          <w:szCs w:val="28"/>
        </w:rPr>
        <w:t>ятие «Пристегни самое дорогое!»</w:t>
      </w:r>
    </w:p>
    <w:p w:rsidR="00B21B45" w:rsidRPr="0077327E" w:rsidRDefault="006D497D" w:rsidP="0077327E">
      <w:pPr>
        <w:ind w:left="-851" w:firstLine="284"/>
        <w:jc w:val="both"/>
        <w:rPr>
          <w:rFonts w:ascii="PT Astra Serif" w:eastAsia="Times New Roman" w:hAnsi="PT Astra Serif" w:cs="Times New Roman"/>
          <w:sz w:val="28"/>
          <w:szCs w:val="32"/>
        </w:rPr>
      </w:pPr>
      <w:r w:rsidRPr="00544A22">
        <w:rPr>
          <w:rFonts w:ascii="PT Astra Serif" w:eastAsia="Times New Roman" w:hAnsi="PT Astra Serif" w:cs="Times New Roman"/>
          <w:sz w:val="28"/>
          <w:szCs w:val="32"/>
        </w:rPr>
        <w:t xml:space="preserve">Сотрудники отдела Госавтоинспекции МО МВД России «Пугачевский» Саратовской области </w:t>
      </w:r>
      <w:r>
        <w:rPr>
          <w:rFonts w:ascii="PT Astra Serif" w:eastAsia="Times New Roman" w:hAnsi="PT Astra Serif" w:cs="Times New Roman"/>
          <w:sz w:val="28"/>
          <w:szCs w:val="32"/>
        </w:rPr>
        <w:t>призывают водителей перевозить детей по правилам дорожного движения!</w:t>
      </w:r>
      <w:r w:rsidR="00B21B4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B21B45" w:rsidRPr="00445B50" w:rsidRDefault="00B21B45" w:rsidP="00445B50">
      <w:pPr>
        <w:jc w:val="both"/>
        <w:rPr>
          <w:rFonts w:ascii="PT Astra Serif" w:hAnsi="PT Astra Serif"/>
          <w:sz w:val="28"/>
          <w:szCs w:val="28"/>
        </w:rPr>
      </w:pPr>
    </w:p>
    <w:sectPr w:rsidR="00B21B45" w:rsidRPr="00445B50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E7"/>
    <w:rsid w:val="000A2066"/>
    <w:rsid w:val="00184A9F"/>
    <w:rsid w:val="0019020E"/>
    <w:rsid w:val="00253AB9"/>
    <w:rsid w:val="00344BA2"/>
    <w:rsid w:val="003519FB"/>
    <w:rsid w:val="00442EB4"/>
    <w:rsid w:val="00445B50"/>
    <w:rsid w:val="004D1812"/>
    <w:rsid w:val="006462F9"/>
    <w:rsid w:val="006D497D"/>
    <w:rsid w:val="006F4D13"/>
    <w:rsid w:val="0077327E"/>
    <w:rsid w:val="007D5387"/>
    <w:rsid w:val="00861C4F"/>
    <w:rsid w:val="008F35ED"/>
    <w:rsid w:val="00B14FF1"/>
    <w:rsid w:val="00B21B45"/>
    <w:rsid w:val="00B270A0"/>
    <w:rsid w:val="00CC3A01"/>
    <w:rsid w:val="00EC7AAF"/>
    <w:rsid w:val="00F4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F4D01-1396-45F0-8A4B-FAED57AF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10</cp:revision>
  <dcterms:created xsi:type="dcterms:W3CDTF">2025-03-26T08:52:00Z</dcterms:created>
  <dcterms:modified xsi:type="dcterms:W3CDTF">2026-02-10T07:03:00Z</dcterms:modified>
</cp:coreProperties>
</file>