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53C" w:rsidRPr="00387A48" w:rsidRDefault="00D5253C" w:rsidP="00D5253C">
      <w:pPr>
        <w:jc w:val="right"/>
        <w:rPr>
          <w:rFonts w:ascii="Times New Roman" w:eastAsia="Calibri" w:hAnsi="Times New Roman" w:cs="Times New Roman"/>
          <w:bCs/>
          <w:i/>
          <w:color w:val="000000"/>
          <w:szCs w:val="20"/>
        </w:rPr>
      </w:pPr>
    </w:p>
    <w:p w:rsidR="00D5253C" w:rsidRPr="00CE30C9" w:rsidRDefault="00D5253C" w:rsidP="00D5253C">
      <w:pPr>
        <w:rPr>
          <w:rFonts w:ascii="Times New Roman" w:eastAsia="Calibri" w:hAnsi="Times New Roman" w:cs="Times New Roman"/>
          <w:b/>
          <w:bCs/>
          <w:i/>
          <w:color w:val="000000"/>
          <w:sz w:val="20"/>
          <w:szCs w:val="20"/>
        </w:rPr>
      </w:pPr>
    </w:p>
    <w:p w:rsidR="00D5253C" w:rsidRPr="00F11C1B" w:rsidRDefault="00D5253C" w:rsidP="00D5253C">
      <w:pPr>
        <w:jc w:val="center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F11C1B"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РЕЕСТР </w:t>
      </w:r>
    </w:p>
    <w:p w:rsidR="00D5253C" w:rsidRDefault="00D5253C" w:rsidP="00D5253C">
      <w:pPr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F11C1B">
        <w:rPr>
          <w:rFonts w:ascii="Times New Roman" w:eastAsia="Calibri" w:hAnsi="Times New Roman" w:cs="Times New Roman"/>
          <w:b/>
          <w:bCs/>
          <w:color w:val="000000"/>
          <w:sz w:val="28"/>
        </w:rPr>
        <w:t>муницип</w:t>
      </w:r>
      <w:r w:rsidRPr="00F11C1B">
        <w:rPr>
          <w:rFonts w:ascii="Times New Roman" w:hAnsi="Times New Roman" w:cs="Times New Roman"/>
          <w:b/>
          <w:bCs/>
          <w:color w:val="000000"/>
          <w:sz w:val="28"/>
        </w:rPr>
        <w:t xml:space="preserve">ального имущества  </w:t>
      </w:r>
    </w:p>
    <w:p w:rsidR="00D5253C" w:rsidRPr="00F11C1B" w:rsidRDefault="00D5253C" w:rsidP="00D5253C">
      <w:pPr>
        <w:jc w:val="center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F11C1B">
        <w:rPr>
          <w:rFonts w:ascii="Times New Roman" w:hAnsi="Times New Roman" w:cs="Times New Roman"/>
          <w:b/>
          <w:bCs/>
          <w:color w:val="000000"/>
          <w:sz w:val="28"/>
        </w:rPr>
        <w:t>Перелюбского муниципального района Саратовской</w:t>
      </w:r>
      <w:r w:rsidRPr="00F11C1B"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 области</w:t>
      </w:r>
    </w:p>
    <w:p w:rsidR="00D5253C" w:rsidRPr="00F11C1B" w:rsidRDefault="00D5253C" w:rsidP="00D5253C">
      <w:pPr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tbl>
      <w:tblPr>
        <w:tblW w:w="14527" w:type="dxa"/>
        <w:tblInd w:w="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9"/>
        <w:gridCol w:w="307"/>
        <w:gridCol w:w="53"/>
        <w:gridCol w:w="364"/>
        <w:gridCol w:w="693"/>
        <w:gridCol w:w="72"/>
        <w:gridCol w:w="304"/>
        <w:gridCol w:w="124"/>
        <w:gridCol w:w="39"/>
        <w:gridCol w:w="161"/>
        <w:gridCol w:w="634"/>
        <w:gridCol w:w="198"/>
        <w:gridCol w:w="101"/>
        <w:gridCol w:w="385"/>
        <w:gridCol w:w="250"/>
        <w:gridCol w:w="118"/>
        <w:gridCol w:w="199"/>
        <w:gridCol w:w="175"/>
        <w:gridCol w:w="395"/>
        <w:gridCol w:w="672"/>
        <w:gridCol w:w="356"/>
        <w:gridCol w:w="644"/>
        <w:gridCol w:w="60"/>
        <w:gridCol w:w="53"/>
        <w:gridCol w:w="170"/>
        <w:gridCol w:w="119"/>
        <w:gridCol w:w="9"/>
        <w:gridCol w:w="169"/>
        <w:gridCol w:w="172"/>
        <w:gridCol w:w="232"/>
        <w:gridCol w:w="70"/>
        <w:gridCol w:w="44"/>
        <w:gridCol w:w="36"/>
        <w:gridCol w:w="343"/>
        <w:gridCol w:w="462"/>
        <w:gridCol w:w="293"/>
        <w:gridCol w:w="36"/>
        <w:gridCol w:w="220"/>
        <w:gridCol w:w="194"/>
        <w:gridCol w:w="235"/>
        <w:gridCol w:w="203"/>
        <w:gridCol w:w="64"/>
        <w:gridCol w:w="218"/>
        <w:gridCol w:w="334"/>
        <w:gridCol w:w="36"/>
        <w:gridCol w:w="242"/>
        <w:gridCol w:w="515"/>
        <w:gridCol w:w="167"/>
        <w:gridCol w:w="548"/>
        <w:gridCol w:w="135"/>
        <w:gridCol w:w="116"/>
        <w:gridCol w:w="371"/>
        <w:gridCol w:w="124"/>
        <w:gridCol w:w="259"/>
        <w:gridCol w:w="169"/>
        <w:gridCol w:w="102"/>
        <w:gridCol w:w="7"/>
        <w:gridCol w:w="1091"/>
        <w:gridCol w:w="36"/>
      </w:tblGrid>
      <w:tr w:rsidR="00D5253C" w:rsidRPr="002B205B" w:rsidTr="000465A8">
        <w:tc>
          <w:tcPr>
            <w:tcW w:w="14527" w:type="dxa"/>
            <w:gridSpan w:val="59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Раздел 1. НЕДВИЖИМОЕ ИМУЩЕСТВО</w:t>
            </w:r>
          </w:p>
        </w:tc>
      </w:tr>
      <w:tr w:rsidR="00D5253C" w:rsidRPr="002B205B" w:rsidTr="000465A8">
        <w:tc>
          <w:tcPr>
            <w:tcW w:w="14527" w:type="dxa"/>
            <w:gridSpan w:val="59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Подраздел 1.1. Жилищный фонд</w:t>
            </w:r>
          </w:p>
        </w:tc>
      </w:tr>
      <w:tr w:rsidR="00D5253C" w:rsidRPr="002B205B" w:rsidTr="000465A8">
        <w:trPr>
          <w:cantSplit/>
          <w:trHeight w:val="3619"/>
        </w:trPr>
        <w:tc>
          <w:tcPr>
            <w:tcW w:w="629" w:type="dxa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2268" w:type="dxa"/>
            <w:gridSpan w:val="10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  <w:gridSpan w:val="5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000" w:type="dxa"/>
            <w:gridSpan w:val="2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134" w:type="dxa"/>
            <w:gridSpan w:val="11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1134" w:type="dxa"/>
            <w:gridSpan w:val="4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1134" w:type="dxa"/>
            <w:gridSpan w:val="6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842" w:type="dxa"/>
            <w:gridSpan w:val="6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276" w:type="dxa"/>
            <w:gridSpan w:val="7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D5253C" w:rsidRPr="002B205B" w:rsidRDefault="00D5253C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D5253C" w:rsidRPr="002B205B" w:rsidTr="000465A8">
        <w:trPr>
          <w:cantSplit/>
          <w:trHeight w:val="278"/>
        </w:trPr>
        <w:tc>
          <w:tcPr>
            <w:tcW w:w="629" w:type="dxa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gridSpan w:val="10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5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0" w:type="dxa"/>
            <w:gridSpan w:val="2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11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4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6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2" w:type="dxa"/>
            <w:gridSpan w:val="6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gridSpan w:val="7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3"/>
          </w:tcPr>
          <w:p w:rsidR="00D5253C" w:rsidRPr="002B205B" w:rsidRDefault="00D5253C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D5253C" w:rsidRPr="005328DD" w:rsidTr="000465A8">
        <w:trPr>
          <w:cantSplit/>
          <w:trHeight w:val="278"/>
        </w:trPr>
        <w:tc>
          <w:tcPr>
            <w:tcW w:w="629" w:type="dxa"/>
          </w:tcPr>
          <w:p w:rsidR="00D5253C" w:rsidRPr="005328DD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5328DD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417" w:type="dxa"/>
            <w:gridSpan w:val="4"/>
          </w:tcPr>
          <w:p w:rsidR="00D5253C" w:rsidRPr="005328DD" w:rsidRDefault="005328DD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5328DD">
              <w:rPr>
                <w:sz w:val="16"/>
                <w:szCs w:val="16"/>
                <w:lang w:val="ru-RU"/>
              </w:rPr>
              <w:t>Жилое помещение (квартира)</w:t>
            </w:r>
          </w:p>
        </w:tc>
        <w:tc>
          <w:tcPr>
            <w:tcW w:w="2268" w:type="dxa"/>
            <w:gridSpan w:val="10"/>
          </w:tcPr>
          <w:p w:rsidR="00D5253C" w:rsidRPr="005328DD" w:rsidRDefault="005328DD" w:rsidP="00283EA1">
            <w:pPr>
              <w:pStyle w:val="a4"/>
              <w:rPr>
                <w:sz w:val="16"/>
                <w:szCs w:val="16"/>
                <w:lang w:val="ru-RU"/>
              </w:rPr>
            </w:pPr>
            <w:proofErr w:type="gramStart"/>
            <w:r w:rsidRPr="005328DD">
              <w:rPr>
                <w:sz w:val="16"/>
                <w:szCs w:val="16"/>
                <w:lang w:val="ru-RU"/>
              </w:rPr>
              <w:t>С</w:t>
            </w:r>
            <w:r>
              <w:rPr>
                <w:sz w:val="16"/>
                <w:szCs w:val="16"/>
                <w:lang w:val="ru-RU"/>
              </w:rPr>
              <w:t xml:space="preserve">аратовская область,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район, с. Перелюб, ул. Советская, д. 81б, кв.9</w:t>
            </w:r>
            <w:proofErr w:type="gramEnd"/>
          </w:p>
        </w:tc>
        <w:tc>
          <w:tcPr>
            <w:tcW w:w="1559" w:type="dxa"/>
            <w:gridSpan w:val="5"/>
          </w:tcPr>
          <w:p w:rsidR="00D5253C" w:rsidRPr="005328DD" w:rsidRDefault="005328DD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5328DD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64:24:000000:856</w:t>
            </w:r>
          </w:p>
        </w:tc>
        <w:tc>
          <w:tcPr>
            <w:tcW w:w="1000" w:type="dxa"/>
            <w:gridSpan w:val="2"/>
          </w:tcPr>
          <w:p w:rsidR="00D5253C" w:rsidRPr="005328DD" w:rsidRDefault="005328DD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5328DD">
              <w:rPr>
                <w:rFonts w:cs="Times New Roman"/>
                <w:sz w:val="16"/>
                <w:szCs w:val="16"/>
                <w:lang w:val="ru-RU"/>
              </w:rPr>
              <w:t>54</w:t>
            </w:r>
          </w:p>
        </w:tc>
        <w:tc>
          <w:tcPr>
            <w:tcW w:w="1134" w:type="dxa"/>
            <w:gridSpan w:val="11"/>
          </w:tcPr>
          <w:p w:rsidR="00D5253C" w:rsidRPr="005328DD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D5253C" w:rsidRPr="005328DD" w:rsidRDefault="005328DD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5328DD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596 358.32</w:t>
            </w:r>
          </w:p>
        </w:tc>
        <w:tc>
          <w:tcPr>
            <w:tcW w:w="1134" w:type="dxa"/>
            <w:gridSpan w:val="6"/>
          </w:tcPr>
          <w:p w:rsidR="00D5253C" w:rsidRPr="005328DD" w:rsidRDefault="00115428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08.11.2018</w:t>
            </w:r>
          </w:p>
        </w:tc>
        <w:tc>
          <w:tcPr>
            <w:tcW w:w="1842" w:type="dxa"/>
            <w:gridSpan w:val="6"/>
          </w:tcPr>
          <w:p w:rsidR="005328DD" w:rsidRPr="005328DD" w:rsidRDefault="005328DD" w:rsidP="005328DD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5328DD">
              <w:rPr>
                <w:rFonts w:cs="Times New Roman"/>
                <w:sz w:val="16"/>
                <w:szCs w:val="16"/>
                <w:lang w:val="ru-RU"/>
              </w:rPr>
              <w:t>Свидетельство о регистрации № 64:24:000000:856-64/014/2018-6</w:t>
            </w:r>
          </w:p>
          <w:p w:rsidR="00D5253C" w:rsidRPr="005328DD" w:rsidRDefault="005328DD" w:rsidP="005328DD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5328DD">
              <w:rPr>
                <w:rFonts w:cs="Times New Roman"/>
                <w:sz w:val="16"/>
                <w:szCs w:val="16"/>
                <w:lang w:val="ru-RU"/>
              </w:rPr>
              <w:t>от 2018-11-08</w:t>
            </w:r>
          </w:p>
        </w:tc>
        <w:tc>
          <w:tcPr>
            <w:tcW w:w="1276" w:type="dxa"/>
            <w:gridSpan w:val="7"/>
          </w:tcPr>
          <w:p w:rsidR="00D5253C" w:rsidRPr="005328DD" w:rsidRDefault="005328DD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 w:rsidRPr="005328DD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5328DD">
              <w:rPr>
                <w:rFonts w:cs="Times New Roman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D5253C" w:rsidRPr="005328DD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D5253C" w:rsidRPr="005328DD" w:rsidTr="000465A8">
        <w:trPr>
          <w:cantSplit/>
          <w:trHeight w:val="278"/>
        </w:trPr>
        <w:tc>
          <w:tcPr>
            <w:tcW w:w="629" w:type="dxa"/>
          </w:tcPr>
          <w:p w:rsidR="00D5253C" w:rsidRPr="005328DD" w:rsidRDefault="00115428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417" w:type="dxa"/>
            <w:gridSpan w:val="4"/>
          </w:tcPr>
          <w:p w:rsidR="00D5253C" w:rsidRPr="005328DD" w:rsidRDefault="00115428" w:rsidP="00283EA1">
            <w:pPr>
              <w:pStyle w:val="a4"/>
              <w:rPr>
                <w:sz w:val="16"/>
                <w:szCs w:val="16"/>
                <w:lang w:val="ru-RU"/>
              </w:rPr>
            </w:pPr>
            <w:proofErr w:type="gramStart"/>
            <w:r w:rsidRPr="005328DD">
              <w:rPr>
                <w:sz w:val="16"/>
                <w:szCs w:val="16"/>
                <w:lang w:val="ru-RU"/>
              </w:rPr>
              <w:t>Жилое помещение (квартира</w:t>
            </w:r>
            <w:proofErr w:type="gramEnd"/>
          </w:p>
        </w:tc>
        <w:tc>
          <w:tcPr>
            <w:tcW w:w="2268" w:type="dxa"/>
            <w:gridSpan w:val="10"/>
          </w:tcPr>
          <w:p w:rsidR="00D5253C" w:rsidRPr="005328DD" w:rsidRDefault="00115428" w:rsidP="00115428">
            <w:pPr>
              <w:pStyle w:val="a4"/>
              <w:rPr>
                <w:sz w:val="16"/>
                <w:szCs w:val="16"/>
                <w:lang w:val="ru-RU"/>
              </w:rPr>
            </w:pPr>
            <w:proofErr w:type="gramStart"/>
            <w:r w:rsidRPr="005328DD">
              <w:rPr>
                <w:sz w:val="16"/>
                <w:szCs w:val="16"/>
                <w:lang w:val="ru-RU"/>
              </w:rPr>
              <w:t>С</w:t>
            </w:r>
            <w:r>
              <w:rPr>
                <w:sz w:val="16"/>
                <w:szCs w:val="16"/>
                <w:lang w:val="ru-RU"/>
              </w:rPr>
              <w:t xml:space="preserve">аратовская область,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район, с. Перелюб, ул. Рабочая, д. 6, кв.7</w:t>
            </w:r>
            <w:proofErr w:type="gramEnd"/>
          </w:p>
        </w:tc>
        <w:tc>
          <w:tcPr>
            <w:tcW w:w="1559" w:type="dxa"/>
            <w:gridSpan w:val="5"/>
          </w:tcPr>
          <w:p w:rsidR="00D5253C" w:rsidRPr="005328DD" w:rsidRDefault="00251D8F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212121"/>
                <w:sz w:val="16"/>
                <w:szCs w:val="16"/>
                <w:shd w:val="clear" w:color="auto" w:fill="FFFFFF"/>
              </w:rPr>
              <w:t>64:24:190211:183</w:t>
            </w:r>
          </w:p>
        </w:tc>
        <w:tc>
          <w:tcPr>
            <w:tcW w:w="1000" w:type="dxa"/>
            <w:gridSpan w:val="2"/>
          </w:tcPr>
          <w:p w:rsidR="00D5253C" w:rsidRPr="005328DD" w:rsidRDefault="00251D8F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61,5</w:t>
            </w:r>
          </w:p>
        </w:tc>
        <w:tc>
          <w:tcPr>
            <w:tcW w:w="1134" w:type="dxa"/>
            <w:gridSpan w:val="11"/>
          </w:tcPr>
          <w:p w:rsidR="00D5253C" w:rsidRPr="005328DD" w:rsidRDefault="00D5253C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D5253C" w:rsidRPr="005328DD" w:rsidRDefault="00251D8F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212121"/>
                <w:sz w:val="15"/>
                <w:szCs w:val="15"/>
                <w:shd w:val="clear" w:color="auto" w:fill="FAFAFA"/>
              </w:rPr>
              <w:t>913 856.09</w:t>
            </w:r>
          </w:p>
        </w:tc>
        <w:tc>
          <w:tcPr>
            <w:tcW w:w="1134" w:type="dxa"/>
            <w:gridSpan w:val="6"/>
          </w:tcPr>
          <w:p w:rsidR="00D5253C" w:rsidRPr="005328DD" w:rsidRDefault="00251D8F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08.11.2018</w:t>
            </w:r>
          </w:p>
        </w:tc>
        <w:tc>
          <w:tcPr>
            <w:tcW w:w="1842" w:type="dxa"/>
            <w:gridSpan w:val="6"/>
          </w:tcPr>
          <w:p w:rsidR="00251D8F" w:rsidRPr="00251D8F" w:rsidRDefault="00251D8F" w:rsidP="00251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28DD">
              <w:rPr>
                <w:rFonts w:ascii="Times New Roman" w:hAnsi="Times New Roman" w:cs="Times New Roman"/>
                <w:sz w:val="16"/>
                <w:szCs w:val="16"/>
              </w:rPr>
              <w:t>Свидетельство о регистрации</w:t>
            </w:r>
            <w:r w:rsidRPr="00251D8F">
              <w:rPr>
                <w:rFonts w:ascii="Times New Roman" w:hAnsi="Times New Roman" w:cs="Times New Roman"/>
                <w:sz w:val="16"/>
                <w:szCs w:val="16"/>
              </w:rPr>
              <w:t xml:space="preserve"> № 64:24:190211:183-64/014/2018-4</w:t>
            </w:r>
          </w:p>
          <w:p w:rsidR="00D5253C" w:rsidRPr="005328DD" w:rsidRDefault="00251D8F" w:rsidP="00251D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1D8F">
              <w:rPr>
                <w:rFonts w:ascii="Times New Roman" w:hAnsi="Times New Roman" w:cs="Times New Roman"/>
                <w:sz w:val="16"/>
                <w:szCs w:val="16"/>
              </w:rPr>
              <w:t>от 2018-11-08</w:t>
            </w:r>
          </w:p>
        </w:tc>
        <w:tc>
          <w:tcPr>
            <w:tcW w:w="1276" w:type="dxa"/>
            <w:gridSpan w:val="7"/>
          </w:tcPr>
          <w:p w:rsidR="00D5253C" w:rsidRPr="005328DD" w:rsidRDefault="00251D8F" w:rsidP="00283EA1">
            <w:pPr>
              <w:pStyle w:val="a4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D5253C" w:rsidRPr="005328DD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D5253C" w:rsidRPr="005328DD" w:rsidTr="000465A8">
        <w:trPr>
          <w:cantSplit/>
          <w:trHeight w:val="278"/>
        </w:trPr>
        <w:tc>
          <w:tcPr>
            <w:tcW w:w="629" w:type="dxa"/>
          </w:tcPr>
          <w:p w:rsidR="00D5253C" w:rsidRPr="005328DD" w:rsidRDefault="00972593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1417" w:type="dxa"/>
            <w:gridSpan w:val="4"/>
          </w:tcPr>
          <w:p w:rsidR="00D5253C" w:rsidRPr="005328DD" w:rsidRDefault="00972593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Жилое помещение (часть </w:t>
            </w:r>
            <w:r w:rsidR="00C477EB">
              <w:rPr>
                <w:sz w:val="16"/>
                <w:szCs w:val="16"/>
                <w:lang w:val="ru-RU"/>
              </w:rPr>
              <w:t>дома)</w:t>
            </w:r>
          </w:p>
        </w:tc>
        <w:tc>
          <w:tcPr>
            <w:tcW w:w="2268" w:type="dxa"/>
            <w:gridSpan w:val="10"/>
          </w:tcPr>
          <w:p w:rsidR="00D5253C" w:rsidRPr="005328DD" w:rsidRDefault="00C477EB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район, </w:t>
            </w:r>
            <w:proofErr w:type="gramStart"/>
            <w:r>
              <w:rPr>
                <w:sz w:val="16"/>
                <w:szCs w:val="16"/>
                <w:lang w:val="ru-RU"/>
              </w:rPr>
              <w:t>с</w:t>
            </w:r>
            <w:proofErr w:type="gram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gramStart"/>
            <w:r>
              <w:rPr>
                <w:sz w:val="16"/>
                <w:szCs w:val="16"/>
                <w:lang w:val="ru-RU"/>
              </w:rPr>
              <w:t>Грачев</w:t>
            </w:r>
            <w:proofErr w:type="gramEnd"/>
            <w:r>
              <w:rPr>
                <w:sz w:val="16"/>
                <w:szCs w:val="16"/>
                <w:lang w:val="ru-RU"/>
              </w:rPr>
              <w:t xml:space="preserve"> Куст, ул. ПУ-72, д. 10/1</w:t>
            </w:r>
          </w:p>
        </w:tc>
        <w:tc>
          <w:tcPr>
            <w:tcW w:w="1559" w:type="dxa"/>
            <w:gridSpan w:val="5"/>
          </w:tcPr>
          <w:p w:rsidR="00D5253C" w:rsidRPr="00C477EB" w:rsidRDefault="00C477EB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C477EB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64:24:160201:420</w:t>
            </w:r>
          </w:p>
        </w:tc>
        <w:tc>
          <w:tcPr>
            <w:tcW w:w="1000" w:type="dxa"/>
            <w:gridSpan w:val="2"/>
          </w:tcPr>
          <w:p w:rsidR="00D5253C" w:rsidRPr="00C477EB" w:rsidRDefault="00C477EB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C477EB">
              <w:rPr>
                <w:rFonts w:cs="Times New Roman"/>
                <w:sz w:val="16"/>
                <w:szCs w:val="16"/>
                <w:lang w:val="ru-RU"/>
              </w:rPr>
              <w:t>44,7</w:t>
            </w:r>
          </w:p>
        </w:tc>
        <w:tc>
          <w:tcPr>
            <w:tcW w:w="1134" w:type="dxa"/>
            <w:gridSpan w:val="11"/>
          </w:tcPr>
          <w:p w:rsidR="00D5253C" w:rsidRPr="00C477EB" w:rsidRDefault="00D5253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D5253C" w:rsidRPr="00C477EB" w:rsidRDefault="00C477EB" w:rsidP="00C477EB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C477EB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338 870</w:t>
            </w:r>
            <w:r w:rsidRPr="00C477EB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C477EB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70</w:t>
            </w:r>
          </w:p>
        </w:tc>
        <w:tc>
          <w:tcPr>
            <w:tcW w:w="1134" w:type="dxa"/>
            <w:gridSpan w:val="6"/>
          </w:tcPr>
          <w:p w:rsidR="00D5253C" w:rsidRPr="00C477EB" w:rsidRDefault="00C477EB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C477EB">
              <w:rPr>
                <w:rFonts w:cs="Times New Roman"/>
                <w:sz w:val="16"/>
                <w:szCs w:val="16"/>
                <w:lang w:val="ru-RU"/>
              </w:rPr>
              <w:t>26.12.2018</w:t>
            </w:r>
          </w:p>
        </w:tc>
        <w:tc>
          <w:tcPr>
            <w:tcW w:w="1842" w:type="dxa"/>
            <w:gridSpan w:val="6"/>
          </w:tcPr>
          <w:p w:rsidR="00C477EB" w:rsidRPr="00C477EB" w:rsidRDefault="00C477EB" w:rsidP="00C477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7EB">
              <w:rPr>
                <w:rFonts w:ascii="Times New Roman" w:hAnsi="Times New Roman" w:cs="Times New Roman"/>
                <w:sz w:val="16"/>
                <w:szCs w:val="16"/>
              </w:rPr>
              <w:t>Свидетельство о регистрации № 64:24:160201:420-64/014/2018-2</w:t>
            </w:r>
          </w:p>
          <w:p w:rsidR="00D5253C" w:rsidRPr="00C477EB" w:rsidRDefault="00C477EB" w:rsidP="00C477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77EB">
              <w:rPr>
                <w:rFonts w:ascii="Times New Roman" w:hAnsi="Times New Roman" w:cs="Times New Roman"/>
                <w:sz w:val="16"/>
                <w:szCs w:val="16"/>
              </w:rPr>
              <w:t>от 2018-12-26</w:t>
            </w:r>
          </w:p>
        </w:tc>
        <w:tc>
          <w:tcPr>
            <w:tcW w:w="1276" w:type="dxa"/>
            <w:gridSpan w:val="7"/>
          </w:tcPr>
          <w:p w:rsidR="00D5253C" w:rsidRPr="00C477EB" w:rsidRDefault="00C477EB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 w:rsidRPr="00C477EB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C477EB">
              <w:rPr>
                <w:rFonts w:cs="Times New Roman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D5253C" w:rsidRPr="005328DD" w:rsidRDefault="00D5253C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FC1302" w:rsidRPr="005328DD" w:rsidTr="000465A8">
        <w:trPr>
          <w:cantSplit/>
          <w:trHeight w:val="278"/>
        </w:trPr>
        <w:tc>
          <w:tcPr>
            <w:tcW w:w="629" w:type="dxa"/>
          </w:tcPr>
          <w:p w:rsidR="00FC1302" w:rsidRPr="005328DD" w:rsidRDefault="00FC1302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4</w:t>
            </w:r>
          </w:p>
        </w:tc>
        <w:tc>
          <w:tcPr>
            <w:tcW w:w="1417" w:type="dxa"/>
            <w:gridSpan w:val="4"/>
          </w:tcPr>
          <w:p w:rsidR="00FC1302" w:rsidRPr="005328DD" w:rsidRDefault="00FC1302" w:rsidP="00284F35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Жилое помещение (часть дома)</w:t>
            </w:r>
          </w:p>
        </w:tc>
        <w:tc>
          <w:tcPr>
            <w:tcW w:w="2268" w:type="dxa"/>
            <w:gridSpan w:val="10"/>
          </w:tcPr>
          <w:p w:rsidR="00FC1302" w:rsidRPr="005328DD" w:rsidRDefault="00FC1302" w:rsidP="00FC1302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район, </w:t>
            </w:r>
            <w:proofErr w:type="gramStart"/>
            <w:r>
              <w:rPr>
                <w:sz w:val="16"/>
                <w:szCs w:val="16"/>
                <w:lang w:val="ru-RU"/>
              </w:rPr>
              <w:t>с</w:t>
            </w:r>
            <w:proofErr w:type="gram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gramStart"/>
            <w:r>
              <w:rPr>
                <w:sz w:val="16"/>
                <w:szCs w:val="16"/>
                <w:lang w:val="ru-RU"/>
              </w:rPr>
              <w:t>Грачев</w:t>
            </w:r>
            <w:proofErr w:type="gramEnd"/>
            <w:r>
              <w:rPr>
                <w:sz w:val="16"/>
                <w:szCs w:val="16"/>
                <w:lang w:val="ru-RU"/>
              </w:rPr>
              <w:t xml:space="preserve"> Куст, ул. ПУ-72, д. 22</w:t>
            </w:r>
          </w:p>
        </w:tc>
        <w:tc>
          <w:tcPr>
            <w:tcW w:w="1559" w:type="dxa"/>
            <w:gridSpan w:val="5"/>
          </w:tcPr>
          <w:p w:rsidR="00FC1302" w:rsidRPr="00FC1302" w:rsidRDefault="00FC1302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C1302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64:24:160201:423</w:t>
            </w:r>
          </w:p>
        </w:tc>
        <w:tc>
          <w:tcPr>
            <w:tcW w:w="1000" w:type="dxa"/>
            <w:gridSpan w:val="2"/>
          </w:tcPr>
          <w:p w:rsidR="00FC1302" w:rsidRPr="00FC1302" w:rsidRDefault="00FC1302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C1302">
              <w:rPr>
                <w:rFonts w:cs="Times New Roman"/>
                <w:sz w:val="16"/>
                <w:szCs w:val="16"/>
                <w:lang w:val="ru-RU"/>
              </w:rPr>
              <w:t>69,7</w:t>
            </w:r>
          </w:p>
        </w:tc>
        <w:tc>
          <w:tcPr>
            <w:tcW w:w="1134" w:type="dxa"/>
            <w:gridSpan w:val="11"/>
          </w:tcPr>
          <w:p w:rsidR="00FC1302" w:rsidRPr="00FC1302" w:rsidRDefault="00FC1302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FC1302" w:rsidRPr="00FC1302" w:rsidRDefault="00FC1302" w:rsidP="00FC130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C1302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1 001 515</w:t>
            </w:r>
            <w:r w:rsidRPr="00FC1302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FC1302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85</w:t>
            </w:r>
          </w:p>
        </w:tc>
        <w:tc>
          <w:tcPr>
            <w:tcW w:w="1134" w:type="dxa"/>
            <w:gridSpan w:val="6"/>
          </w:tcPr>
          <w:p w:rsidR="00FC1302" w:rsidRPr="00FC1302" w:rsidRDefault="00FC1302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FC1302">
              <w:rPr>
                <w:rFonts w:cs="Times New Roman"/>
                <w:sz w:val="16"/>
                <w:szCs w:val="16"/>
                <w:lang w:val="ru-RU"/>
              </w:rPr>
              <w:t>26.12.2018</w:t>
            </w:r>
          </w:p>
        </w:tc>
        <w:tc>
          <w:tcPr>
            <w:tcW w:w="1842" w:type="dxa"/>
            <w:gridSpan w:val="6"/>
          </w:tcPr>
          <w:p w:rsidR="00FC1302" w:rsidRPr="00FC1302" w:rsidRDefault="00FC1302" w:rsidP="00FC1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1302">
              <w:rPr>
                <w:rFonts w:ascii="Times New Roman" w:hAnsi="Times New Roman" w:cs="Times New Roman"/>
                <w:sz w:val="16"/>
                <w:szCs w:val="16"/>
              </w:rPr>
              <w:t>Свидетельство о регистрации № 64:24:160201:423-64/014/2018-2</w:t>
            </w:r>
          </w:p>
          <w:p w:rsidR="00FC1302" w:rsidRPr="00FC1302" w:rsidRDefault="00FC1302" w:rsidP="00FC1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1302">
              <w:rPr>
                <w:rFonts w:ascii="Times New Roman" w:hAnsi="Times New Roman" w:cs="Times New Roman"/>
                <w:sz w:val="16"/>
                <w:szCs w:val="16"/>
              </w:rPr>
              <w:t>от 2018-12-26</w:t>
            </w:r>
          </w:p>
        </w:tc>
        <w:tc>
          <w:tcPr>
            <w:tcW w:w="1276" w:type="dxa"/>
            <w:gridSpan w:val="7"/>
          </w:tcPr>
          <w:p w:rsidR="00FC1302" w:rsidRPr="00FC1302" w:rsidRDefault="00FC1302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 w:rsidRPr="00FC1302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FC1302">
              <w:rPr>
                <w:rFonts w:cs="Times New Roman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FC1302" w:rsidRPr="005328DD" w:rsidRDefault="00FC1302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13342A" w:rsidRPr="009A029C" w:rsidTr="000465A8">
        <w:trPr>
          <w:cantSplit/>
          <w:trHeight w:val="278"/>
        </w:trPr>
        <w:tc>
          <w:tcPr>
            <w:tcW w:w="629" w:type="dxa"/>
          </w:tcPr>
          <w:p w:rsidR="0013342A" w:rsidRPr="009A029C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A029C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A029C" w:rsidRDefault="0013342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село Перелюб, улица Советская, дом 37, квартира 1</w:t>
            </w:r>
          </w:p>
        </w:tc>
        <w:tc>
          <w:tcPr>
            <w:tcW w:w="1559" w:type="dxa"/>
            <w:gridSpan w:val="5"/>
          </w:tcPr>
          <w:p w:rsidR="0013342A" w:rsidRPr="009A029C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A029C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A029C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293825</w:t>
            </w:r>
          </w:p>
        </w:tc>
        <w:tc>
          <w:tcPr>
            <w:tcW w:w="1134" w:type="dxa"/>
            <w:gridSpan w:val="4"/>
          </w:tcPr>
          <w:p w:rsidR="0013342A" w:rsidRPr="009A029C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A029C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Pr="009A029C" w:rsidRDefault="0013342A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A029C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A029C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A029C" w:rsidTr="000465A8">
        <w:trPr>
          <w:cantSplit/>
          <w:trHeight w:val="278"/>
        </w:trPr>
        <w:tc>
          <w:tcPr>
            <w:tcW w:w="629" w:type="dxa"/>
          </w:tcPr>
          <w:p w:rsidR="0013342A" w:rsidRPr="009A029C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A029C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A029C" w:rsidRDefault="0013342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село Перелюб, улица Советская, дом 37, квартира 4</w:t>
            </w:r>
          </w:p>
        </w:tc>
        <w:tc>
          <w:tcPr>
            <w:tcW w:w="1559" w:type="dxa"/>
            <w:gridSpan w:val="5"/>
          </w:tcPr>
          <w:p w:rsidR="0013342A" w:rsidRPr="009A029C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A029C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A029C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293825</w:t>
            </w:r>
          </w:p>
        </w:tc>
        <w:tc>
          <w:tcPr>
            <w:tcW w:w="1134" w:type="dxa"/>
            <w:gridSpan w:val="4"/>
          </w:tcPr>
          <w:p w:rsidR="0013342A" w:rsidRPr="009A029C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A029C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Pr="009A029C" w:rsidRDefault="0013342A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A029C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A029C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A029C" w:rsidTr="000465A8">
        <w:trPr>
          <w:cantSplit/>
          <w:trHeight w:val="278"/>
        </w:trPr>
        <w:tc>
          <w:tcPr>
            <w:tcW w:w="629" w:type="dxa"/>
          </w:tcPr>
          <w:p w:rsidR="0013342A" w:rsidRPr="009A029C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A029C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A029C" w:rsidRDefault="0013342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село Перелюб, улица Советская, дом 51, квартира 2 </w:t>
            </w:r>
          </w:p>
        </w:tc>
        <w:tc>
          <w:tcPr>
            <w:tcW w:w="1559" w:type="dxa"/>
            <w:gridSpan w:val="5"/>
          </w:tcPr>
          <w:p w:rsidR="0013342A" w:rsidRPr="009A029C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13342A" w:rsidRPr="009A029C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38,4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A029C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148848</w:t>
            </w:r>
          </w:p>
        </w:tc>
        <w:tc>
          <w:tcPr>
            <w:tcW w:w="1134" w:type="dxa"/>
            <w:gridSpan w:val="4"/>
          </w:tcPr>
          <w:p w:rsidR="0013342A" w:rsidRPr="009A029C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13342A" w:rsidRPr="009A029C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13342A" w:rsidRPr="009A029C" w:rsidRDefault="0013342A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13342A" w:rsidRPr="009A029C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13342A" w:rsidRPr="009A029C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13342A" w:rsidRPr="009A029C" w:rsidTr="000465A8">
        <w:trPr>
          <w:cantSplit/>
          <w:trHeight w:val="278"/>
        </w:trPr>
        <w:tc>
          <w:tcPr>
            <w:tcW w:w="629" w:type="dxa"/>
          </w:tcPr>
          <w:p w:rsidR="0013342A" w:rsidRPr="009A029C" w:rsidRDefault="0013342A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8</w:t>
            </w:r>
          </w:p>
        </w:tc>
        <w:tc>
          <w:tcPr>
            <w:tcW w:w="1417" w:type="dxa"/>
            <w:gridSpan w:val="4"/>
            <w:vAlign w:val="center"/>
          </w:tcPr>
          <w:p w:rsidR="0013342A" w:rsidRPr="009A029C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13342A" w:rsidRPr="009A029C" w:rsidRDefault="0013342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село Перелюб, улица Советская, дом 93, квартира 5</w:t>
            </w:r>
          </w:p>
        </w:tc>
        <w:tc>
          <w:tcPr>
            <w:tcW w:w="1559" w:type="dxa"/>
            <w:gridSpan w:val="5"/>
          </w:tcPr>
          <w:p w:rsidR="0013342A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64:24:190502:54</w:t>
            </w:r>
          </w:p>
        </w:tc>
        <w:tc>
          <w:tcPr>
            <w:tcW w:w="1000" w:type="dxa"/>
            <w:gridSpan w:val="2"/>
            <w:vAlign w:val="center"/>
          </w:tcPr>
          <w:p w:rsidR="0013342A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134" w:type="dxa"/>
            <w:gridSpan w:val="11"/>
            <w:vAlign w:val="center"/>
          </w:tcPr>
          <w:p w:rsidR="0013342A" w:rsidRPr="009A029C" w:rsidRDefault="001334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716005</w:t>
            </w:r>
          </w:p>
        </w:tc>
        <w:tc>
          <w:tcPr>
            <w:tcW w:w="1134" w:type="dxa"/>
            <w:gridSpan w:val="4"/>
          </w:tcPr>
          <w:p w:rsidR="0013342A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424190,72</w:t>
            </w:r>
          </w:p>
        </w:tc>
        <w:tc>
          <w:tcPr>
            <w:tcW w:w="1134" w:type="dxa"/>
            <w:gridSpan w:val="6"/>
          </w:tcPr>
          <w:p w:rsidR="0013342A" w:rsidRPr="009A029C" w:rsidRDefault="002C3F5C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30.12.2021</w:t>
            </w:r>
          </w:p>
        </w:tc>
        <w:tc>
          <w:tcPr>
            <w:tcW w:w="1842" w:type="dxa"/>
            <w:gridSpan w:val="6"/>
          </w:tcPr>
          <w:p w:rsidR="0013342A" w:rsidRPr="009A029C" w:rsidRDefault="001334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Собстенность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64:24:190502:54-64/085/2025-1  от 11.04.2025</w:t>
            </w:r>
          </w:p>
        </w:tc>
        <w:tc>
          <w:tcPr>
            <w:tcW w:w="1276" w:type="dxa"/>
            <w:gridSpan w:val="7"/>
          </w:tcPr>
          <w:p w:rsidR="0013342A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13342A" w:rsidRPr="009A029C" w:rsidRDefault="0013342A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9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село Перелюб, улица Советская, дом 93, квартира 11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64:24:190502:47</w:t>
            </w: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716005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424190,72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30.12.2021</w:t>
            </w: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  <w:p w:rsidR="00472649" w:rsidRPr="009A029C" w:rsidRDefault="00472649" w:rsidP="00472649">
            <w:pPr>
              <w:rPr>
                <w:rFonts w:ascii="Times New Roman" w:hAnsi="Times New Roman" w:cs="Times New Roman"/>
              </w:rPr>
            </w:pP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Собстенность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64:24:190502:47-64/085/2025-1  от 11.04.2025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7D0138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10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село Перелюб, улица Советская, дом 93, квартира 12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716005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30.12.2021</w:t>
            </w: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11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село Перелюб, улица Рабочая, дом 5, квартира 9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55,5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151000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EB431B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Кирова И.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0657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Собственность 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12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4628CE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13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2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14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3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49,4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15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4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5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45,7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17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6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18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7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19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8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20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9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21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10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26,6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22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11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23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12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26,6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24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13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25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14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26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15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27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16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28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17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29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18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30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19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28,6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31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20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28,6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32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21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33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село Перелюб, улица  Чкаловская, дом 39, квартира 22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809000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Снят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 учета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Постановление № 178 от 19.03.2018 года, Постановление № 644 от 28.12.2018 года</w:t>
            </w: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34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станция Новый Перелюб, улица Вокзальная, дом 1, квартира 1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37,6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238535,39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35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станция Новый Перелюб, улица Вокзальная, дом 1, квартира 2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37,6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238535,39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36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станция Новый Перелюб, улица Вокзальная, дом 2, квартира 7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37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станция Новый Перелюб, улица Вокзальная, дом 2, квартира 10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38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станция Новый Перелюб, улица Вокзальная, дом 2, квартира 16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39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станция Новый Перелюб, улица Вокзальная, дом 2, квартира 17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40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станция Новый Перелюб, улица Вокзальная, дом 3, квартира 9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252265,44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41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станция Новый Перелюб, улица Вокзальная, дом 4, квартира 8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252265,44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42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станция Новый Перелюб, улица Вокзальная, дом 6, квартира 6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43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станция Новый Перелюб, улица Вокзальная, дом 6, квартира 14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44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станция Новый Перелюб, улица Вокзальная, дом 2, квартира 1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45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49444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станция Новый Перелюб, улица Вокзальная, дом 2, квартира 12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49444E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46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49444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станция Новый Перелюб, улица Вокзальная, дом 6, квартира 3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49444E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cantSplit/>
          <w:trHeight w:val="278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47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 в многоквартирном жилом доме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49444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станция Новый Перелюб, улица Вокзальная, дом 6, квартира 8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472649" w:rsidRPr="009A029C" w:rsidRDefault="00472649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34" w:type="dxa"/>
            <w:gridSpan w:val="11"/>
            <w:vAlign w:val="center"/>
          </w:tcPr>
          <w:p w:rsidR="00472649" w:rsidRPr="009A029C" w:rsidRDefault="00472649" w:rsidP="004944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252441,72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49444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4944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Закон Саратовской области от 22.12.2021г. №148</w:t>
            </w:r>
          </w:p>
          <w:p w:rsidR="00472649" w:rsidRPr="009A029C" w:rsidRDefault="00472649" w:rsidP="0049444E">
            <w:pPr>
              <w:rPr>
                <w:rFonts w:ascii="Times New Roman" w:hAnsi="Times New Roman" w:cs="Times New Roman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Собственность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c>
          <w:tcPr>
            <w:tcW w:w="14527" w:type="dxa"/>
            <w:gridSpan w:val="59"/>
          </w:tcPr>
          <w:p w:rsidR="00472649" w:rsidRPr="009A029C" w:rsidRDefault="00472649" w:rsidP="00283EA1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  <w:p w:rsidR="00472649" w:rsidRPr="009A029C" w:rsidRDefault="00472649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Подраздел 1.2. </w:t>
            </w:r>
            <w:r w:rsidRPr="009A029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  <w:t>Здания, сооружения, объекты незавершенного строительства</w:t>
            </w:r>
          </w:p>
        </w:tc>
      </w:tr>
      <w:tr w:rsidR="00472649" w:rsidRPr="009A029C" w:rsidTr="000465A8">
        <w:trPr>
          <w:cantSplit/>
          <w:trHeight w:val="3822"/>
        </w:trPr>
        <w:tc>
          <w:tcPr>
            <w:tcW w:w="629" w:type="dxa"/>
            <w:textDirection w:val="btLr"/>
            <w:vAlign w:val="center"/>
          </w:tcPr>
          <w:p w:rsidR="00472649" w:rsidRPr="009A029C" w:rsidRDefault="00472649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9A029C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472649" w:rsidRPr="009A029C" w:rsidRDefault="00472649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Наименование недвижимого имущества</w:t>
            </w:r>
          </w:p>
        </w:tc>
        <w:tc>
          <w:tcPr>
            <w:tcW w:w="2268" w:type="dxa"/>
            <w:gridSpan w:val="10"/>
            <w:textDirection w:val="btLr"/>
            <w:vAlign w:val="center"/>
          </w:tcPr>
          <w:p w:rsidR="00472649" w:rsidRPr="009A029C" w:rsidRDefault="00472649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Адрес (местоположение) недвижимого имущества</w:t>
            </w:r>
          </w:p>
        </w:tc>
        <w:tc>
          <w:tcPr>
            <w:tcW w:w="1559" w:type="dxa"/>
            <w:gridSpan w:val="5"/>
            <w:textDirection w:val="btLr"/>
            <w:vAlign w:val="center"/>
          </w:tcPr>
          <w:p w:rsidR="00472649" w:rsidRPr="009A029C" w:rsidRDefault="00472649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Кадастровый номер муниципального недвижимого имущества</w:t>
            </w:r>
          </w:p>
        </w:tc>
        <w:tc>
          <w:tcPr>
            <w:tcW w:w="1283" w:type="dxa"/>
            <w:gridSpan w:val="5"/>
            <w:textDirection w:val="btLr"/>
            <w:vAlign w:val="center"/>
          </w:tcPr>
          <w:p w:rsidR="00472649" w:rsidRPr="009A029C" w:rsidRDefault="00472649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851" w:type="dxa"/>
            <w:gridSpan w:val="8"/>
            <w:textDirection w:val="btLr"/>
            <w:vAlign w:val="center"/>
          </w:tcPr>
          <w:p w:rsidR="00472649" w:rsidRPr="009A029C" w:rsidRDefault="00472649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1134" w:type="dxa"/>
            <w:gridSpan w:val="4"/>
            <w:textDirection w:val="btLr"/>
            <w:vAlign w:val="center"/>
          </w:tcPr>
          <w:p w:rsidR="00472649" w:rsidRPr="009A029C" w:rsidRDefault="00472649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Кадастровая стоимость недвижимого имущества</w:t>
            </w:r>
          </w:p>
        </w:tc>
        <w:tc>
          <w:tcPr>
            <w:tcW w:w="1134" w:type="dxa"/>
            <w:gridSpan w:val="6"/>
            <w:textDirection w:val="btLr"/>
            <w:vAlign w:val="center"/>
          </w:tcPr>
          <w:p w:rsidR="00472649" w:rsidRPr="009A029C" w:rsidRDefault="00472649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842" w:type="dxa"/>
            <w:gridSpan w:val="6"/>
            <w:textDirection w:val="btLr"/>
            <w:vAlign w:val="center"/>
          </w:tcPr>
          <w:p w:rsidR="00472649" w:rsidRPr="009A029C" w:rsidRDefault="00472649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276" w:type="dxa"/>
            <w:gridSpan w:val="7"/>
            <w:textDirection w:val="btLr"/>
            <w:vAlign w:val="center"/>
          </w:tcPr>
          <w:p w:rsidR="00472649" w:rsidRPr="009A029C" w:rsidRDefault="00472649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472649" w:rsidRPr="009A029C" w:rsidRDefault="00472649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472649" w:rsidRPr="009A029C" w:rsidTr="000465A8">
        <w:trPr>
          <w:trHeight w:val="135"/>
        </w:trPr>
        <w:tc>
          <w:tcPr>
            <w:tcW w:w="629" w:type="dxa"/>
          </w:tcPr>
          <w:p w:rsidR="00472649" w:rsidRPr="009A029C" w:rsidRDefault="00472649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029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9A029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472649" w:rsidRPr="009A029C" w:rsidTr="000465A8">
        <w:trPr>
          <w:trHeight w:val="135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районного дома культуры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Саратовская область, с. Перелюб, ул. Ленина, д. 108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64:24:000000:652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2564,3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8912148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18.08.2011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свидетельство о государственной регистрации права собственности  64-АГ 252633 от 18.08.2011г.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64-64-34/021/2012-445 от 03.07.2012г.</w:t>
            </w:r>
          </w:p>
        </w:tc>
      </w:tr>
      <w:tr w:rsidR="00472649" w:rsidRPr="009A029C" w:rsidTr="000465A8">
        <w:trPr>
          <w:trHeight w:val="135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гаража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Саратовская область, с. Перелюб, ул. Ленина, д. 108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285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68780,56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135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 район, с.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Холманка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, ул. Школьная, д. 11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412,2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3026355,7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135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 район, п. Молодежный, ул. Комсомольская, д. 26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1158,1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8146604,82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135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 район, п. Целинный, ул. Советская, д. 5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1160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3987683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6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район, с. 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Иваниха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>, ул. Советская, д. 3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64:24:080209:646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42DC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814,7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8421874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20.02.2024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42DCE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государственная регистрации права собственности  64:24:080209:646-64/085/2024-1  от 20.02.2024г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сельского клуба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372769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 район, с.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lastRenderedPageBreak/>
              <w:t>Марьевка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, ул. Центральная, д. 8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91,2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326584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8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сельского клуба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п.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Тепловский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ул.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Советская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,д</w:t>
            </w:r>
            <w:proofErr w:type="spellEnd"/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 32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706,1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3297076,06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b/>
                <w:sz w:val="16"/>
                <w:szCs w:val="16"/>
                <w:lang w:val="ru-RU"/>
              </w:rPr>
              <w:t>9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81006B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 район, с. Натальин Яр, ул. 60 лет Октября, д. 13А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64:24:090301:214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340,3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5085166,8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b/>
                <w:sz w:val="16"/>
                <w:szCs w:val="16"/>
                <w:lang w:val="ru-RU"/>
              </w:rPr>
              <w:t>10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81006B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 район, п. Калинин, ул. Рабочая, д. 23а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127,5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4424921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b/>
                <w:sz w:val="16"/>
                <w:szCs w:val="16"/>
                <w:lang w:val="ru-RU"/>
              </w:rPr>
              <w:t>11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район, п. Октябрьский, ул. Советская, д. 38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eastAsia="TimesNewRomanPSMT" w:cs="Times New Roman"/>
                <w:sz w:val="16"/>
                <w:szCs w:val="16"/>
              </w:rPr>
              <w:t>64:24:030201:603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1055,8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13739947,02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eastAsia="TimesNewRomanPSMT" w:cs="Times New Roman"/>
                <w:sz w:val="16"/>
                <w:szCs w:val="16"/>
              </w:rPr>
              <w:t>15311581.13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21.02.2024г.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88064B">
            <w:pPr>
              <w:autoSpaceDE w:val="0"/>
              <w:autoSpaceDN w:val="0"/>
              <w:adjustRightInd w:val="0"/>
              <w:jc w:val="left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eastAsia="TimesNewRomanPSMT" w:hAnsi="Times New Roman" w:cs="Times New Roman"/>
                <w:sz w:val="16"/>
                <w:szCs w:val="16"/>
              </w:rPr>
              <w:t>Собственность</w:t>
            </w:r>
          </w:p>
          <w:p w:rsidR="00472649" w:rsidRPr="009A029C" w:rsidRDefault="00472649" w:rsidP="0088064B">
            <w:pPr>
              <w:autoSpaceDE w:val="0"/>
              <w:autoSpaceDN w:val="0"/>
              <w:adjustRightInd w:val="0"/>
              <w:jc w:val="left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eastAsia="TimesNewRomanPSMT" w:hAnsi="Times New Roman" w:cs="Times New Roman"/>
                <w:sz w:val="16"/>
                <w:szCs w:val="16"/>
              </w:rPr>
              <w:t>64:24:030201:603-64/085/2024-1</w:t>
            </w:r>
          </w:p>
          <w:p w:rsidR="00472649" w:rsidRPr="009A029C" w:rsidRDefault="00472649" w:rsidP="0088064B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eastAsia="TimesNewRomanPSMT" w:cs="Times New Roman"/>
                <w:sz w:val="16"/>
                <w:szCs w:val="16"/>
              </w:rPr>
              <w:t>21.02.2024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b/>
                <w:sz w:val="16"/>
                <w:szCs w:val="16"/>
                <w:lang w:val="ru-RU"/>
              </w:rPr>
              <w:t>12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сельского клуба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 район, х. Поперечный, ул. Ленинская, д.6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91,1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111581,18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b/>
                <w:sz w:val="16"/>
                <w:szCs w:val="16"/>
                <w:lang w:val="ru-RU"/>
              </w:rPr>
              <w:t>13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 район, </w:t>
            </w:r>
            <w:proofErr w:type="gram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с</w:t>
            </w:r>
            <w:proofErr w:type="gram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. Смородинка, ул. Советская, д.44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324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1570000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b/>
                <w:sz w:val="16"/>
                <w:szCs w:val="16"/>
                <w:lang w:val="ru-RU"/>
              </w:rPr>
              <w:t>14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 район, с.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Кучумбетово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, ул. Интернациональная, д.36 б</w:t>
            </w:r>
            <w:proofErr w:type="gramEnd"/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186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300000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b/>
                <w:sz w:val="16"/>
                <w:szCs w:val="16"/>
                <w:lang w:val="ru-RU"/>
              </w:rPr>
              <w:t>15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сельского клуба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 район, х.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Кунакбаево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, ул.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Прудная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, д.2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122,7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143814,76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b/>
                <w:sz w:val="16"/>
                <w:szCs w:val="16"/>
                <w:lang w:val="ru-RU"/>
              </w:rPr>
              <w:t>16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сельского клуба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 район, х.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Кунакбаево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, ул.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Прудная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, д.2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151,3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141152,46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b/>
                <w:sz w:val="16"/>
                <w:szCs w:val="16"/>
                <w:lang w:val="ru-RU"/>
              </w:rPr>
              <w:t>17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 район, п. Пригорки, ул. Центральная, д.18</w:t>
            </w:r>
            <w:proofErr w:type="gram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 А</w:t>
            </w:r>
            <w:proofErr w:type="gramEnd"/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206,8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340104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b/>
                <w:sz w:val="16"/>
                <w:szCs w:val="16"/>
                <w:lang w:val="ru-RU"/>
              </w:rPr>
              <w:t>18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сельского дома культуры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 xml:space="preserve"> район, х. </w:t>
            </w:r>
            <w:proofErr w:type="spellStart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Тараховка</w:t>
            </w:r>
            <w:proofErr w:type="spellEnd"/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, ул. Заречная, д.7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64:24:100201:93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169,6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19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администрации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Саратовская область, с. Перелюб, ул. Ленина, д. 96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64:24:190903:54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1033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4797523,06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1 728 459.67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Свидетельство о государственной регистрации права собственности № 64-01/24-329/2003-41 от 22.01.2003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64-64-10/005/2014-462 от 01.04.2014г.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20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гаража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Саратовская область, с. Перелюб, ул. Ленина, д. 96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1033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4797523,06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21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гаража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Саратовская область, с. Перелюб, ул. Ленина, д. 96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117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689268,68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22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гаража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Саратовская область, с. Перелюб, ул. Ленина, д. 96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19451,38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b/>
                <w:sz w:val="16"/>
                <w:szCs w:val="16"/>
                <w:lang w:val="ru-RU"/>
              </w:rPr>
              <w:t>23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гаража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 w:themeColor="text1"/>
                <w:sz w:val="16"/>
                <w:szCs w:val="16"/>
                <w:lang w:val="ru-RU"/>
              </w:rPr>
              <w:t>Саратовская область, с. Перелюб, ул. Чкаловская, д. 6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635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619892,91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b/>
                <w:sz w:val="16"/>
                <w:szCs w:val="16"/>
                <w:lang w:val="ru-RU"/>
              </w:rPr>
              <w:t>24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b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Саратовская область, с. Перелюб, ул. Чкаловская, д. 59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1559" w:type="dxa"/>
            <w:gridSpan w:val="5"/>
          </w:tcPr>
          <w:p w:rsidR="00472649" w:rsidRPr="009A029C" w:rsidRDefault="00FE6726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</w:rPr>
              <w:t>64:24:000000:269</w:t>
            </w:r>
          </w:p>
        </w:tc>
        <w:tc>
          <w:tcPr>
            <w:tcW w:w="1283" w:type="dxa"/>
            <w:gridSpan w:val="5"/>
          </w:tcPr>
          <w:p w:rsidR="00472649" w:rsidRPr="009A029C" w:rsidRDefault="00FE6726" w:rsidP="00283EA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1707.4</w:t>
            </w:r>
          </w:p>
        </w:tc>
        <w:tc>
          <w:tcPr>
            <w:tcW w:w="851" w:type="dxa"/>
            <w:gridSpan w:val="8"/>
          </w:tcPr>
          <w:p w:rsidR="00472649" w:rsidRPr="009A029C" w:rsidRDefault="00FE6726" w:rsidP="00FE6726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34" w:type="dxa"/>
            <w:gridSpan w:val="4"/>
          </w:tcPr>
          <w:p w:rsidR="00472649" w:rsidRPr="009A029C" w:rsidRDefault="00FE6726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</w:rPr>
              <w:t>24107958.71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FE6726" w:rsidP="00283EA1">
            <w:pPr>
              <w:pStyle w:val="a4"/>
              <w:jc w:val="center"/>
              <w:rPr>
                <w:rFonts w:cs="Times New Roman"/>
                <w:b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</w:rPr>
              <w:t>Оперативное</w:t>
            </w:r>
            <w:proofErr w:type="spellEnd"/>
            <w:r w:rsidRPr="009A029C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9A029C">
              <w:rPr>
                <w:rFonts w:cs="Times New Roman"/>
                <w:sz w:val="16"/>
                <w:szCs w:val="16"/>
              </w:rPr>
              <w:t>управление</w:t>
            </w:r>
            <w:proofErr w:type="spellEnd"/>
            <w:r w:rsidRPr="009A029C">
              <w:rPr>
                <w:rFonts w:cs="Times New Roman"/>
                <w:sz w:val="16"/>
                <w:szCs w:val="16"/>
              </w:rPr>
              <w:t xml:space="preserve"> 64-64-45/012/2010-165 17.08.2010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25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здание-средняя</w:t>
            </w:r>
            <w:proofErr w:type="spellEnd"/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общеобразовательная школа им М.М.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Рудченко</w:t>
            </w:r>
            <w:proofErr w:type="spellEnd"/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pStyle w:val="ab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Саратовская область, с. Перелюб, ул. Чкаловская, д. 59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64:24:190805:27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5447,7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72649" w:rsidRPr="009A029C" w:rsidRDefault="00444884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91211</w:t>
            </w:r>
            <w:r w:rsidR="00472649" w:rsidRPr="009A029C">
              <w:rPr>
                <w:rFonts w:cs="Times New Roman"/>
                <w:sz w:val="16"/>
                <w:szCs w:val="16"/>
                <w:lang w:val="ru-RU"/>
              </w:rPr>
              <w:t>295.20 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20.04.2011г.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свидетельство о регистрации права собственности № 64-64-34/006/2011-139 от 13.04.2011г.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оперативное управление   № 64-64-34/006/2011-231 от 06.05.2011г.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26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п. Октябрьский, ул. Советская, д. 36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64:24:030201:715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2010,9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9689350,04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19 105 952.37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16.07.2010г.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о регистрации права собственности № 64-64-45/009/2010-320 от 16.07.2010г.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оперативное управление  № 64-64-45/012/2010-187 от 18.08.2010г.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27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с. Грачев Куст, ул. Центральная, д. 20</w:t>
            </w:r>
            <w:proofErr w:type="gramEnd"/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64:24:160201:588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1879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4145130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64-64-45/009/2010-466 от 28.07.2010г.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28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с. Смородинка, ул. Центральная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,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д.1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64:24:040201:538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1244,2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3078345,6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оперативное управление   № 64-64-45/009/2010-470 от 29.07.2010г.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29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.Т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епловский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ул. Школьная, д. 8А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3793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4686343,2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30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район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,с</w:t>
            </w:r>
            <w:proofErr w:type="spellEnd"/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 Перелюб, ул. Советская, д. 26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64:24:0000000:78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666,3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1922000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31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п. Целинный, пер. Школьный, д. 11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64:24:150301:505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1692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4576849,2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64-64-45/019/2010-</w:t>
            </w: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086 от 23.11.2010г.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32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Иваниха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ул. Советская, д. 23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64:24:080209:813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1252,1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3266406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64-64-34/007/2011-382 от 12.08.2011г.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33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с. Натальин Яр, ул. Западная, д. 2</w:t>
            </w:r>
            <w:proofErr w:type="gramEnd"/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64:24:090301:403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2762,9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11493741,6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64-64-45/012/2010-017 от 03.08.2010г.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34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п. Молодежный, ул. Чапаева, д. 30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64:24:170202:335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1729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10676603,52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03.07.2010г.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о регистрации права собственности  № 64-64-45/009/2010-114 от 03.07.2010г.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оперативное управление № 64-64-45/016/2010-014 от 16.09.2010г.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35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с. Нижняя Покровка, ул. Школьная, д. 7</w:t>
            </w:r>
            <w:proofErr w:type="gramEnd"/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64:24:210101:345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3143,6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2253240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14.02.2012г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о регистрации права собственности № 64-64-34/007/2012-143 от 14.02.2012г.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оперативное управление  № 64-64-34/008/2012-296 от 12.04.2012г.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36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с. Калинин, ул. Рабочая, д. 3а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64:24:220301:156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2639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2366500,30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17305524,82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37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п. Пригорки, ул. Школьная, д. 1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64:24:010301:94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1915,6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4457970,0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21493008,09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01.04.2011г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права собственности </w:t>
            </w:r>
            <w:r w:rsidRPr="009A029C">
              <w:rPr>
                <w:rStyle w:val="theme-color"/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5F5F5"/>
              </w:rPr>
              <w:t>№ 64-64-34/006/2011-159</w:t>
            </w: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5F5F5"/>
              </w:rPr>
              <w:t>от 2011-04-01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64-64-34/006/2011-160</w:t>
            </w:r>
            <w:r w:rsidRPr="009A029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2011-04-01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38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Холманка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ул. Школьная, д. 5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64:24:110201:71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411,9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349083,62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1 085 717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71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64:24:110201:71-64/074/2021-4</w:t>
            </w:r>
            <w:r w:rsidRPr="009A029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2021-09-23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39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х.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Тараховка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ул. Административная, д. 4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64:24:100201:197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1901,7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17894448,0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3830148,72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13.12.2010г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права собственности </w:t>
            </w: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64-64-45/019/2010-169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2010-12-13 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 </w:t>
            </w: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64-64-45/019/2010-171</w:t>
            </w:r>
            <w:r w:rsidRPr="009A029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lastRenderedPageBreak/>
              <w:t>от</w:t>
            </w:r>
            <w:proofErr w:type="spellEnd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2010-12-13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40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Кучумбетово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ул. Интернациональная, д. 55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64:24:120201:88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1224,5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5631320,66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3 142 838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11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64-64-45/022/2010-141</w:t>
            </w:r>
            <w:r w:rsidRPr="009A029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2010-12-31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41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п.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Кожевский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ул. Школьная, д. 3А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90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425228,56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42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х.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Кондукторовский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ул. Садовая, д. 33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560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105818,92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43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9D2463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. Большая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Тарасовка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ул. Школьная, д.8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r w:rsidRPr="009A029C"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  <w:t>64:24:170201:123</w:t>
            </w:r>
          </w:p>
          <w:p w:rsidR="00472649" w:rsidRPr="009A029C" w:rsidRDefault="00AD4EE4" w:rsidP="00283EA1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  <w:lang w:eastAsia="ru-RU"/>
              </w:rPr>
            </w:pPr>
            <w:hyperlink r:id="rId5" w:history="1">
              <w:r w:rsidR="00472649" w:rsidRPr="009A029C">
                <w:rPr>
                  <w:rFonts w:ascii="Times New Roman" w:eastAsia="Times New Roman" w:hAnsi="Times New Roman" w:cs="Times New Roman"/>
                  <w:color w:val="FFFFFF"/>
                  <w:sz w:val="16"/>
                  <w:szCs w:val="16"/>
                  <w:lang w:eastAsia="ru-RU"/>
                </w:rPr>
                <w:t>Подробно </w:t>
              </w:r>
            </w:hyperlink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275,1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2579591,74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64-64/014-64/014/010/2016-491/1</w:t>
            </w:r>
            <w:r w:rsidRPr="009A029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2016-03-29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44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д. Даниловка, ул. Степная, д. 4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30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270074,14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45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д. Николаевка, ул. Молодежная, д. 10 «А»</w:t>
            </w:r>
            <w:proofErr w:type="gramEnd"/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135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3053411,62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46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х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.Г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усарка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ул. Набережная, 11  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86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115750,80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47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.К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унакбаев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ул.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Прудная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д. 2 «А»  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60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204262,40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48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х.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Кузябаево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ул. Набережная, д. 16/2  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44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144560,52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49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Саратовская область, с. Перелюб, ул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.С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оветская,  д. 26 «А» №1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5274482,40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50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д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.А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ннин Верх,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ул.Перетрухина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д. 12б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287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262785,60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51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.М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арьевка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ул.Центральная, д.29б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270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1204632,0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52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начальной школы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х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..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Поперечный,  ул. Ленинская, д. 3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60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234939,68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53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с. Грачев Куст, ул. Центральная, д. 19</w:t>
            </w:r>
            <w:proofErr w:type="gramEnd"/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792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1464660,0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54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с. Калинин, ул. Октябрьская, д.5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64:24:220301:122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579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1891318,46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2 250 220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88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13.07.2011г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права собственности </w:t>
            </w: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64-64-34/007/2011-217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2011-07-13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64-64-34/007/2011-218</w:t>
            </w:r>
            <w:r w:rsidRPr="009A029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2011-07-13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55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.Х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олманска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пер. Школьный,  д. 14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556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3947671,08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30.08.2011г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права собственности </w:t>
            </w: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64-64-34/006/2011-460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2011-08-30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64:24:110201:124-64/074/2021-7</w:t>
            </w:r>
            <w:r w:rsidRPr="009A029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2021-09-23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56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п. Целинный, пер. Школьный,  д.7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64:24:150301:422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690,50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3118442,84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1 740 931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60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06.10.2011г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собственности </w:t>
            </w: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64-64-34/007/2011-493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2011-10-06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Оперативное управление </w:t>
            </w: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64-64-34/025/2011-092</w:t>
            </w:r>
            <w:r w:rsidRPr="009A029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2011-12-09 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57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 Смородинка, ул. Новая, д. 13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711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1019620,0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58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с. Нижняя Покровка, ул. Чапаева, д. 25 «А»</w:t>
            </w:r>
            <w:proofErr w:type="gramEnd"/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450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9226628,04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59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п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.О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ктябрьский, ул. Комсомольская, д. 33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7"/>
                <w:szCs w:val="17"/>
                <w:shd w:val="clear" w:color="auto" w:fill="FFFFFF"/>
              </w:rPr>
              <w:t>64:24:030201:716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949,30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4821499,56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3 986 867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36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22.12.2011г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собственности </w:t>
            </w: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64-64-34/025/2011-220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2011-12-22 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Оперативное управление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</w:t>
            </w: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64-64-34/025/2011-221</w:t>
            </w:r>
            <w:r w:rsidRPr="009A029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2011-12-22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60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Саратовская область, с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.П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ерелюб, ул. Советская, 81 В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468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6325624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61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Саратовская область, с. Перелюб, пер. Школьный, д. 3 «А»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1426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3281691,60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62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интерната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с.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,у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л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. Советская, д.  24       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64:24:190805:24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706,5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1144440,0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539091,86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21.10.2024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Собственность 64:24:190805:24-64/085/2024-1  от 21.10.2024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63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Саратовская область, с. Перелюб, пер. Дальний, д. 14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64:24:190506:77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600,6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3797877,60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11.01.2011г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собственности </w:t>
            </w: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64-64-45/019/2010-224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2011-01-11 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Оперативное управление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</w:t>
            </w: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64-64-34/006/2011-141</w:t>
            </w:r>
            <w:r w:rsidRPr="009A029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2011-03-23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Саратовская область, п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.П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ригорки , пер. Школьный, д.5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720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5798467,28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65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Иваниха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ул. Советская, д. 5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shd w:val="clear" w:color="auto" w:fill="FFFFFF"/>
              <w:rPr>
                <w:rFonts w:ascii="Times New Roman" w:hAnsi="Times New Roman" w:cs="Times New Roman"/>
                <w:color w:val="21212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t>64:24:080209:814</w:t>
            </w:r>
          </w:p>
          <w:p w:rsidR="00472649" w:rsidRPr="009A029C" w:rsidRDefault="00AD4EE4" w:rsidP="00283EA1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212121"/>
                <w:sz w:val="17"/>
                <w:szCs w:val="17"/>
              </w:rPr>
            </w:pPr>
            <w:hyperlink r:id="rId6" w:history="1"/>
            <w:r w:rsidR="00472649" w:rsidRPr="009A029C">
              <w:rPr>
                <w:rFonts w:ascii="Times New Roman" w:hAnsi="Times New Roman" w:cs="Times New Roman"/>
                <w:color w:val="212121"/>
                <w:sz w:val="17"/>
                <w:szCs w:val="17"/>
              </w:rPr>
              <w:t xml:space="preserve"> 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245,8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645727,04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860 152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09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11.09.2010г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собственности </w:t>
            </w: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64-64-45/012/2010-433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2010-09-11 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Оперативное управление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 </w:t>
            </w: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64-64-34/006/2011-190</w:t>
            </w:r>
            <w:r w:rsidRPr="009A029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2011-04-25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66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п. Молодежный, ул.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Чапаева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,д</w:t>
            </w:r>
            <w:proofErr w:type="spellEnd"/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 19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64:24:170202:663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947,3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803144,02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1 874 925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10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07.12.2010г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собственности </w:t>
            </w: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64-64-45/019/2010-153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2010-12-07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Оперативное управление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</w:t>
            </w: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64-64-45/019/2010-154</w:t>
            </w:r>
            <w:r w:rsidRPr="009A029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2010-12-07  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67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ст. Новый Перелюб, ул. Вокзальная, д. 11</w:t>
            </w:r>
            <w:proofErr w:type="gramEnd"/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64:24:040201:410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1089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2884196,78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5 422 328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15.03.2011г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собственности </w:t>
            </w: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64-64-34/006/2011-125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2011-03-15 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Оперативное управление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</w:t>
            </w: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64-64-34/006/2011-126</w:t>
            </w:r>
            <w:r w:rsidRPr="009A029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2011-03-15 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68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детского сада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п.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Тепловский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ул.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Школьная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,д</w:t>
            </w:r>
            <w:proofErr w:type="spellEnd"/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 13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64:24:050402:547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710,3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72649" w:rsidRPr="009A029C" w:rsidRDefault="00472649" w:rsidP="00745D4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2 698 325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78 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01.12.2011г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745D41">
            <w:pPr>
              <w:jc w:val="left"/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права собственности</w:t>
            </w:r>
            <w:r w:rsidRPr="009A029C">
              <w:rPr>
                <w:rFonts w:ascii="Times New Roman" w:hAnsi="Times New Roman" w:cs="Times New Roman"/>
              </w:rPr>
              <w:t xml:space="preserve"> 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64-64-34/025/2011-065</w:t>
            </w:r>
          </w:p>
          <w:p w:rsidR="00472649" w:rsidRPr="009A029C" w:rsidRDefault="00472649" w:rsidP="00745D4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2011-12-01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  <w:lang w:val="ru-RU"/>
              </w:rPr>
              <w:t xml:space="preserve">Оперативное управление </w:t>
            </w: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64:24:050402:547-64/014/2018-2</w:t>
            </w:r>
            <w:r w:rsidRPr="009A029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2018-02-21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69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 издательства газеты «Целинник»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C58B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Перелюб, ул. Ленина, д. 65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64:24:190908:27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632,9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2259011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657BC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1 252 653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18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 xml:space="preserve"> права собственности </w:t>
            </w: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64:24:190908:27-64/085/2023-13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2023-01-11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color w:val="auto"/>
                <w:sz w:val="16"/>
                <w:szCs w:val="16"/>
                <w:lang w:val="ru-RU"/>
              </w:rPr>
            </w:pPr>
            <w:r w:rsidRPr="009A029C">
              <w:rPr>
                <w:rStyle w:val="theme-color"/>
                <w:rFonts w:cs="Times New Roman"/>
                <w:color w:val="auto"/>
                <w:sz w:val="16"/>
                <w:szCs w:val="16"/>
                <w:shd w:val="clear" w:color="auto" w:fill="F5F5F5"/>
                <w:lang w:val="ru-RU"/>
              </w:rPr>
              <w:t>Оперативное управление</w:t>
            </w:r>
            <w:r w:rsidRPr="009A029C">
              <w:rPr>
                <w:rFonts w:cs="Times New Roman"/>
                <w:color w:val="auto"/>
                <w:sz w:val="15"/>
                <w:szCs w:val="15"/>
                <w:shd w:val="clear" w:color="auto" w:fill="F5F5F5"/>
              </w:rPr>
              <w:t xml:space="preserve">  </w:t>
            </w:r>
            <w:r w:rsidRPr="009A029C">
              <w:rPr>
                <w:rStyle w:val="theme-color"/>
                <w:rFonts w:cs="Times New Roman"/>
                <w:color w:val="auto"/>
                <w:sz w:val="15"/>
                <w:szCs w:val="15"/>
                <w:shd w:val="clear" w:color="auto" w:fill="F5F5F5"/>
              </w:rPr>
              <w:t xml:space="preserve">№ </w:t>
            </w:r>
            <w:r w:rsidRPr="009A029C">
              <w:rPr>
                <w:rStyle w:val="theme-color"/>
                <w:rFonts w:cs="Times New Roman"/>
                <w:color w:val="auto"/>
                <w:sz w:val="16"/>
                <w:szCs w:val="16"/>
                <w:shd w:val="clear" w:color="auto" w:fill="F5F5F5"/>
              </w:rPr>
              <w:t>64:24:190908:27-64/014/2020-2</w:t>
            </w:r>
            <w:r w:rsidRPr="009A029C">
              <w:rPr>
                <w:rFonts w:cs="Times New Roman"/>
                <w:color w:val="auto"/>
                <w:sz w:val="16"/>
                <w:szCs w:val="16"/>
              </w:rPr>
              <w:br/>
            </w:r>
            <w:proofErr w:type="spellStart"/>
            <w:r w:rsidRPr="009A029C">
              <w:rPr>
                <w:rFonts w:cs="Times New Roman"/>
                <w:color w:val="auto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9A029C">
              <w:rPr>
                <w:rFonts w:cs="Times New Roman"/>
                <w:color w:val="auto"/>
                <w:sz w:val="16"/>
                <w:szCs w:val="16"/>
                <w:shd w:val="clear" w:color="auto" w:fill="F5F5F5"/>
              </w:rPr>
              <w:t xml:space="preserve"> 2020-06-22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70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помещение №1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C58BE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с. Перелюб, ул. Ленина, д. 63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64:24:190912:47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53,7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101 140.72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права собственности  </w:t>
            </w: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64-64/014-64/014/010/2016-472/1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2016-04-22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  <w:lang w:val="ru-RU"/>
              </w:rPr>
              <w:t xml:space="preserve"> </w:t>
            </w:r>
            <w:r w:rsidRPr="009A029C">
              <w:rPr>
                <w:rFonts w:cs="Times New Roman"/>
                <w:color w:val="212121"/>
                <w:sz w:val="15"/>
                <w:szCs w:val="15"/>
                <w:shd w:val="clear" w:color="auto" w:fill="F5F5F5"/>
                <w:lang w:val="ru-RU"/>
              </w:rPr>
              <w:t xml:space="preserve"> </w:t>
            </w:r>
            <w:r w:rsidRPr="009A029C">
              <w:rPr>
                <w:rFonts w:cs="Times New Roman"/>
                <w:color w:val="212121"/>
                <w:sz w:val="15"/>
                <w:szCs w:val="15"/>
                <w:shd w:val="clear" w:color="auto" w:fill="F5F5F5"/>
              </w:rPr>
              <w:t> 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71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4F35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помещение №2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4F35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с. Перелюб, ул. Ленина, д. 63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64:24:190912:48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711,7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1 340 444.25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права собственности  </w:t>
            </w: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64-64/014-64/014/020/2016-315/1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2016-04-22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72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с. Перелюб, пер. Школьный, д.9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FFFFF"/>
                <w:lang w:val="ru-RU"/>
              </w:rPr>
              <w:t>64:24:000000:278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308,2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1008756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749 094.18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AB3E62">
            <w:pPr>
              <w:jc w:val="left"/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права собственности  № 64-64/014-64/014/007/2015-76/2</w:t>
            </w:r>
          </w:p>
          <w:p w:rsidR="00472649" w:rsidRPr="009A029C" w:rsidRDefault="00472649" w:rsidP="00AB3E6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2015-01-30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AB3E6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  <w:lang w:val="ru-RU"/>
              </w:rPr>
              <w:t>Оперативное управление</w:t>
            </w:r>
            <w:r w:rsidRPr="009A029C">
              <w:rPr>
                <w:rFonts w:cs="Times New Roman"/>
                <w:color w:val="212121"/>
                <w:sz w:val="15"/>
                <w:szCs w:val="15"/>
                <w:shd w:val="clear" w:color="auto" w:fill="F5F5F5"/>
              </w:rPr>
              <w:t xml:space="preserve"> </w:t>
            </w:r>
            <w:r w:rsidRPr="009A029C">
              <w:rPr>
                <w:rStyle w:val="theme-color"/>
                <w:rFonts w:cs="Times New Roman"/>
                <w:color w:val="212121"/>
                <w:sz w:val="15"/>
                <w:szCs w:val="15"/>
                <w:shd w:val="clear" w:color="auto" w:fill="F5F5F5"/>
              </w:rPr>
              <w:t>№ 64-64/014-64/014/007/2015-76/2</w:t>
            </w:r>
            <w:r w:rsidRPr="009A029C">
              <w:rPr>
                <w:rFonts w:cs="Times New Roman"/>
                <w:color w:val="212121"/>
                <w:sz w:val="15"/>
                <w:szCs w:val="15"/>
              </w:rPr>
              <w:br/>
            </w:r>
            <w:proofErr w:type="spellStart"/>
            <w:r w:rsidRPr="009A029C">
              <w:rPr>
                <w:rFonts w:cs="Times New Roman"/>
                <w:color w:val="212121"/>
                <w:sz w:val="15"/>
                <w:szCs w:val="15"/>
                <w:shd w:val="clear" w:color="auto" w:fill="F5F5F5"/>
              </w:rPr>
              <w:t>от</w:t>
            </w:r>
            <w:proofErr w:type="spellEnd"/>
            <w:r w:rsidRPr="009A029C">
              <w:rPr>
                <w:rFonts w:cs="Times New Roman"/>
                <w:color w:val="212121"/>
                <w:sz w:val="15"/>
                <w:szCs w:val="15"/>
                <w:shd w:val="clear" w:color="auto" w:fill="F5F5F5"/>
              </w:rPr>
              <w:t xml:space="preserve"> 2015-01-30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73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нежилое здание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п. Целинный, пер. Школьный, д. 11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FFFFF"/>
              </w:rPr>
              <w:t>64:24:150301:639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896,9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5 965 563.85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 права собственности  </w:t>
            </w: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64:24:150301:639-64/001/2019-1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2019-03-01  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  <w:lang w:val="ru-RU"/>
              </w:rPr>
              <w:t>Оперативное управление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 </w:t>
            </w:r>
            <w:r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64:24:150301:639-64/014/2019-2</w:t>
            </w:r>
            <w:r w:rsidRPr="009A029C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2019-03-06 </w:t>
            </w: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74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Нежилое 2-х этажное здание</w:t>
            </w:r>
          </w:p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с. Перелюб, ул.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Чкаловская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,д</w:t>
            </w:r>
            <w:proofErr w:type="spellEnd"/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 6</w:t>
            </w:r>
          </w:p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485,4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E1029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1520996</w:t>
            </w:r>
          </w:p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Снят</w:t>
            </w:r>
            <w:proofErr w:type="gram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 учета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75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сооружение – газопровод ВД, назначение нежилое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оласть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д. Николаевка в 106 м от жилого дома № 43 по ул. Молодежная и в 81 м от жилого дома №20 по ул. Молодежная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64-64-34/006/2011-006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8,08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</w:rPr>
              <w:t>06.08.2013</w:t>
            </w: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г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о регистрации № 64-АГ 978937 от 06.08.2013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Администрация Перелюбского МР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76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сооружение – газопровод, назначение нежилое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 от 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ПК-О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до ГРПШ Средней школы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64-64-34/006/2011-007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0,448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</w:rPr>
              <w:t>06.08.2013</w:t>
            </w: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г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о регистрации № 64-АГ 978939 от 06.08.2013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Администрация Перелюбского МР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77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сооружение – газопровод, назначение нежилое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с.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Кучумбетово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в 53 м от жилого дома № 2 по ул. Молодежная и в 43 м от жилого дома № 1 по ул. Молодежная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64-64-34/006/2011-008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1,25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</w:rPr>
              <w:t>06.08.2013</w:t>
            </w: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г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Свидетельство о регистрации № 64-АГ 978938 от 06.08.2013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Администрация Перелюбского МР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78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газопровод НД в п. 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Тепловский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епловский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,  в том числе: Д 159 мм.- 151 м., Д 108 мм. -670 м., Д 89 мм. -1521м., Д 57 мм. -8481 м., ПЭ 80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63 мм.- 1791м., ПЭ 80 Д 110 мм. -139 м., краны 100- 2 шт., краны КШ 80 – 6 шт., краны КШ 50 – 12 шт., ГРПШ 400- 01У1-2 шт., ГРПШ 400- У1-1 шт.                            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64:24:050402:972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12753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15915,354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9898226,8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14.12.2022г.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Регистрация права собственности 64:24:050402:972-64/136/2022-1 от 14.12.2022г.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79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газопровод НД в п</w:t>
            </w: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.М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>олодежный)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п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олодежный, протяженностью 9452,2 м. в том числе: труба Д 159 мм.-956 м., Д 108 мм.-  2124,9 м., Д 89 мм.- 2407 м., Д 57 мм. -3581,3 м., Д 40 мм. -383м., краны шаровые 11с 67пДу 150- 1 шт., ГШК 150 -1 шт., ГШК 100Ф -25-1 шт., КШ100- 4 шт., 11с67п Ду100-1 шт., ГШК 80Ф-25-1 шт., 11с67п Ду80-1шт., КШ80-3 шт., ГШК50Ф-25-4 шт., КШ50-2 </w:t>
            </w:r>
            <w:proofErr w:type="spellStart"/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64:24:170202:1002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1A673D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9452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13030,257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7341383,26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13.04.2022г.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195068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Регистрация права собственности </w:t>
            </w: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№ 64:24:170202:1002-64/136/2022-1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2022-04-13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80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газопровод НД  на ст. Новый.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Перелюб)</w:t>
            </w:r>
            <w:proofErr w:type="gramEnd"/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ст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овый Перелюб, протяженностью 750 м. в том числе: труба Д 159 мм.- 160 м., Д 108 мм.- 174 м., Д 89 мм.- 416 м., кран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шаровый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Ду180-1 шт.  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64:24:040201:917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750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1589,15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582526,18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01.02.2022г.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Регистрация права собственности  64:24:040201:917-64/136/2022-1 от 01.02.2022г.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81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газопровод в х. 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Гусарка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х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.Г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усарка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протяженностью 2050 м. в том числе: труба Д 89 мм.- 110 м., Д 76 мм.-  230 м., Д 57 мм.- 900 м., Д 45 мм. -450 м., Д 38 мм. -360м.,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2050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3167,941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82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газопровод НД в </w:t>
            </w: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с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>. Смородинка)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Смородинка, протяженностью 6472,4 м. в том числе: труба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219 мм.- 74 м., Д 159 мм.- 970 м., Д 108 мм.- 1300 м., Д89 мм.,-2008 м., Д57мм.-2039м., ПЭ 80 Д 160мм.-77,9 м., ПЭ 80 Д 159 мм-3,5м.,                    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64:24:040201:925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341646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6472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8509,609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5026812,57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18.08.2022г.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Регистрация права собственности 64:24:040201:925-64/136/2022-1  от 18.08.2022г.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83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газопровод НД в х. 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Кожевский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ожевский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, протяженностью 4167 м. в том числе: труба Д 108 мм.- 416 м., Д 89 мм.-  9 м., Д 76 мм.- 276,5 м., Д 57 мм. -1538 м., Д 45 мм. -994,5м., Д 38мм-933 м., кран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шаровый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Ду100-2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64:24:050304:424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4167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2202,497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3236515,45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26.08.2022г.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Регистрация права собственности 64:24:050304:424-64/136/2022-1  от 26.08.2022г.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84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газопровод НД в с</w:t>
            </w: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.Б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ольшая 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Тарасовка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с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ольшая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Тарасовка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, протяженностью 3550,0 м. в том числе: труба Д 38 мм.- 316,5 м., Д 48 мм.- 389 м., Д 57мм.- 213,2 м., Д76 мм.,-283,3 м., Д89мм.-120,0м., Д 108мм.-48,2 м., Д 110 мм.-42,0 м., футляр ПЭ100 Ду225 мм.-29 м.-1 шт., ПЭ 100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Ду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110мм.-42м., Д 108мм.-8 м., футляр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273 мм.-3м.-2 шт.                            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64:24:000000:1785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426A59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3550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5054,804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2757180,57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26.04.2022г.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Регистрация права собственности 64:24:000000:1785-64/136/2022-1 от 26.04.2022г.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85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газопровод НД в с. Грачев Куст)</w:t>
            </w:r>
            <w:proofErr w:type="gramEnd"/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с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.Г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рачев Куст, протяженностью 16538,8 м. в том числе: НГНД труба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159 мм.- 7,5 м., Д 108 мм.- 431,5 м., Д 89мм.- 194,5 м., Д76 мм.,-654 м., Д57мм.-11489м., ПГСД труба Д 57 мм.-10 м., Д 108 мм.-2,5 м., ПЭ 80 Ду63 мм-2110,6м., ПЭ80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Ду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110 мм. – 1630 м., ГРПШ-400-У1-5 шт.                            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64:24:160201:1099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5D226C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16539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20639,803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12203971,15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393BC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Регистрация права собственности  64:24:160201:1099-64/136/2023-1  от 01.12.2023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86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газопровод НД в д. Анин </w:t>
            </w: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Верх)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д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ннин Верх, протяженностью 3080,0 м. в том числе:  труба Д 108 мм.- 14 м., Д 57 мм.- </w:t>
            </w:r>
            <w:r w:rsidRPr="009A02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140 м., Д 48мм.- 216 м., Д38 мм.,- 943 м.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64:24:160101:348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9E68C4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3080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4589,732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26.09.2022г.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Регистрация права собственности № 64:24:160101:348-64/136/2022-1</w:t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5F5F5"/>
              </w:rPr>
              <w:t>от 2022-09-26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934F8C">
            <w:pPr>
              <w:pStyle w:val="a4"/>
              <w:tabs>
                <w:tab w:val="left" w:pos="169"/>
              </w:tabs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87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газопровод НД в п. Калинин)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п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алинин, протяженностью 4564,4 м. в том числе:  труба Д 108 мм.- 102,5 м., Д 89 мм.- 1442,5 м., Д 57мм.- 2546,4м., Д25 мм.,- 473 м.        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64:24:220301:541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7A396F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4564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7074,82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3365335,89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12.05.2023г.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7A396F">
            <w:pPr>
              <w:autoSpaceDE w:val="0"/>
              <w:autoSpaceDN w:val="0"/>
              <w:adjustRightInd w:val="0"/>
              <w:jc w:val="left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eastAsia="TimesNewRomanPSMT" w:hAnsi="Times New Roman" w:cs="Times New Roman"/>
                <w:sz w:val="16"/>
                <w:szCs w:val="16"/>
              </w:rPr>
              <w:t>Регистрация права собственности 64:24:220301:541-64/136/2023-1</w:t>
            </w:r>
          </w:p>
          <w:p w:rsidR="00472649" w:rsidRPr="009A029C" w:rsidRDefault="00472649" w:rsidP="007A396F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eastAsia="TimesNewRomanPSMT" w:hAnsi="Times New Roman" w:cs="Times New Roman"/>
                <w:sz w:val="16"/>
                <w:szCs w:val="16"/>
              </w:rPr>
              <w:t>12.05.2023г.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88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газопровод в п. Пригорки)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п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ригорки, протяженностью 5013,0 м. в том числе:  труба Д159 мм.- 687 м., Д 108 мм.- 320 м., Д 89мм.- 601м., Д76 мм.,- 1037,5 м., Д57 мм.-1427,5м., Д40мм-940м., кран:КШ80 мм.-1 шт., КШ 100мм-1 шт., КШ 159мм-1 шт., ПЭ 80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Ду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110 мм.,-430м., ПЭ80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Ду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110мм.,-171 м.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64:24:000000:1866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776EB8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5013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7767,663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3696412,98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29.12.2022г.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Регистрация права собственности  64:24:000000:1866-64/136/2022-1  от 29.12.2022г.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89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газопровод  НД в п. Целинный)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п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.Ц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елинный, протяженностью 8259,0 м.:  ГРПШ- 1, ГРПШ-2, ГРПШ-3, ГРПШ-4, труба Д76мм-30м, Д57мм-2095м, задвижка 31ч7бк ДУ 80-1шт.                             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64:24:150301:868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3F2DAD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8289,0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9262,5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11.01.2024г.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6914A3">
            <w:pPr>
              <w:autoSpaceDE w:val="0"/>
              <w:autoSpaceDN w:val="0"/>
              <w:adjustRightInd w:val="0"/>
              <w:jc w:val="left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eastAsia="TimesNewRomanPSMT" w:hAnsi="Times New Roman" w:cs="Times New Roman"/>
                <w:sz w:val="16"/>
                <w:szCs w:val="16"/>
              </w:rPr>
              <w:t>Регистрация права собственности 64:24:150301:868-64/136/2024-1</w:t>
            </w:r>
          </w:p>
          <w:p w:rsidR="00472649" w:rsidRPr="009A029C" w:rsidRDefault="00472649" w:rsidP="006914A3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eastAsia="TimesNewRomanPSMT" w:hAnsi="Times New Roman" w:cs="Times New Roman"/>
                <w:sz w:val="16"/>
                <w:szCs w:val="16"/>
              </w:rPr>
              <w:t>11.01.2024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3F2DAD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90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газопровод  НД </w:t>
            </w: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в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с. Нижняя Покровка)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с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ижняя Покровка, протяженностью 9546,7 м., в том числе:  труба Д108мм.- 608,8м., Д89мм.-2371,9м., Д76мм.-15м., Д57мм.,-6551м., ГРПШ-1, ГРПШ-2, ГРПШ-3, ГРПШ-4, ГРПШ-5, задвижка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Ду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100-2шт.,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Ду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50-5шт,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Ду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80-5шт.                             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64:24:210101:804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923D6C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9549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12410,71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7224760,68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13.01.2023г.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Регистрация права собственности  64:24:210101:804-64/136/2023-1  от 13.01.2023г.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3F2DAD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91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газопровод  НД </w:t>
            </w: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в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х. Поперечный)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х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оперечный, протяженностью 2220,0 м., в том числе:  труба Д89мм – 49м, Д57мм – 1012м, Д76мм – 391м, Д100мм – 17м, Д48мм – 131м, Д32мм – 622м, кран шаровой Д50мм – 1 шт., Д80мм – 1 шт., стойка </w:t>
            </w:r>
            <w:r w:rsidRPr="009A02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Н-2,5м-336шт., Н-3,5м-16шт., Н-4,0м-34шт., Н-5,1м-10шт.                           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64:24:030101:383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3B2F9E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2220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3250,0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1595550,92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29.10.2022г.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Регистрация права собственности  64:24:030101:383-64/136/2022-1  от 29.10.2022г.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3F2DAD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92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газопровод  НД </w:t>
            </w: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в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с. 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Кучумбетово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учумбетово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, протяженностью 2980,0 м., в том числе:  труба Д108мм – 180,8м, Д89мм – 1382м, Д76мм – 224м, Д57мм – 1106,2м, Д159мм – 87м .                            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64:24:120201:442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AB3607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2980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3182,6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2139847,77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18.01.2023г.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Регистрация права собственности  64:24:120201:442-64/136/2023-1  от 18.01.2023г.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93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газопровод  НД в х. 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Стерликов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терликов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, протяженностью 2289,3 м., в том числе:  труба Д108мм – 157,3м, Д89мм – 282м, Д76мм – 78м, Д57мм – 620м, Д45мм – 232м, Д38мм – 920м, кран ГШК 80Ф-25 – 2 шт., ГШК 50Ф-25 – 1 шт., ГШК 32-25 – 2 шт.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64:24:220303:292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0,5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1795,9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eastAsia="TimesNewRomanPSMT" w:cs="Times New Roman"/>
                <w:sz w:val="16"/>
                <w:szCs w:val="16"/>
              </w:rPr>
              <w:t>10004.36</w:t>
            </w: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Регистрация права собственности  64:24:220303:292-64/085/2024-2 от 22.08.2024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94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газораспределительная система (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внутрипоселковый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газопровод  НД в х. 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Кунакбаев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унакбаев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, протяженностью 2053,5 м., в том числе:  труба Д57мм – 776м, Д76мм – 260,5, Д40мм – 176м, Д32мм – 723м, Д108мм – 118м, кран д50-1 шт,Д65 – 2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, стойки Н-5,1м – 14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, Н-3,5м – 46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, Н-2,5м – 276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, Н-2,5м, Н.О. – 39 шт.                            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eastAsia="TimesNewRomanPSMT" w:cs="Times New Roman"/>
                <w:sz w:val="16"/>
                <w:szCs w:val="16"/>
              </w:rPr>
              <w:t>64:24:220302:267</w:t>
            </w:r>
          </w:p>
        </w:tc>
        <w:tc>
          <w:tcPr>
            <w:tcW w:w="1283" w:type="dxa"/>
            <w:gridSpan w:val="5"/>
          </w:tcPr>
          <w:p w:rsidR="00472649" w:rsidRPr="009A029C" w:rsidRDefault="00472649" w:rsidP="00387B5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2054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1655,182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19.12.2023г.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387B52">
            <w:pPr>
              <w:autoSpaceDE w:val="0"/>
              <w:autoSpaceDN w:val="0"/>
              <w:adjustRightInd w:val="0"/>
              <w:jc w:val="left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Регистрация права собственности  </w:t>
            </w:r>
            <w:r w:rsidRPr="009A029C">
              <w:rPr>
                <w:rFonts w:ascii="Times New Roman" w:eastAsia="TimesNewRomanPSMT" w:hAnsi="Times New Roman" w:cs="Times New Roman"/>
                <w:sz w:val="16"/>
                <w:szCs w:val="16"/>
              </w:rPr>
              <w:t>64:24:220302:267-64/136/2023-1</w:t>
            </w:r>
          </w:p>
          <w:p w:rsidR="00472649" w:rsidRPr="009A029C" w:rsidRDefault="00472649" w:rsidP="00387B52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eastAsia="TimesNewRomanPSMT" w:hAnsi="Times New Roman" w:cs="Times New Roman"/>
                <w:sz w:val="16"/>
                <w:szCs w:val="16"/>
              </w:rPr>
              <w:t>19.12.2023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муниципальный район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95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гидротехническое сооружение пруд Ирригатор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на реке Смородинка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плотина длиною по гребню-1200 м., шириной по гребню до 8 м., высотой до 10 м, площадью застройки 555000 кв.м.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46099970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08.06.2009г</w:t>
            </w: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праве собственности </w:t>
            </w: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5"/>
                <w:szCs w:val="15"/>
                <w:shd w:val="clear" w:color="auto" w:fill="F5F5F5"/>
              </w:rPr>
              <w:t>№ 64-64-45/010/2009-453</w:t>
            </w:r>
            <w:r w:rsidRPr="009A029C">
              <w:rPr>
                <w:rFonts w:ascii="Times New Roman" w:hAnsi="Times New Roman" w:cs="Times New Roman"/>
                <w:color w:val="212121"/>
                <w:sz w:val="15"/>
                <w:szCs w:val="15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5"/>
                <w:szCs w:val="15"/>
                <w:shd w:val="clear" w:color="auto" w:fill="F5F5F5"/>
              </w:rPr>
              <w:t>от 2009-06-08 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Администрация Перелюбского муниципального района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96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гидротехническое сооружение пруд р. Каменка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село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Марьевка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, пруд на реке Каменка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плотина длиной по гребню-280 м., шириной по гребню до </w:t>
            </w:r>
            <w:proofErr w:type="spellStart"/>
            <w:proofErr w:type="gram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до</w:t>
            </w:r>
            <w:proofErr w:type="spellEnd"/>
            <w:proofErr w:type="gram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3,5 </w:t>
            </w: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м.,высотой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до 4 м., площадью </w:t>
            </w: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lastRenderedPageBreak/>
              <w:t>застройки 17670 кв.м.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525699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1B6C0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праве собственности </w:t>
            </w: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5"/>
                <w:szCs w:val="15"/>
                <w:shd w:val="clear" w:color="auto" w:fill="F5F5F5"/>
              </w:rPr>
              <w:t>№ 64-64-45/010/2009-454</w:t>
            </w:r>
            <w:r w:rsidRPr="009A029C">
              <w:rPr>
                <w:rFonts w:ascii="Times New Roman" w:hAnsi="Times New Roman" w:cs="Times New Roman"/>
                <w:color w:val="212121"/>
                <w:sz w:val="15"/>
                <w:szCs w:val="15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5"/>
                <w:szCs w:val="15"/>
                <w:shd w:val="clear" w:color="auto" w:fill="F5F5F5"/>
              </w:rPr>
              <w:t>от 2009-06-08 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Администрация Перелюбского муниципального района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97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гидротехническое сооружение пруд Шлык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поселок Новый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плотина длиною по гребню - 200 м., шириной по гребню до 6 м., высотой по </w:t>
            </w: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греню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- 200 м, шириной по гребню до 6 м., высотой до 20 м., площадью застройки 980000 кв.м.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5E2112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14772531</w:t>
            </w: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1B6C0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праве собственности </w:t>
            </w:r>
            <w:r w:rsidRPr="009A029C">
              <w:rPr>
                <w:rStyle w:val="theme-color"/>
                <w:rFonts w:ascii="Times New Roman" w:hAnsi="Times New Roman" w:cs="Times New Roman"/>
                <w:color w:val="212121"/>
                <w:sz w:val="15"/>
                <w:szCs w:val="15"/>
                <w:shd w:val="clear" w:color="auto" w:fill="F5F5F5"/>
              </w:rPr>
              <w:t>№ 64-64-45/010/2009-455</w:t>
            </w:r>
            <w:r w:rsidRPr="009A029C">
              <w:rPr>
                <w:rFonts w:ascii="Times New Roman" w:hAnsi="Times New Roman" w:cs="Times New Roman"/>
                <w:color w:val="212121"/>
                <w:sz w:val="15"/>
                <w:szCs w:val="15"/>
              </w:rPr>
              <w:br/>
            </w:r>
            <w:r w:rsidRPr="009A029C">
              <w:rPr>
                <w:rFonts w:ascii="Times New Roman" w:hAnsi="Times New Roman" w:cs="Times New Roman"/>
                <w:color w:val="212121"/>
                <w:sz w:val="15"/>
                <w:szCs w:val="15"/>
                <w:shd w:val="clear" w:color="auto" w:fill="F5F5F5"/>
              </w:rPr>
              <w:t>от 2009-06-08 </w:t>
            </w: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Администрация Перелюбского муниципального района</w:t>
            </w: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98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 w:rsidP="005E21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КТП-1324 и ЛЭП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. Грачев-Куст, ул.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Перетрухина</w:t>
            </w:r>
            <w:proofErr w:type="spellEnd"/>
          </w:p>
        </w:tc>
        <w:tc>
          <w:tcPr>
            <w:tcW w:w="1559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5E2112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0,36</w:t>
            </w: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99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 w:rsidP="005E21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КТП-1325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район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,с</w:t>
            </w:r>
            <w:proofErr w:type="spellEnd"/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 Грачев-Куст, ул. Придорожная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100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72649" w:rsidP="005E21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КТП-1291 Школа и ЛЭП</w:t>
            </w:r>
          </w:p>
        </w:tc>
        <w:tc>
          <w:tcPr>
            <w:tcW w:w="2268" w:type="dxa"/>
            <w:gridSpan w:val="10"/>
          </w:tcPr>
          <w:p w:rsidR="00472649" w:rsidRPr="009A029C" w:rsidRDefault="00472649" w:rsidP="005E211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Саратовская </w:t>
            </w:r>
            <w:proofErr w:type="spell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область</w:t>
            </w:r>
            <w:proofErr w:type="gramStart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,П</w:t>
            </w:r>
            <w:proofErr w:type="gram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ерелюбский</w:t>
            </w:r>
            <w:proofErr w:type="spellEnd"/>
            <w:r w:rsidRPr="009A02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район, д. Аннин Верх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13635E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283EA1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101</w:t>
            </w:r>
          </w:p>
        </w:tc>
        <w:tc>
          <w:tcPr>
            <w:tcW w:w="1417" w:type="dxa"/>
            <w:gridSpan w:val="4"/>
            <w:vAlign w:val="center"/>
          </w:tcPr>
          <w:p w:rsidR="00472649" w:rsidRPr="009A029C" w:rsidRDefault="004B57E7" w:rsidP="0078758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Нежилое здание - котельная</w:t>
            </w:r>
          </w:p>
        </w:tc>
        <w:tc>
          <w:tcPr>
            <w:tcW w:w="2268" w:type="dxa"/>
            <w:gridSpan w:val="10"/>
          </w:tcPr>
          <w:p w:rsidR="00472649" w:rsidRPr="009A029C" w:rsidRDefault="004B57E7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Саратовс</w:t>
            </w:r>
          </w:p>
        </w:tc>
        <w:tc>
          <w:tcPr>
            <w:tcW w:w="1559" w:type="dxa"/>
            <w:gridSpan w:val="5"/>
          </w:tcPr>
          <w:p w:rsidR="00472649" w:rsidRPr="009A029C" w:rsidRDefault="00472649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472649" w:rsidRPr="009A029C" w:rsidRDefault="00472649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72649" w:rsidRPr="009A029C" w:rsidRDefault="00472649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387B5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472649" w:rsidRPr="009A029C" w:rsidTr="000465A8">
        <w:trPr>
          <w:trHeight w:val="416"/>
        </w:trPr>
        <w:tc>
          <w:tcPr>
            <w:tcW w:w="629" w:type="dxa"/>
          </w:tcPr>
          <w:p w:rsidR="00472649" w:rsidRPr="009A029C" w:rsidRDefault="00472649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102</w:t>
            </w:r>
          </w:p>
        </w:tc>
        <w:tc>
          <w:tcPr>
            <w:tcW w:w="1417" w:type="dxa"/>
            <w:gridSpan w:val="4"/>
          </w:tcPr>
          <w:p w:rsidR="00472649" w:rsidRPr="009A029C" w:rsidRDefault="00472649" w:rsidP="0078758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472649" w:rsidRPr="009A029C" w:rsidRDefault="00472649" w:rsidP="00E006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5"/>
          </w:tcPr>
          <w:p w:rsidR="00472649" w:rsidRPr="009A029C" w:rsidRDefault="00472649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472649" w:rsidRPr="009A029C" w:rsidRDefault="00472649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472649" w:rsidRPr="009A029C" w:rsidRDefault="00472649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472649" w:rsidRPr="009A029C" w:rsidRDefault="00472649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472649" w:rsidRPr="009A029C" w:rsidRDefault="00472649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472649" w:rsidRPr="009A029C" w:rsidRDefault="00472649" w:rsidP="00387B5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472649" w:rsidRPr="009A029C" w:rsidRDefault="00472649" w:rsidP="00E006C4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472649" w:rsidRPr="009A029C" w:rsidRDefault="00472649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307773" w:rsidRPr="009A029C" w:rsidTr="009A389B">
        <w:trPr>
          <w:trHeight w:val="416"/>
        </w:trPr>
        <w:tc>
          <w:tcPr>
            <w:tcW w:w="629" w:type="dxa"/>
          </w:tcPr>
          <w:p w:rsidR="00307773" w:rsidRPr="009A029C" w:rsidRDefault="00307773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103</w:t>
            </w:r>
          </w:p>
        </w:tc>
        <w:tc>
          <w:tcPr>
            <w:tcW w:w="1417" w:type="dxa"/>
            <w:gridSpan w:val="4"/>
            <w:vAlign w:val="center"/>
          </w:tcPr>
          <w:p w:rsidR="00307773" w:rsidRPr="009A029C" w:rsidRDefault="00307773" w:rsidP="009A389B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газопровод ВД к Центральной котельной</w:t>
            </w:r>
          </w:p>
        </w:tc>
        <w:tc>
          <w:tcPr>
            <w:tcW w:w="2268" w:type="dxa"/>
            <w:gridSpan w:val="10"/>
          </w:tcPr>
          <w:p w:rsidR="00307773" w:rsidRPr="009A029C" w:rsidRDefault="00307773" w:rsidP="009A38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обл., м. р-н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64:24:190603:423</w:t>
            </w:r>
          </w:p>
        </w:tc>
        <w:tc>
          <w:tcPr>
            <w:tcW w:w="1283" w:type="dxa"/>
            <w:gridSpan w:val="5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88</w:t>
            </w:r>
          </w:p>
        </w:tc>
        <w:tc>
          <w:tcPr>
            <w:tcW w:w="851" w:type="dxa"/>
            <w:gridSpan w:val="8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535114,91</w:t>
            </w:r>
          </w:p>
        </w:tc>
        <w:tc>
          <w:tcPr>
            <w:tcW w:w="1134" w:type="dxa"/>
            <w:gridSpan w:val="6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05.09.2023г</w:t>
            </w:r>
          </w:p>
        </w:tc>
        <w:tc>
          <w:tcPr>
            <w:tcW w:w="1842" w:type="dxa"/>
            <w:gridSpan w:val="6"/>
          </w:tcPr>
          <w:p w:rsidR="00307773" w:rsidRPr="009A029C" w:rsidRDefault="00307773" w:rsidP="009A389B">
            <w:pPr>
              <w:autoSpaceDE w:val="0"/>
              <w:autoSpaceDN w:val="0"/>
              <w:adjustRightInd w:val="0"/>
              <w:jc w:val="left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Регистрация права собственности  </w:t>
            </w:r>
            <w:r w:rsidRPr="009A029C">
              <w:rPr>
                <w:rFonts w:ascii="Times New Roman" w:eastAsia="TimesNewRomanPSMT" w:hAnsi="Times New Roman" w:cs="Times New Roman"/>
                <w:sz w:val="16"/>
                <w:szCs w:val="16"/>
              </w:rPr>
              <w:t>64:24:190603:423-64/085/2023-3</w:t>
            </w:r>
          </w:p>
          <w:p w:rsidR="00307773" w:rsidRPr="009A029C" w:rsidRDefault="00307773" w:rsidP="009A389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eastAsia="TimesNewRomanPSMT" w:hAnsi="Times New Roman" w:cs="Times New Roman"/>
                <w:sz w:val="16"/>
                <w:szCs w:val="16"/>
              </w:rPr>
              <w:t>05.09.2023</w:t>
            </w:r>
          </w:p>
        </w:tc>
        <w:tc>
          <w:tcPr>
            <w:tcW w:w="1276" w:type="dxa"/>
            <w:gridSpan w:val="7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307773" w:rsidRPr="009A029C" w:rsidTr="000465A8">
        <w:trPr>
          <w:trHeight w:val="416"/>
        </w:trPr>
        <w:tc>
          <w:tcPr>
            <w:tcW w:w="629" w:type="dxa"/>
          </w:tcPr>
          <w:p w:rsidR="00307773" w:rsidRPr="009A029C" w:rsidRDefault="00307773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104</w:t>
            </w:r>
          </w:p>
        </w:tc>
        <w:tc>
          <w:tcPr>
            <w:tcW w:w="1417" w:type="dxa"/>
            <w:gridSpan w:val="4"/>
          </w:tcPr>
          <w:p w:rsidR="00307773" w:rsidRPr="009A029C" w:rsidRDefault="00307773" w:rsidP="009A389B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газораспределительная система (надземный газопровод НД по ул. </w:t>
            </w: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Пугачевской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(четная сторона) от 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пер-ка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Почтовый до ОП 22 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ж.д.№</w:t>
            </w:r>
            <w:proofErr w:type="spell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 54)</w:t>
            </w:r>
          </w:p>
        </w:tc>
        <w:tc>
          <w:tcPr>
            <w:tcW w:w="2268" w:type="dxa"/>
            <w:gridSpan w:val="10"/>
          </w:tcPr>
          <w:p w:rsidR="00307773" w:rsidRPr="009A029C" w:rsidRDefault="00307773" w:rsidP="009A38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Саратовская обл., м</w:t>
            </w: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-н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64:24:000000:1801</w:t>
            </w:r>
          </w:p>
        </w:tc>
        <w:tc>
          <w:tcPr>
            <w:tcW w:w="1283" w:type="dxa"/>
            <w:gridSpan w:val="5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152</w:t>
            </w:r>
          </w:p>
        </w:tc>
        <w:tc>
          <w:tcPr>
            <w:tcW w:w="851" w:type="dxa"/>
            <w:gridSpan w:val="8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88620,64</w:t>
            </w:r>
          </w:p>
        </w:tc>
        <w:tc>
          <w:tcPr>
            <w:tcW w:w="1134" w:type="dxa"/>
            <w:gridSpan w:val="6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04.09.2023г. </w:t>
            </w:r>
          </w:p>
        </w:tc>
        <w:tc>
          <w:tcPr>
            <w:tcW w:w="1842" w:type="dxa"/>
            <w:gridSpan w:val="6"/>
          </w:tcPr>
          <w:p w:rsidR="00307773" w:rsidRPr="009A029C" w:rsidRDefault="00307773" w:rsidP="009A389B">
            <w:pPr>
              <w:autoSpaceDE w:val="0"/>
              <w:autoSpaceDN w:val="0"/>
              <w:adjustRightInd w:val="0"/>
              <w:jc w:val="left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Регистрация права собственности  </w:t>
            </w:r>
            <w:r w:rsidRPr="009A029C">
              <w:rPr>
                <w:rFonts w:ascii="Times New Roman" w:eastAsia="TimesNewRomanPSMT" w:hAnsi="Times New Roman" w:cs="Times New Roman"/>
                <w:sz w:val="16"/>
                <w:szCs w:val="16"/>
              </w:rPr>
              <w:t>64:24:000000:1801-64/085/2023-3</w:t>
            </w:r>
          </w:p>
          <w:p w:rsidR="00307773" w:rsidRPr="009A029C" w:rsidRDefault="00307773" w:rsidP="009A389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eastAsia="TimesNewRomanPSMT" w:hAnsi="Times New Roman" w:cs="Times New Roman"/>
                <w:sz w:val="16"/>
                <w:szCs w:val="16"/>
              </w:rPr>
              <w:t>04.09.2023</w:t>
            </w: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7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307773" w:rsidRPr="009A029C" w:rsidTr="000465A8">
        <w:trPr>
          <w:trHeight w:val="416"/>
        </w:trPr>
        <w:tc>
          <w:tcPr>
            <w:tcW w:w="629" w:type="dxa"/>
          </w:tcPr>
          <w:p w:rsidR="00307773" w:rsidRPr="009A029C" w:rsidRDefault="00307773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105</w:t>
            </w:r>
          </w:p>
        </w:tc>
        <w:tc>
          <w:tcPr>
            <w:tcW w:w="1417" w:type="dxa"/>
            <w:gridSpan w:val="4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надземный газопровод НД по ул</w:t>
            </w:r>
            <w:proofErr w:type="gramStart"/>
            <w:r w:rsidRPr="009A029C">
              <w:rPr>
                <w:rFonts w:cs="Times New Roman"/>
                <w:sz w:val="16"/>
                <w:szCs w:val="16"/>
                <w:lang w:val="ru-RU"/>
              </w:rPr>
              <w:t>.Л</w:t>
            </w:r>
            <w:proofErr w:type="gramEnd"/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енина от места врезки в </w:t>
            </w: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т.О до ж.д. № 1А</w:t>
            </w:r>
          </w:p>
        </w:tc>
        <w:tc>
          <w:tcPr>
            <w:tcW w:w="2268" w:type="dxa"/>
            <w:gridSpan w:val="10"/>
          </w:tcPr>
          <w:p w:rsidR="00307773" w:rsidRPr="009A029C" w:rsidRDefault="00307773" w:rsidP="009A38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Саратовская обл., м. р-н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, с/</w:t>
            </w:r>
            <w:proofErr w:type="spellStart"/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Перелюбское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, село Перелюб</w:t>
            </w:r>
          </w:p>
        </w:tc>
        <w:tc>
          <w:tcPr>
            <w:tcW w:w="1559" w:type="dxa"/>
            <w:gridSpan w:val="5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64:24:191207:227</w:t>
            </w:r>
          </w:p>
        </w:tc>
        <w:tc>
          <w:tcPr>
            <w:tcW w:w="1283" w:type="dxa"/>
            <w:gridSpan w:val="5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113</w:t>
            </w:r>
          </w:p>
        </w:tc>
        <w:tc>
          <w:tcPr>
            <w:tcW w:w="851" w:type="dxa"/>
            <w:gridSpan w:val="8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4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70257,24</w:t>
            </w:r>
          </w:p>
        </w:tc>
        <w:tc>
          <w:tcPr>
            <w:tcW w:w="1134" w:type="dxa"/>
            <w:gridSpan w:val="6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15.06.2023г.</w:t>
            </w:r>
          </w:p>
        </w:tc>
        <w:tc>
          <w:tcPr>
            <w:tcW w:w="1842" w:type="dxa"/>
            <w:gridSpan w:val="6"/>
          </w:tcPr>
          <w:p w:rsidR="00AE1E6B" w:rsidRPr="009A029C" w:rsidRDefault="00307773" w:rsidP="009A389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Решение Пугачевского районного суда Саратовской области, № 2-153(4)2023, </w:t>
            </w:r>
            <w:proofErr w:type="gramStart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выдан</w:t>
            </w:r>
            <w:proofErr w:type="gramEnd"/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307773" w:rsidRPr="009A029C" w:rsidRDefault="00307773" w:rsidP="009A389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15.06.2023</w:t>
            </w:r>
          </w:p>
        </w:tc>
        <w:tc>
          <w:tcPr>
            <w:tcW w:w="1276" w:type="dxa"/>
            <w:gridSpan w:val="7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lastRenderedPageBreak/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</w:tr>
      <w:tr w:rsidR="00307773" w:rsidRPr="009A029C" w:rsidTr="000465A8">
        <w:trPr>
          <w:trHeight w:val="416"/>
        </w:trPr>
        <w:tc>
          <w:tcPr>
            <w:tcW w:w="629" w:type="dxa"/>
          </w:tcPr>
          <w:p w:rsidR="00307773" w:rsidRPr="009A029C" w:rsidRDefault="00307773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lastRenderedPageBreak/>
              <w:t>106</w:t>
            </w:r>
          </w:p>
        </w:tc>
        <w:tc>
          <w:tcPr>
            <w:tcW w:w="1417" w:type="dxa"/>
            <w:gridSpan w:val="4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 xml:space="preserve">Нежилое здание - </w:t>
            </w:r>
            <w:proofErr w:type="spellStart"/>
            <w:r w:rsidRPr="009A029C">
              <w:rPr>
                <w:rFonts w:cs="Times New Roman"/>
                <w:sz w:val="16"/>
                <w:szCs w:val="16"/>
                <w:lang w:val="ru-RU"/>
              </w:rPr>
              <w:t>бассеин</w:t>
            </w:r>
            <w:proofErr w:type="spellEnd"/>
          </w:p>
        </w:tc>
        <w:tc>
          <w:tcPr>
            <w:tcW w:w="2268" w:type="dxa"/>
            <w:gridSpan w:val="10"/>
          </w:tcPr>
          <w:p w:rsidR="00307773" w:rsidRPr="009A029C" w:rsidRDefault="00307773" w:rsidP="009A38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Российская Федерация, Саратовская область, </w:t>
            </w:r>
            <w:proofErr w:type="spellStart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 w:rsidRPr="009A029C"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Перелюб, ул. Чкаловская,59А</w:t>
            </w:r>
            <w:proofErr w:type="gramEnd"/>
          </w:p>
        </w:tc>
        <w:tc>
          <w:tcPr>
            <w:tcW w:w="1559" w:type="dxa"/>
            <w:gridSpan w:val="5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64:24:000000:269</w:t>
            </w:r>
          </w:p>
        </w:tc>
        <w:tc>
          <w:tcPr>
            <w:tcW w:w="1283" w:type="dxa"/>
            <w:gridSpan w:val="5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1707,4</w:t>
            </w:r>
          </w:p>
        </w:tc>
        <w:tc>
          <w:tcPr>
            <w:tcW w:w="851" w:type="dxa"/>
            <w:gridSpan w:val="8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252625"/>
                <w:sz w:val="16"/>
                <w:szCs w:val="16"/>
                <w:shd w:val="clear" w:color="auto" w:fill="FFFFFF"/>
              </w:rPr>
              <w:t>24107 958,71</w:t>
            </w:r>
          </w:p>
        </w:tc>
        <w:tc>
          <w:tcPr>
            <w:tcW w:w="1134" w:type="dxa"/>
            <w:gridSpan w:val="6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17.02.2022г.</w:t>
            </w:r>
          </w:p>
        </w:tc>
        <w:tc>
          <w:tcPr>
            <w:tcW w:w="1842" w:type="dxa"/>
            <w:gridSpan w:val="6"/>
          </w:tcPr>
          <w:p w:rsidR="00307773" w:rsidRPr="009A029C" w:rsidRDefault="00307773" w:rsidP="009A389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Постановление администрации Перелюбского МР №49 от 17.02.2022г.</w:t>
            </w:r>
          </w:p>
          <w:p w:rsidR="009A389B" w:rsidRPr="009A029C" w:rsidRDefault="00442D78" w:rsidP="009A389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A02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7"/>
          </w:tcPr>
          <w:p w:rsidR="00307773" w:rsidRPr="009A029C" w:rsidRDefault="00307773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 w:rsidRPr="009A029C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307773" w:rsidRPr="009A029C" w:rsidRDefault="00307773" w:rsidP="00E14CD5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9A029C">
              <w:rPr>
                <w:rFonts w:cs="Times New Roman"/>
                <w:sz w:val="16"/>
                <w:szCs w:val="16"/>
                <w:lang w:val="ru-RU"/>
              </w:rPr>
              <w:t>Оперативное управление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</w:t>
            </w:r>
            <w:r w:rsidR="00E14CD5" w:rsidRPr="009A029C">
              <w:rPr>
                <w:rStyle w:val="theme-color"/>
                <w:rFonts w:cs="Times New Roman"/>
                <w:color w:val="000000" w:themeColor="text1"/>
                <w:sz w:val="16"/>
                <w:szCs w:val="16"/>
                <w:shd w:val="clear" w:color="auto" w:fill="F5F5F5"/>
              </w:rPr>
              <w:t>№ 64-64-45/012/2010-165</w:t>
            </w:r>
            <w:r w:rsidR="00E14CD5" w:rsidRPr="009A029C">
              <w:rPr>
                <w:rFonts w:cs="Times New Roman"/>
                <w:color w:val="000000" w:themeColor="text1"/>
                <w:sz w:val="16"/>
                <w:szCs w:val="16"/>
              </w:rPr>
              <w:br/>
            </w:r>
            <w:proofErr w:type="spellStart"/>
            <w:r w:rsidR="00E14CD5" w:rsidRPr="009A029C">
              <w:rPr>
                <w:rFonts w:cs="Times New Roman"/>
                <w:color w:val="000000" w:themeColor="text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="00E14CD5" w:rsidRPr="009A029C">
              <w:rPr>
                <w:rFonts w:cs="Times New Roman"/>
                <w:color w:val="000000" w:themeColor="text1"/>
                <w:sz w:val="16"/>
                <w:szCs w:val="16"/>
                <w:shd w:val="clear" w:color="auto" w:fill="F5F5F5"/>
              </w:rPr>
              <w:t xml:space="preserve"> 17.08.2010</w:t>
            </w:r>
            <w:r w:rsidRPr="009A029C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 </w:t>
            </w:r>
            <w:r w:rsidR="00E14CD5" w:rsidRPr="009A029C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</w:t>
            </w:r>
          </w:p>
        </w:tc>
      </w:tr>
      <w:tr w:rsidR="00AE1E6B" w:rsidRPr="002B205B" w:rsidTr="000465A8">
        <w:trPr>
          <w:trHeight w:val="416"/>
        </w:trPr>
        <w:tc>
          <w:tcPr>
            <w:tcW w:w="629" w:type="dxa"/>
          </w:tcPr>
          <w:p w:rsidR="00AE1E6B" w:rsidRDefault="00AE1E6B" w:rsidP="00260A48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107</w:t>
            </w:r>
          </w:p>
        </w:tc>
        <w:tc>
          <w:tcPr>
            <w:tcW w:w="1417" w:type="dxa"/>
            <w:gridSpan w:val="4"/>
          </w:tcPr>
          <w:p w:rsidR="00AE1E6B" w:rsidRDefault="00AE1E6B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</w:t>
            </w:r>
          </w:p>
        </w:tc>
        <w:tc>
          <w:tcPr>
            <w:tcW w:w="2268" w:type="dxa"/>
            <w:gridSpan w:val="10"/>
          </w:tcPr>
          <w:p w:rsidR="00AE1E6B" w:rsidRDefault="00AE1E6B" w:rsidP="00AE1E6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п. Октябрьский, ул. Советская, д. 36А</w:t>
            </w:r>
          </w:p>
        </w:tc>
        <w:tc>
          <w:tcPr>
            <w:tcW w:w="1559" w:type="dxa"/>
            <w:gridSpan w:val="5"/>
          </w:tcPr>
          <w:p w:rsidR="00AE1E6B" w:rsidRDefault="00AE1E6B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64:24:030201:761</w:t>
            </w:r>
          </w:p>
        </w:tc>
        <w:tc>
          <w:tcPr>
            <w:tcW w:w="1283" w:type="dxa"/>
            <w:gridSpan w:val="5"/>
          </w:tcPr>
          <w:p w:rsidR="00AE1E6B" w:rsidRDefault="00AE1E6B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144</w:t>
            </w:r>
          </w:p>
        </w:tc>
        <w:tc>
          <w:tcPr>
            <w:tcW w:w="851" w:type="dxa"/>
            <w:gridSpan w:val="8"/>
          </w:tcPr>
          <w:p w:rsidR="00AE1E6B" w:rsidRPr="00E006C4" w:rsidRDefault="00AE1E6B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AE1E6B" w:rsidRDefault="00AE1E6B" w:rsidP="009A389B">
            <w:pPr>
              <w:pStyle w:val="a4"/>
              <w:jc w:val="center"/>
              <w:rPr>
                <w:rFonts w:cs="Times New Roman"/>
                <w:color w:val="252625"/>
                <w:sz w:val="16"/>
                <w:szCs w:val="16"/>
                <w:shd w:val="clear" w:color="auto" w:fill="FFFFFF"/>
                <w:lang w:val="ru-RU"/>
              </w:rPr>
            </w:pPr>
            <w:r>
              <w:rPr>
                <w:rFonts w:cs="Times New Roman"/>
                <w:color w:val="252625"/>
                <w:sz w:val="16"/>
                <w:szCs w:val="16"/>
                <w:shd w:val="clear" w:color="auto" w:fill="FFFFFF"/>
                <w:lang w:val="ru-RU"/>
              </w:rPr>
              <w:t>925814,88</w:t>
            </w:r>
          </w:p>
        </w:tc>
        <w:tc>
          <w:tcPr>
            <w:tcW w:w="1134" w:type="dxa"/>
            <w:gridSpan w:val="6"/>
          </w:tcPr>
          <w:p w:rsidR="00AE1E6B" w:rsidRDefault="00AE1E6B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18.11.2010г.</w:t>
            </w:r>
          </w:p>
        </w:tc>
        <w:tc>
          <w:tcPr>
            <w:tcW w:w="1842" w:type="dxa"/>
            <w:gridSpan w:val="6"/>
          </w:tcPr>
          <w:p w:rsidR="00AE1E6B" w:rsidRDefault="00AE1E6B" w:rsidP="00AE1E6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Собственность </w:t>
            </w:r>
            <w:r w:rsidRPr="00442D78">
              <w:rPr>
                <w:sz w:val="16"/>
                <w:szCs w:val="16"/>
              </w:rPr>
              <w:t>64-64-45/01</w:t>
            </w:r>
            <w:r>
              <w:rPr>
                <w:sz w:val="16"/>
                <w:szCs w:val="16"/>
              </w:rPr>
              <w:t>9</w:t>
            </w:r>
            <w:r w:rsidRPr="00442D78">
              <w:rPr>
                <w:sz w:val="16"/>
                <w:szCs w:val="16"/>
              </w:rPr>
              <w:t>/2010-</w:t>
            </w:r>
            <w:r>
              <w:rPr>
                <w:sz w:val="16"/>
                <w:szCs w:val="16"/>
              </w:rPr>
              <w:t>089</w:t>
            </w:r>
          </w:p>
        </w:tc>
        <w:tc>
          <w:tcPr>
            <w:tcW w:w="1276" w:type="dxa"/>
            <w:gridSpan w:val="7"/>
          </w:tcPr>
          <w:p w:rsidR="00AE1E6B" w:rsidRDefault="00AE1E6B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AE1E6B" w:rsidRPr="00AE1E6B" w:rsidRDefault="00AE1E6B" w:rsidP="00AE1E6B">
            <w:pPr>
              <w:pStyle w:val="a4"/>
              <w:jc w:val="center"/>
              <w:rPr>
                <w:rFonts w:cs="Times New Roman"/>
                <w:sz w:val="16"/>
                <w:szCs w:val="16"/>
                <w:highlight w:val="green"/>
                <w:lang w:val="ru-RU"/>
              </w:rPr>
            </w:pPr>
            <w:proofErr w:type="spellStart"/>
            <w:r w:rsidRPr="00442D78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Оперативное</w:t>
            </w:r>
            <w:proofErr w:type="spellEnd"/>
            <w:r w:rsidRPr="00442D78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</w:t>
            </w:r>
            <w:proofErr w:type="spellStart"/>
            <w:r w:rsidRPr="00442D78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управление</w:t>
            </w:r>
            <w:proofErr w:type="spellEnd"/>
            <w:r w:rsidRPr="00442D78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</w:t>
            </w:r>
            <w:r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  <w:lang w:val="ru-RU"/>
              </w:rPr>
              <w:t>:24:030201:761-64/085/2024-2</w:t>
            </w:r>
            <w:r w:rsidRPr="00442D78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442D78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442D78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5F5F5"/>
                <w:lang w:val="ru-RU"/>
              </w:rPr>
              <w:t>2</w:t>
            </w:r>
            <w:r w:rsidRPr="00442D78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5.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5F5F5"/>
                <w:lang w:val="ru-RU"/>
              </w:rPr>
              <w:t>09</w:t>
            </w:r>
            <w:r w:rsidRPr="00442D78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.20</w:t>
            </w:r>
            <w:r>
              <w:rPr>
                <w:rFonts w:cs="Times New Roman"/>
                <w:color w:val="212121"/>
                <w:sz w:val="16"/>
                <w:szCs w:val="16"/>
                <w:shd w:val="clear" w:color="auto" w:fill="F5F5F5"/>
                <w:lang w:val="ru-RU"/>
              </w:rPr>
              <w:t>24</w:t>
            </w:r>
          </w:p>
        </w:tc>
      </w:tr>
      <w:tr w:rsidR="00AE1E6B" w:rsidRPr="002B205B" w:rsidTr="000465A8">
        <w:trPr>
          <w:trHeight w:val="416"/>
        </w:trPr>
        <w:tc>
          <w:tcPr>
            <w:tcW w:w="629" w:type="dxa"/>
          </w:tcPr>
          <w:p w:rsidR="00AE1E6B" w:rsidRDefault="00AE1E6B" w:rsidP="00260A48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108</w:t>
            </w:r>
          </w:p>
        </w:tc>
        <w:tc>
          <w:tcPr>
            <w:tcW w:w="1417" w:type="dxa"/>
            <w:gridSpan w:val="4"/>
          </w:tcPr>
          <w:p w:rsidR="00AE1E6B" w:rsidRDefault="00AE1E6B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Нежилое здание</w:t>
            </w:r>
          </w:p>
        </w:tc>
        <w:tc>
          <w:tcPr>
            <w:tcW w:w="2268" w:type="dxa"/>
            <w:gridSpan w:val="10"/>
          </w:tcPr>
          <w:p w:rsidR="00AE1E6B" w:rsidRDefault="00AE1E6B" w:rsidP="009A38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район, с. Перелюб, ул. Чкаловская, д. 59В</w:t>
            </w:r>
          </w:p>
        </w:tc>
        <w:tc>
          <w:tcPr>
            <w:tcW w:w="1559" w:type="dxa"/>
            <w:gridSpan w:val="5"/>
          </w:tcPr>
          <w:p w:rsidR="00AE1E6B" w:rsidRDefault="00AE1E6B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64:24:000000:270</w:t>
            </w:r>
          </w:p>
        </w:tc>
        <w:tc>
          <w:tcPr>
            <w:tcW w:w="1283" w:type="dxa"/>
            <w:gridSpan w:val="5"/>
          </w:tcPr>
          <w:p w:rsidR="00AE1E6B" w:rsidRDefault="00AE1E6B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88,4</w:t>
            </w:r>
          </w:p>
        </w:tc>
        <w:tc>
          <w:tcPr>
            <w:tcW w:w="851" w:type="dxa"/>
            <w:gridSpan w:val="8"/>
          </w:tcPr>
          <w:p w:rsidR="00AE1E6B" w:rsidRPr="00E006C4" w:rsidRDefault="00AE1E6B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9A389B" w:rsidRDefault="00AE1E6B" w:rsidP="009A389B">
            <w:pPr>
              <w:pStyle w:val="a4"/>
              <w:jc w:val="center"/>
              <w:rPr>
                <w:rFonts w:cs="Times New Roman"/>
                <w:color w:val="252625"/>
                <w:sz w:val="16"/>
                <w:szCs w:val="16"/>
                <w:shd w:val="clear" w:color="auto" w:fill="FFFFFF"/>
                <w:lang w:val="ru-RU"/>
              </w:rPr>
            </w:pPr>
            <w:r w:rsidRPr="009A389B">
              <w:rPr>
                <w:sz w:val="16"/>
                <w:szCs w:val="16"/>
              </w:rPr>
              <w:t>1252994.86</w:t>
            </w:r>
          </w:p>
        </w:tc>
        <w:tc>
          <w:tcPr>
            <w:tcW w:w="1134" w:type="dxa"/>
            <w:gridSpan w:val="6"/>
          </w:tcPr>
          <w:p w:rsidR="00AE1E6B" w:rsidRDefault="00AE1E6B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Default="00AE1E6B" w:rsidP="009A389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Собственность </w:t>
            </w:r>
            <w:r w:rsidRPr="00442D78">
              <w:rPr>
                <w:sz w:val="16"/>
                <w:szCs w:val="16"/>
              </w:rPr>
              <w:t>64-64-45/012/2010-427</w:t>
            </w:r>
          </w:p>
        </w:tc>
        <w:tc>
          <w:tcPr>
            <w:tcW w:w="1276" w:type="dxa"/>
            <w:gridSpan w:val="7"/>
          </w:tcPr>
          <w:p w:rsidR="00AE1E6B" w:rsidRDefault="00AE1E6B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AE1E6B" w:rsidRPr="00442D78" w:rsidRDefault="00AE1E6B" w:rsidP="00E14CD5">
            <w:pPr>
              <w:pStyle w:val="a4"/>
              <w:jc w:val="center"/>
              <w:rPr>
                <w:rFonts w:cs="Times New Roman"/>
                <w:sz w:val="16"/>
                <w:szCs w:val="16"/>
                <w:highlight w:val="green"/>
                <w:lang w:val="ru-RU"/>
              </w:rPr>
            </w:pPr>
            <w:proofErr w:type="spellStart"/>
            <w:r w:rsidRPr="00442D78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Оперативное</w:t>
            </w:r>
            <w:proofErr w:type="spellEnd"/>
            <w:r w:rsidRPr="00442D78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</w:t>
            </w:r>
            <w:proofErr w:type="spellStart"/>
            <w:r w:rsidRPr="00442D78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управление</w:t>
            </w:r>
            <w:proofErr w:type="spellEnd"/>
            <w:r w:rsidRPr="00442D78"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  <w:t>№ 64-64-45/019/2010-038</w:t>
            </w:r>
            <w:r w:rsidRPr="00442D78">
              <w:rPr>
                <w:rFonts w:cs="Times New Roman"/>
                <w:color w:val="212121"/>
                <w:sz w:val="16"/>
                <w:szCs w:val="16"/>
              </w:rPr>
              <w:br/>
            </w:r>
            <w:proofErr w:type="spellStart"/>
            <w:r w:rsidRPr="00442D78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>от</w:t>
            </w:r>
            <w:proofErr w:type="spellEnd"/>
            <w:r w:rsidRPr="00442D78">
              <w:rPr>
                <w:rFonts w:cs="Times New Roman"/>
                <w:color w:val="212121"/>
                <w:sz w:val="16"/>
                <w:szCs w:val="16"/>
                <w:shd w:val="clear" w:color="auto" w:fill="F5F5F5"/>
              </w:rPr>
              <w:t xml:space="preserve"> 15.11.2010</w:t>
            </w:r>
          </w:p>
        </w:tc>
      </w:tr>
      <w:tr w:rsidR="00AE1E6B" w:rsidRPr="002B205B" w:rsidTr="000465A8">
        <w:trPr>
          <w:trHeight w:val="416"/>
        </w:trPr>
        <w:tc>
          <w:tcPr>
            <w:tcW w:w="629" w:type="dxa"/>
          </w:tcPr>
          <w:p w:rsidR="00AE1E6B" w:rsidRDefault="00AE1E6B" w:rsidP="00E006C4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E1E6B" w:rsidRDefault="00AE1E6B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Default="00AE1E6B" w:rsidP="009A38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5"/>
          </w:tcPr>
          <w:p w:rsidR="00AE1E6B" w:rsidRDefault="00AE1E6B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Default="00AE1E6B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E006C4" w:rsidRDefault="00AE1E6B" w:rsidP="009A389B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9A389B" w:rsidRDefault="00AE1E6B" w:rsidP="009A389B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6"/>
          </w:tcPr>
          <w:p w:rsidR="00AE1E6B" w:rsidRDefault="00AE1E6B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Default="00AE1E6B" w:rsidP="009A389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AE1E6B" w:rsidRDefault="00AE1E6B" w:rsidP="009A389B">
            <w:pPr>
              <w:pStyle w:val="a4"/>
              <w:jc w:val="center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442D78" w:rsidRDefault="00AE1E6B" w:rsidP="00E14CD5">
            <w:pPr>
              <w:pStyle w:val="a4"/>
              <w:jc w:val="center"/>
              <w:rPr>
                <w:rStyle w:val="theme-color"/>
                <w:rFonts w:cs="Times New Roman"/>
                <w:color w:val="212121"/>
                <w:sz w:val="16"/>
                <w:szCs w:val="16"/>
                <w:shd w:val="clear" w:color="auto" w:fill="F5F5F5"/>
              </w:rPr>
            </w:pPr>
          </w:p>
        </w:tc>
      </w:tr>
      <w:tr w:rsidR="00AE1E6B" w:rsidRPr="00546AC2" w:rsidTr="000465A8">
        <w:tc>
          <w:tcPr>
            <w:tcW w:w="14527" w:type="dxa"/>
            <w:gridSpan w:val="59"/>
          </w:tcPr>
          <w:p w:rsidR="00AE1E6B" w:rsidRDefault="00AE1E6B" w:rsidP="00283EA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</w:p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Подраздел 1.3. Земельные участки</w:t>
            </w:r>
          </w:p>
        </w:tc>
      </w:tr>
      <w:tr w:rsidR="00AE1E6B" w:rsidRPr="002B205B" w:rsidTr="000465A8">
        <w:trPr>
          <w:cantSplit/>
          <w:trHeight w:val="3760"/>
        </w:trPr>
        <w:tc>
          <w:tcPr>
            <w:tcW w:w="629" w:type="dxa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2268" w:type="dxa"/>
            <w:gridSpan w:val="10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  <w:gridSpan w:val="5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283" w:type="dxa"/>
            <w:gridSpan w:val="5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851" w:type="dxa"/>
            <w:gridSpan w:val="8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1134" w:type="dxa"/>
            <w:gridSpan w:val="4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1134" w:type="dxa"/>
            <w:gridSpan w:val="6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842" w:type="dxa"/>
            <w:gridSpan w:val="6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276" w:type="dxa"/>
            <w:gridSpan w:val="7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417" w:type="dxa"/>
            <w:gridSpan w:val="4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gridSpan w:val="10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5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3" w:type="dxa"/>
            <w:gridSpan w:val="5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8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4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6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2" w:type="dxa"/>
            <w:gridSpan w:val="6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gridSpan w:val="7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3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Default="00AE1E6B" w:rsidP="00283EA1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4"/>
          </w:tcPr>
          <w:p w:rsidR="00AE1E6B" w:rsidRPr="002614FB" w:rsidRDefault="00AE1E6B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земельный участок, для эксплуатации зданий и сооружений</w:t>
            </w:r>
          </w:p>
        </w:tc>
        <w:tc>
          <w:tcPr>
            <w:tcW w:w="2268" w:type="dxa"/>
            <w:gridSpan w:val="10"/>
          </w:tcPr>
          <w:p w:rsidR="00AE1E6B" w:rsidRPr="002614FB" w:rsidRDefault="00AE1E6B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Саратовская область, с. Перелюб, ул. Ленина, д. 96</w:t>
            </w:r>
          </w:p>
        </w:tc>
        <w:tc>
          <w:tcPr>
            <w:tcW w:w="1559" w:type="dxa"/>
            <w:gridSpan w:val="5"/>
          </w:tcPr>
          <w:p w:rsidR="00AE1E6B" w:rsidRPr="002614FB" w:rsidRDefault="00AE1E6B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64:24:190903:4</w:t>
            </w:r>
          </w:p>
        </w:tc>
        <w:tc>
          <w:tcPr>
            <w:tcW w:w="1283" w:type="dxa"/>
            <w:gridSpan w:val="5"/>
          </w:tcPr>
          <w:p w:rsidR="00AE1E6B" w:rsidRPr="002614FB" w:rsidRDefault="00AE1E6B" w:rsidP="00283EA1">
            <w:pPr>
              <w:pStyle w:val="a4"/>
              <w:tabs>
                <w:tab w:val="left" w:pos="7373"/>
              </w:tabs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3117</w:t>
            </w:r>
          </w:p>
        </w:tc>
        <w:tc>
          <w:tcPr>
            <w:tcW w:w="851" w:type="dxa"/>
            <w:gridSpan w:val="8"/>
          </w:tcPr>
          <w:p w:rsidR="00AE1E6B" w:rsidRPr="002614FB" w:rsidRDefault="00AE1E6B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2614FB" w:rsidRDefault="00AE1E6B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357 480.78</w:t>
            </w:r>
          </w:p>
        </w:tc>
        <w:tc>
          <w:tcPr>
            <w:tcW w:w="1134" w:type="dxa"/>
            <w:gridSpan w:val="6"/>
          </w:tcPr>
          <w:p w:rsidR="00AE1E6B" w:rsidRPr="002614FB" w:rsidRDefault="00AE1E6B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2614FB" w:rsidRDefault="00AE1E6B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2614FB" w:rsidRDefault="00AE1E6B" w:rsidP="00283EA1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proofErr w:type="spellStart"/>
            <w:r>
              <w:rPr>
                <w:rFonts w:cs="Times New Roman"/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rFonts w:cs="Times New Roman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AE1E6B" w:rsidRDefault="00AE1E6B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2614FB">
              <w:rPr>
                <w:rFonts w:cs="Times New Roman"/>
                <w:sz w:val="16"/>
                <w:szCs w:val="16"/>
                <w:lang w:val="ru-RU"/>
              </w:rPr>
              <w:t>постоянное (бессрочное) пользование № 64-64-10/005/2014-465 от 01.04.2014г.</w:t>
            </w:r>
          </w:p>
          <w:p w:rsidR="00AE1E6B" w:rsidRPr="002614FB" w:rsidRDefault="00AE1E6B" w:rsidP="00283EA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>
              <w:rPr>
                <w:rFonts w:cs="Times New Roman"/>
                <w:sz w:val="16"/>
                <w:szCs w:val="16"/>
                <w:lang w:val="ru-RU"/>
              </w:rPr>
              <w:t>МУП «Эксплуатация и обслуживание зданий, автотранспорта»</w:t>
            </w:r>
          </w:p>
        </w:tc>
      </w:tr>
      <w:tr w:rsidR="00AE1E6B" w:rsidRPr="00BB0411" w:rsidTr="000465A8">
        <w:trPr>
          <w:trHeight w:val="135"/>
        </w:trPr>
        <w:tc>
          <w:tcPr>
            <w:tcW w:w="629" w:type="dxa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</w:rPr>
            </w:pPr>
            <w:r w:rsidRPr="00BB0411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gridSpan w:val="4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  <w:r w:rsidRPr="00BB0411">
              <w:rPr>
                <w:sz w:val="16"/>
                <w:szCs w:val="16"/>
                <w:lang w:val="ru-RU"/>
              </w:rPr>
              <w:t>Земельный участок</w:t>
            </w:r>
          </w:p>
        </w:tc>
        <w:tc>
          <w:tcPr>
            <w:tcW w:w="2268" w:type="dxa"/>
            <w:gridSpan w:val="10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район, с. Перелюб,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Перелюбское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МО, в 42,2 м северо-западнее детского сада 3 по ул. Советская и в 158 м северо-западнее жилого дома 43 </w:t>
            </w:r>
            <w:proofErr w:type="gramStart"/>
            <w:r>
              <w:rPr>
                <w:sz w:val="16"/>
                <w:szCs w:val="16"/>
                <w:lang w:val="ru-RU"/>
              </w:rPr>
              <w:t>по пер</w:t>
            </w:r>
            <w:proofErr w:type="gramEnd"/>
            <w:r>
              <w:rPr>
                <w:sz w:val="16"/>
                <w:szCs w:val="16"/>
                <w:lang w:val="ru-RU"/>
              </w:rPr>
              <w:t>. Мостовой</w:t>
            </w:r>
          </w:p>
        </w:tc>
        <w:tc>
          <w:tcPr>
            <w:tcW w:w="1559" w:type="dxa"/>
            <w:gridSpan w:val="5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64:24:190405:62</w:t>
            </w:r>
          </w:p>
        </w:tc>
        <w:tc>
          <w:tcPr>
            <w:tcW w:w="1283" w:type="dxa"/>
            <w:gridSpan w:val="5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7221</w:t>
            </w:r>
          </w:p>
        </w:tc>
        <w:tc>
          <w:tcPr>
            <w:tcW w:w="851" w:type="dxa"/>
            <w:gridSpan w:val="8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BB0411" w:rsidRDefault="00AE1E6B" w:rsidP="00BB0411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  <w:r w:rsidRPr="00BB0411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2 391 075</w:t>
            </w:r>
            <w:r w:rsidRPr="00BB0411">
              <w:rPr>
                <w:rFonts w:cs="Times New Roman"/>
                <w:color w:val="212121"/>
                <w:sz w:val="16"/>
                <w:szCs w:val="16"/>
                <w:shd w:val="clear" w:color="auto" w:fill="FAFAFA"/>
                <w:lang w:val="ru-RU"/>
              </w:rPr>
              <w:t>,</w:t>
            </w:r>
            <w:r w:rsidRPr="00BB0411">
              <w:rPr>
                <w:rFonts w:cs="Times New Roman"/>
                <w:color w:val="212121"/>
                <w:sz w:val="16"/>
                <w:szCs w:val="16"/>
                <w:shd w:val="clear" w:color="auto" w:fill="FAFAFA"/>
              </w:rPr>
              <w:t>29</w:t>
            </w:r>
          </w:p>
        </w:tc>
        <w:tc>
          <w:tcPr>
            <w:tcW w:w="1134" w:type="dxa"/>
            <w:gridSpan w:val="6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26.03.2014г</w:t>
            </w:r>
          </w:p>
        </w:tc>
        <w:tc>
          <w:tcPr>
            <w:tcW w:w="1842" w:type="dxa"/>
            <w:gridSpan w:val="6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Свидетельство о государственной регистрации № 64-64-10/005/2014-442 от 26.03.2014</w:t>
            </w:r>
          </w:p>
        </w:tc>
        <w:tc>
          <w:tcPr>
            <w:tcW w:w="1276" w:type="dxa"/>
            <w:gridSpan w:val="7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Администрация Перелюбского МР</w:t>
            </w:r>
          </w:p>
        </w:tc>
        <w:tc>
          <w:tcPr>
            <w:tcW w:w="1134" w:type="dxa"/>
            <w:gridSpan w:val="3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E1E6B" w:rsidRPr="00BB0411" w:rsidTr="000465A8">
        <w:trPr>
          <w:trHeight w:val="135"/>
        </w:trPr>
        <w:tc>
          <w:tcPr>
            <w:tcW w:w="629" w:type="dxa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BB0411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1417" w:type="dxa"/>
            <w:gridSpan w:val="4"/>
          </w:tcPr>
          <w:p w:rsidR="00AE1E6B" w:rsidRPr="00BB0411" w:rsidRDefault="00AE1E6B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BB0411" w:rsidRDefault="00AE1E6B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BB0411" w:rsidRDefault="00AE1E6B" w:rsidP="00283EA1">
            <w:pPr>
              <w:pStyle w:val="a4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E1E6B" w:rsidRPr="00BB0411" w:rsidTr="000465A8">
        <w:trPr>
          <w:trHeight w:val="135"/>
        </w:trPr>
        <w:tc>
          <w:tcPr>
            <w:tcW w:w="629" w:type="dxa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BB0411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417" w:type="dxa"/>
            <w:gridSpan w:val="4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E1E6B" w:rsidRPr="00BB0411" w:rsidTr="000465A8">
        <w:trPr>
          <w:trHeight w:val="135"/>
        </w:trPr>
        <w:tc>
          <w:tcPr>
            <w:tcW w:w="629" w:type="dxa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BB0411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1417" w:type="dxa"/>
            <w:gridSpan w:val="4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BB0411" w:rsidRDefault="00AE1E6B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BB0411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BB0411" w:rsidRDefault="00AE1E6B" w:rsidP="00283EA1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315EC6" w:rsidRDefault="00AE1E6B" w:rsidP="00283EA1">
            <w:pPr>
              <w:pStyle w:val="a4"/>
              <w:jc w:val="center"/>
              <w:rPr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E1E6B" w:rsidRPr="00BB041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BB041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5E3ED9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BB041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BB0411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BB0411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BB0411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7E413A" w:rsidRDefault="00AE1E6B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BB041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BB0411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315EC6" w:rsidRDefault="00AE1E6B" w:rsidP="00283EA1">
            <w:pPr>
              <w:pStyle w:val="a4"/>
              <w:jc w:val="center"/>
              <w:rPr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E1E6B" w:rsidRPr="00BB041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BB041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5E3ED9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BB041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BB0411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BB0411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BB0411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7E413A" w:rsidRDefault="00AE1E6B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BB041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BB0411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315EC6" w:rsidRDefault="00AE1E6B" w:rsidP="00283EA1">
            <w:pPr>
              <w:pStyle w:val="a4"/>
              <w:jc w:val="center"/>
              <w:rPr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E1E6B" w:rsidRPr="00BB041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BB041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5E3ED9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BB041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BB0411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BB0411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BB0411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7E413A" w:rsidRDefault="00AE1E6B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BB041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BB0411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315EC6" w:rsidRDefault="00AE1E6B" w:rsidP="00283EA1">
            <w:pPr>
              <w:pStyle w:val="a4"/>
              <w:jc w:val="center"/>
              <w:rPr>
                <w:szCs w:val="16"/>
                <w:lang w:val="ru-RU"/>
              </w:rPr>
            </w:pPr>
          </w:p>
        </w:tc>
        <w:tc>
          <w:tcPr>
            <w:tcW w:w="1417" w:type="dxa"/>
            <w:gridSpan w:val="4"/>
          </w:tcPr>
          <w:p w:rsidR="00AE1E6B" w:rsidRPr="00BB041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BB041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5E3ED9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BB041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BB0411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BB0411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BB0411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7E413A" w:rsidRDefault="00AE1E6B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BB041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BB0411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AE1E6B" w:rsidRPr="002B205B" w:rsidTr="000465A8">
        <w:tc>
          <w:tcPr>
            <w:tcW w:w="14527" w:type="dxa"/>
            <w:gridSpan w:val="59"/>
          </w:tcPr>
          <w:p w:rsidR="00AE1E6B" w:rsidRDefault="00AE1E6B" w:rsidP="00283EA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</w:p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Подраздел 1.4. Автомобильные дороги</w:t>
            </w:r>
          </w:p>
        </w:tc>
      </w:tr>
      <w:tr w:rsidR="00AE1E6B" w:rsidRPr="002B205B" w:rsidTr="000465A8">
        <w:trPr>
          <w:cantSplit/>
          <w:trHeight w:val="3826"/>
        </w:trPr>
        <w:tc>
          <w:tcPr>
            <w:tcW w:w="629" w:type="dxa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2268" w:type="dxa"/>
            <w:gridSpan w:val="10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  <w:gridSpan w:val="5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283" w:type="dxa"/>
            <w:gridSpan w:val="5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851" w:type="dxa"/>
            <w:gridSpan w:val="8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1134" w:type="dxa"/>
            <w:gridSpan w:val="4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1134" w:type="dxa"/>
            <w:gridSpan w:val="6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842" w:type="dxa"/>
            <w:gridSpan w:val="6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276" w:type="dxa"/>
            <w:gridSpan w:val="7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gridSpan w:val="10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5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3" w:type="dxa"/>
            <w:gridSpan w:val="5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8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4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6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2" w:type="dxa"/>
            <w:gridSpan w:val="6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gridSpan w:val="7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3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AE1E6B" w:rsidRPr="00546AC2" w:rsidTr="000465A8">
        <w:trPr>
          <w:trHeight w:val="135"/>
        </w:trPr>
        <w:tc>
          <w:tcPr>
            <w:tcW w:w="629" w:type="dxa"/>
          </w:tcPr>
          <w:p w:rsidR="00AE1E6B" w:rsidRPr="000A3AFC" w:rsidRDefault="00AE1E6B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4"/>
            <w:vAlign w:val="center"/>
          </w:tcPr>
          <w:p w:rsidR="00AE1E6B" w:rsidRPr="00951D2D" w:rsidRDefault="00AE1E6B" w:rsidP="00FB4F9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</w:t>
            </w:r>
          </w:p>
        </w:tc>
        <w:tc>
          <w:tcPr>
            <w:tcW w:w="2268" w:type="dxa"/>
            <w:gridSpan w:val="10"/>
          </w:tcPr>
          <w:p w:rsidR="00AE1E6B" w:rsidRPr="00951D2D" w:rsidRDefault="00AE1E6B" w:rsidP="00FB4F9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Перелюбский</w:t>
            </w:r>
            <w:proofErr w:type="spellEnd"/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с. Перелюб, ул. Советская</w:t>
            </w:r>
          </w:p>
        </w:tc>
        <w:tc>
          <w:tcPr>
            <w:tcW w:w="1559" w:type="dxa"/>
            <w:gridSpan w:val="5"/>
          </w:tcPr>
          <w:p w:rsidR="00AE1E6B" w:rsidRPr="00951D2D" w:rsidRDefault="00AE1E6B" w:rsidP="00FB4F9D">
            <w:pPr>
              <w:pStyle w:val="a4"/>
              <w:rPr>
                <w:rFonts w:cs="Times New Roman"/>
                <w:sz w:val="16"/>
                <w:szCs w:val="16"/>
                <w:lang w:val="ru-RU"/>
              </w:rPr>
            </w:pPr>
            <w:r w:rsidRPr="00951D2D">
              <w:rPr>
                <w:rFonts w:cs="Times New Roman"/>
                <w:sz w:val="16"/>
                <w:szCs w:val="16"/>
                <w:lang w:val="ru-RU"/>
              </w:rPr>
              <w:t>64:24:000000:1291</w:t>
            </w:r>
          </w:p>
        </w:tc>
        <w:tc>
          <w:tcPr>
            <w:tcW w:w="1283" w:type="dxa"/>
            <w:gridSpan w:val="5"/>
          </w:tcPr>
          <w:p w:rsidR="00AE1E6B" w:rsidRPr="00951D2D" w:rsidRDefault="00AE1E6B" w:rsidP="00FB4F9D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2980</w:t>
            </w:r>
          </w:p>
          <w:p w:rsidR="00AE1E6B" w:rsidRPr="00951D2D" w:rsidRDefault="00AE1E6B" w:rsidP="00FB4F9D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951D2D" w:rsidRDefault="00AE1E6B" w:rsidP="00FB4F9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51D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9384262,25</w:t>
            </w:r>
          </w:p>
          <w:p w:rsidR="00AE1E6B" w:rsidRPr="00951D2D" w:rsidRDefault="00AE1E6B" w:rsidP="00FB4F9D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951D2D" w:rsidRDefault="00AE1E6B" w:rsidP="00FB4F9D">
            <w:pPr>
              <w:pStyle w:val="a4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951D2D" w:rsidRDefault="00AE1E6B" w:rsidP="00FB4F9D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19.05.2023г</w:t>
            </w:r>
          </w:p>
        </w:tc>
        <w:tc>
          <w:tcPr>
            <w:tcW w:w="1842" w:type="dxa"/>
            <w:gridSpan w:val="6"/>
          </w:tcPr>
          <w:p w:rsidR="00AE1E6B" w:rsidRPr="0013635E" w:rsidRDefault="00AE1E6B" w:rsidP="00FB4F9D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Свидетельство о регистрации </w:t>
            </w:r>
            <w:r w:rsidRPr="0013635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64:24:000000:1291-64/085/2023-2</w:t>
            </w:r>
          </w:p>
          <w:p w:rsidR="00AE1E6B" w:rsidRPr="00951D2D" w:rsidRDefault="00AE1E6B" w:rsidP="00FB4F9D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3635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 2023-05-19</w:t>
            </w:r>
          </w:p>
        </w:tc>
        <w:tc>
          <w:tcPr>
            <w:tcW w:w="1276" w:type="dxa"/>
            <w:gridSpan w:val="7"/>
          </w:tcPr>
          <w:p w:rsidR="00AE1E6B" w:rsidRPr="00951D2D" w:rsidRDefault="00AE1E6B" w:rsidP="00FB4F9D">
            <w:pPr>
              <w:pStyle w:val="a4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proofErr w:type="spellStart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МР</w:t>
            </w:r>
          </w:p>
        </w:tc>
        <w:tc>
          <w:tcPr>
            <w:tcW w:w="1134" w:type="dxa"/>
            <w:gridSpan w:val="3"/>
          </w:tcPr>
          <w:p w:rsidR="00AE1E6B" w:rsidRPr="0008288D" w:rsidRDefault="00AE1E6B" w:rsidP="0008288D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Постановление администрации Перелюбского МР № 427 от 04.12.2013 г. «О передаче автомобильной дороги в муниципальную собственность Перелюбского МО</w:t>
            </w: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  <w:r w:rsidRPr="0008288D">
              <w:rPr>
                <w:b/>
                <w:bCs/>
                <w:color w:val="000000"/>
                <w:sz w:val="16"/>
                <w:szCs w:val="16"/>
                <w:lang w:val="ru-RU"/>
              </w:rPr>
              <w:t>2</w:t>
            </w:r>
          </w:p>
        </w:tc>
        <w:tc>
          <w:tcPr>
            <w:tcW w:w="1417" w:type="dxa"/>
            <w:gridSpan w:val="4"/>
          </w:tcPr>
          <w:p w:rsidR="00AE1E6B" w:rsidRPr="000A3AFC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0A3AFC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0A3AFC" w:rsidRDefault="00AE1E6B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  <w:r w:rsidRPr="0008288D">
              <w:rPr>
                <w:b/>
                <w:bCs/>
                <w:color w:val="000000"/>
                <w:sz w:val="16"/>
                <w:szCs w:val="16"/>
                <w:lang w:val="ru-RU"/>
              </w:rPr>
              <w:t>3</w:t>
            </w:r>
          </w:p>
        </w:tc>
        <w:tc>
          <w:tcPr>
            <w:tcW w:w="1417" w:type="dxa"/>
            <w:gridSpan w:val="4"/>
          </w:tcPr>
          <w:p w:rsidR="00AE1E6B" w:rsidRPr="000A3AFC" w:rsidRDefault="00AE1E6B" w:rsidP="00283EA1"/>
        </w:tc>
        <w:tc>
          <w:tcPr>
            <w:tcW w:w="2268" w:type="dxa"/>
            <w:gridSpan w:val="10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0A3AFC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AE1E6B" w:rsidRPr="002B205B" w:rsidTr="000465A8">
        <w:trPr>
          <w:trHeight w:val="58"/>
        </w:trPr>
        <w:tc>
          <w:tcPr>
            <w:tcW w:w="629" w:type="dxa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  <w:r w:rsidRPr="0008288D">
              <w:rPr>
                <w:b/>
                <w:bCs/>
                <w:color w:val="000000"/>
                <w:sz w:val="16"/>
                <w:szCs w:val="16"/>
                <w:lang w:val="ru-RU"/>
              </w:rPr>
              <w:t>4</w:t>
            </w:r>
          </w:p>
        </w:tc>
        <w:tc>
          <w:tcPr>
            <w:tcW w:w="1417" w:type="dxa"/>
            <w:gridSpan w:val="4"/>
          </w:tcPr>
          <w:p w:rsidR="00AE1E6B" w:rsidRPr="000A3AFC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0A3AFC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  <w:r w:rsidRPr="0008288D">
              <w:rPr>
                <w:b/>
                <w:bCs/>
                <w:color w:val="000000"/>
                <w:sz w:val="16"/>
                <w:szCs w:val="16"/>
                <w:lang w:val="ru-RU"/>
              </w:rPr>
              <w:t>5</w:t>
            </w:r>
          </w:p>
        </w:tc>
        <w:tc>
          <w:tcPr>
            <w:tcW w:w="1417" w:type="dxa"/>
            <w:gridSpan w:val="4"/>
          </w:tcPr>
          <w:p w:rsidR="00AE1E6B" w:rsidRPr="000A3AFC" w:rsidRDefault="00AE1E6B" w:rsidP="00283EA1"/>
        </w:tc>
        <w:tc>
          <w:tcPr>
            <w:tcW w:w="2268" w:type="dxa"/>
            <w:gridSpan w:val="10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0A3AFC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  <w:r w:rsidRPr="0008288D">
              <w:rPr>
                <w:b/>
                <w:bCs/>
                <w:color w:val="000000"/>
                <w:sz w:val="16"/>
                <w:szCs w:val="16"/>
                <w:lang w:val="ru-RU"/>
              </w:rPr>
              <w:t>6</w:t>
            </w:r>
          </w:p>
        </w:tc>
        <w:tc>
          <w:tcPr>
            <w:tcW w:w="1417" w:type="dxa"/>
            <w:gridSpan w:val="4"/>
          </w:tcPr>
          <w:p w:rsidR="00AE1E6B" w:rsidRPr="000A3AFC" w:rsidRDefault="00AE1E6B" w:rsidP="00283EA1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0A3AFC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  <w:r w:rsidRPr="0008288D">
              <w:rPr>
                <w:b/>
                <w:bCs/>
                <w:color w:val="000000"/>
                <w:sz w:val="16"/>
                <w:szCs w:val="16"/>
                <w:lang w:val="ru-RU"/>
              </w:rPr>
              <w:t>7</w:t>
            </w:r>
          </w:p>
        </w:tc>
        <w:tc>
          <w:tcPr>
            <w:tcW w:w="1417" w:type="dxa"/>
            <w:gridSpan w:val="4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F51932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0A3AFC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F11C1B" w:rsidRDefault="00AE1E6B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  <w:r w:rsidRPr="0008288D">
              <w:rPr>
                <w:b/>
                <w:bCs/>
                <w:color w:val="000000"/>
                <w:sz w:val="16"/>
                <w:szCs w:val="16"/>
                <w:lang w:val="ru-RU"/>
              </w:rPr>
              <w:t>8</w:t>
            </w:r>
          </w:p>
        </w:tc>
        <w:tc>
          <w:tcPr>
            <w:tcW w:w="1417" w:type="dxa"/>
            <w:gridSpan w:val="4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F51932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0A3AFC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  <w:r w:rsidRPr="0008288D">
              <w:rPr>
                <w:b/>
                <w:bCs/>
                <w:color w:val="000000"/>
                <w:sz w:val="16"/>
                <w:szCs w:val="16"/>
                <w:lang w:val="ru-RU"/>
              </w:rPr>
              <w:lastRenderedPageBreak/>
              <w:t>9</w:t>
            </w:r>
          </w:p>
        </w:tc>
        <w:tc>
          <w:tcPr>
            <w:tcW w:w="1417" w:type="dxa"/>
            <w:gridSpan w:val="4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F51932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0A3AFC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  <w:r w:rsidRPr="0008288D">
              <w:rPr>
                <w:b/>
                <w:bCs/>
                <w:color w:val="000000"/>
                <w:sz w:val="16"/>
                <w:szCs w:val="16"/>
                <w:lang w:val="ru-RU"/>
              </w:rPr>
              <w:t>10</w:t>
            </w:r>
          </w:p>
        </w:tc>
        <w:tc>
          <w:tcPr>
            <w:tcW w:w="1417" w:type="dxa"/>
            <w:gridSpan w:val="4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F51932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0A3AFC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  <w:r w:rsidRPr="0008288D">
              <w:rPr>
                <w:b/>
                <w:bCs/>
                <w:color w:val="000000"/>
                <w:sz w:val="16"/>
                <w:szCs w:val="16"/>
                <w:lang w:val="ru-RU"/>
              </w:rPr>
              <w:t>11</w:t>
            </w:r>
          </w:p>
        </w:tc>
        <w:tc>
          <w:tcPr>
            <w:tcW w:w="1417" w:type="dxa"/>
            <w:gridSpan w:val="4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F51932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0A3AFC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6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842" w:type="dxa"/>
            <w:gridSpan w:val="6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08288D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134" w:type="dxa"/>
            <w:gridSpan w:val="3"/>
          </w:tcPr>
          <w:p w:rsidR="00AE1E6B" w:rsidRPr="0008288D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0A3AFC" w:rsidRDefault="00AE1E6B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7" w:type="dxa"/>
            <w:gridSpan w:val="4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F51932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0A3AFC" w:rsidRDefault="00AE1E6B" w:rsidP="00283EA1">
            <w:pPr>
              <w:pStyle w:val="a4"/>
            </w:pPr>
          </w:p>
        </w:tc>
        <w:tc>
          <w:tcPr>
            <w:tcW w:w="1283" w:type="dxa"/>
            <w:gridSpan w:val="5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0A3AFC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0A3AFC" w:rsidRDefault="00AE1E6B" w:rsidP="00283EA1">
            <w:pPr>
              <w:pStyle w:val="a4"/>
              <w:jc w:val="center"/>
            </w:pPr>
          </w:p>
        </w:tc>
        <w:tc>
          <w:tcPr>
            <w:tcW w:w="1134" w:type="dxa"/>
            <w:gridSpan w:val="6"/>
          </w:tcPr>
          <w:p w:rsidR="00AE1E6B" w:rsidRPr="000A3AFC" w:rsidRDefault="00AE1E6B" w:rsidP="00283EA1">
            <w:pPr>
              <w:pStyle w:val="a4"/>
              <w:jc w:val="center"/>
            </w:pPr>
          </w:p>
        </w:tc>
        <w:tc>
          <w:tcPr>
            <w:tcW w:w="1842" w:type="dxa"/>
            <w:gridSpan w:val="6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0A3AFC" w:rsidRDefault="00AE1E6B" w:rsidP="00283EA1">
            <w:pPr>
              <w:pStyle w:val="a4"/>
            </w:pPr>
          </w:p>
        </w:tc>
        <w:tc>
          <w:tcPr>
            <w:tcW w:w="1134" w:type="dxa"/>
            <w:gridSpan w:val="3"/>
          </w:tcPr>
          <w:p w:rsidR="00AE1E6B" w:rsidRDefault="00AE1E6B" w:rsidP="00283EA1">
            <w:pPr>
              <w:pStyle w:val="a4"/>
              <w:jc w:val="center"/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0A3AFC" w:rsidRDefault="00AE1E6B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7" w:type="dxa"/>
            <w:gridSpan w:val="4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F51932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0A3AFC" w:rsidRDefault="00AE1E6B" w:rsidP="00283EA1">
            <w:pPr>
              <w:pStyle w:val="a4"/>
            </w:pPr>
          </w:p>
        </w:tc>
        <w:tc>
          <w:tcPr>
            <w:tcW w:w="1283" w:type="dxa"/>
            <w:gridSpan w:val="5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0A3AFC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0A3AFC" w:rsidRDefault="00AE1E6B" w:rsidP="00283EA1">
            <w:pPr>
              <w:pStyle w:val="a4"/>
            </w:pPr>
          </w:p>
        </w:tc>
        <w:tc>
          <w:tcPr>
            <w:tcW w:w="1134" w:type="dxa"/>
            <w:gridSpan w:val="6"/>
          </w:tcPr>
          <w:p w:rsidR="00AE1E6B" w:rsidRPr="000A3AFC" w:rsidRDefault="00AE1E6B" w:rsidP="00283EA1">
            <w:pPr>
              <w:pStyle w:val="a4"/>
            </w:pPr>
          </w:p>
        </w:tc>
        <w:tc>
          <w:tcPr>
            <w:tcW w:w="1842" w:type="dxa"/>
            <w:gridSpan w:val="6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0A3AFC" w:rsidRDefault="00AE1E6B" w:rsidP="00283EA1">
            <w:pPr>
              <w:pStyle w:val="a4"/>
            </w:pPr>
          </w:p>
        </w:tc>
        <w:tc>
          <w:tcPr>
            <w:tcW w:w="1134" w:type="dxa"/>
            <w:gridSpan w:val="3"/>
          </w:tcPr>
          <w:p w:rsidR="00AE1E6B" w:rsidRDefault="00AE1E6B" w:rsidP="00283EA1">
            <w:pPr>
              <w:pStyle w:val="a4"/>
              <w:jc w:val="center"/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0A3AFC" w:rsidRDefault="00AE1E6B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17" w:type="dxa"/>
            <w:gridSpan w:val="4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F51932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83" w:type="dxa"/>
            <w:gridSpan w:val="5"/>
          </w:tcPr>
          <w:p w:rsidR="00AE1E6B" w:rsidRPr="000A3AFC" w:rsidRDefault="00AE1E6B" w:rsidP="00283EA1">
            <w:pPr>
              <w:pStyle w:val="a4"/>
            </w:pPr>
          </w:p>
        </w:tc>
        <w:tc>
          <w:tcPr>
            <w:tcW w:w="851" w:type="dxa"/>
            <w:gridSpan w:val="8"/>
          </w:tcPr>
          <w:p w:rsidR="00AE1E6B" w:rsidRPr="000A3AFC" w:rsidRDefault="00AE1E6B" w:rsidP="00283EA1">
            <w:pPr>
              <w:pStyle w:val="a4"/>
              <w:jc w:val="center"/>
            </w:pPr>
          </w:p>
        </w:tc>
        <w:tc>
          <w:tcPr>
            <w:tcW w:w="1134" w:type="dxa"/>
            <w:gridSpan w:val="4"/>
          </w:tcPr>
          <w:p w:rsidR="00AE1E6B" w:rsidRPr="000A3AFC" w:rsidRDefault="00AE1E6B" w:rsidP="00283EA1">
            <w:pPr>
              <w:pStyle w:val="a4"/>
              <w:jc w:val="center"/>
            </w:pPr>
          </w:p>
        </w:tc>
        <w:tc>
          <w:tcPr>
            <w:tcW w:w="1134" w:type="dxa"/>
            <w:gridSpan w:val="6"/>
          </w:tcPr>
          <w:p w:rsidR="00AE1E6B" w:rsidRPr="000A3AFC" w:rsidRDefault="00AE1E6B" w:rsidP="00283EA1">
            <w:pPr>
              <w:pStyle w:val="a4"/>
              <w:jc w:val="center"/>
            </w:pPr>
          </w:p>
        </w:tc>
        <w:tc>
          <w:tcPr>
            <w:tcW w:w="1842" w:type="dxa"/>
            <w:gridSpan w:val="6"/>
          </w:tcPr>
          <w:p w:rsidR="00AE1E6B" w:rsidRPr="000A3AFC" w:rsidRDefault="00AE1E6B" w:rsidP="00283EA1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0A3AFC" w:rsidRDefault="00AE1E6B" w:rsidP="00283EA1">
            <w:pPr>
              <w:pStyle w:val="a4"/>
            </w:pPr>
          </w:p>
        </w:tc>
        <w:tc>
          <w:tcPr>
            <w:tcW w:w="1134" w:type="dxa"/>
            <w:gridSpan w:val="3"/>
          </w:tcPr>
          <w:p w:rsidR="00AE1E6B" w:rsidRDefault="00AE1E6B" w:rsidP="00283EA1">
            <w:pPr>
              <w:pStyle w:val="a4"/>
              <w:jc w:val="center"/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0A3AFC" w:rsidRDefault="00AE1E6B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417" w:type="dxa"/>
            <w:gridSpan w:val="4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F51932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0A3AFC" w:rsidRDefault="00AE1E6B" w:rsidP="00283EA1">
            <w:pPr>
              <w:pStyle w:val="a4"/>
            </w:pPr>
          </w:p>
        </w:tc>
        <w:tc>
          <w:tcPr>
            <w:tcW w:w="1283" w:type="dxa"/>
            <w:gridSpan w:val="5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0A3AFC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0A3AFC" w:rsidRDefault="00AE1E6B" w:rsidP="00283EA1">
            <w:pPr>
              <w:pStyle w:val="a4"/>
              <w:jc w:val="center"/>
            </w:pPr>
          </w:p>
        </w:tc>
        <w:tc>
          <w:tcPr>
            <w:tcW w:w="1134" w:type="dxa"/>
            <w:gridSpan w:val="6"/>
          </w:tcPr>
          <w:p w:rsidR="00AE1E6B" w:rsidRPr="000A3AFC" w:rsidRDefault="00AE1E6B" w:rsidP="00283EA1">
            <w:pPr>
              <w:pStyle w:val="a4"/>
              <w:jc w:val="center"/>
            </w:pPr>
          </w:p>
        </w:tc>
        <w:tc>
          <w:tcPr>
            <w:tcW w:w="1842" w:type="dxa"/>
            <w:gridSpan w:val="6"/>
          </w:tcPr>
          <w:p w:rsidR="00AE1E6B" w:rsidRPr="000A3AFC" w:rsidRDefault="00AE1E6B" w:rsidP="00283EA1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7"/>
          </w:tcPr>
          <w:p w:rsidR="00AE1E6B" w:rsidRPr="000A3AFC" w:rsidRDefault="00AE1E6B" w:rsidP="00283EA1">
            <w:pPr>
              <w:pStyle w:val="a4"/>
            </w:pPr>
          </w:p>
        </w:tc>
        <w:tc>
          <w:tcPr>
            <w:tcW w:w="1134" w:type="dxa"/>
            <w:gridSpan w:val="3"/>
          </w:tcPr>
          <w:p w:rsidR="00AE1E6B" w:rsidRDefault="00AE1E6B" w:rsidP="00283EA1">
            <w:pPr>
              <w:pStyle w:val="a4"/>
              <w:jc w:val="center"/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Pr="000A3AFC" w:rsidRDefault="00AE1E6B" w:rsidP="00283EA1">
            <w:pPr>
              <w:pStyle w:val="a4"/>
              <w:jc w:val="center"/>
            </w:pPr>
            <w:r w:rsidRPr="000A3AFC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1417" w:type="dxa"/>
            <w:gridSpan w:val="4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F51932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Pr="000A3AFC" w:rsidRDefault="00AE1E6B" w:rsidP="00283EA1">
            <w:pPr>
              <w:pStyle w:val="a4"/>
            </w:pPr>
          </w:p>
        </w:tc>
        <w:tc>
          <w:tcPr>
            <w:tcW w:w="1283" w:type="dxa"/>
            <w:gridSpan w:val="5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0A3AFC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Pr="000A3AFC" w:rsidRDefault="00AE1E6B" w:rsidP="00283EA1">
            <w:pPr>
              <w:pStyle w:val="a4"/>
            </w:pPr>
          </w:p>
        </w:tc>
        <w:tc>
          <w:tcPr>
            <w:tcW w:w="1134" w:type="dxa"/>
            <w:gridSpan w:val="6"/>
          </w:tcPr>
          <w:p w:rsidR="00AE1E6B" w:rsidRPr="000A3AFC" w:rsidRDefault="00AE1E6B" w:rsidP="00283EA1">
            <w:pPr>
              <w:pStyle w:val="a4"/>
              <w:jc w:val="center"/>
            </w:pPr>
          </w:p>
        </w:tc>
        <w:tc>
          <w:tcPr>
            <w:tcW w:w="1842" w:type="dxa"/>
            <w:gridSpan w:val="6"/>
          </w:tcPr>
          <w:p w:rsidR="00AE1E6B" w:rsidRPr="000A3AFC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Pr="000A3AFC" w:rsidRDefault="00AE1E6B" w:rsidP="00283EA1">
            <w:pPr>
              <w:pStyle w:val="a4"/>
            </w:pPr>
          </w:p>
        </w:tc>
        <w:tc>
          <w:tcPr>
            <w:tcW w:w="1134" w:type="dxa"/>
            <w:gridSpan w:val="3"/>
          </w:tcPr>
          <w:p w:rsidR="00AE1E6B" w:rsidRDefault="00AE1E6B" w:rsidP="00283EA1">
            <w:pPr>
              <w:pStyle w:val="a4"/>
              <w:jc w:val="center"/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Default="00AE1E6B" w:rsidP="00283EA1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1417" w:type="dxa"/>
            <w:gridSpan w:val="4"/>
          </w:tcPr>
          <w:p w:rsidR="00AE1E6B" w:rsidRPr="00B74C7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F51932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Default="00AE1E6B" w:rsidP="00283EA1">
            <w:pPr>
              <w:pStyle w:val="a4"/>
            </w:pPr>
          </w:p>
        </w:tc>
        <w:tc>
          <w:tcPr>
            <w:tcW w:w="1283" w:type="dxa"/>
            <w:gridSpan w:val="5"/>
          </w:tcPr>
          <w:p w:rsidR="00AE1E6B" w:rsidRPr="00305785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305785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Default="00AE1E6B" w:rsidP="00283EA1">
            <w:pPr>
              <w:pStyle w:val="a4"/>
              <w:jc w:val="center"/>
            </w:pPr>
          </w:p>
        </w:tc>
        <w:tc>
          <w:tcPr>
            <w:tcW w:w="1134" w:type="dxa"/>
            <w:gridSpan w:val="6"/>
          </w:tcPr>
          <w:p w:rsidR="00AE1E6B" w:rsidRDefault="00AE1E6B" w:rsidP="00283EA1">
            <w:pPr>
              <w:pStyle w:val="a4"/>
              <w:jc w:val="center"/>
            </w:pPr>
          </w:p>
        </w:tc>
        <w:tc>
          <w:tcPr>
            <w:tcW w:w="1842" w:type="dxa"/>
            <w:gridSpan w:val="6"/>
          </w:tcPr>
          <w:p w:rsidR="00AE1E6B" w:rsidRPr="00305785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Default="00AE1E6B" w:rsidP="00283EA1">
            <w:pPr>
              <w:pStyle w:val="a4"/>
            </w:pPr>
          </w:p>
        </w:tc>
        <w:tc>
          <w:tcPr>
            <w:tcW w:w="1134" w:type="dxa"/>
            <w:gridSpan w:val="3"/>
          </w:tcPr>
          <w:p w:rsidR="00AE1E6B" w:rsidRDefault="00AE1E6B" w:rsidP="00283EA1">
            <w:pPr>
              <w:pStyle w:val="a4"/>
              <w:jc w:val="center"/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Default="00AE1E6B" w:rsidP="00283EA1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1417" w:type="dxa"/>
            <w:gridSpan w:val="4"/>
          </w:tcPr>
          <w:p w:rsidR="00AE1E6B" w:rsidRPr="00B74C7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F51932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Default="00AE1E6B" w:rsidP="00283EA1">
            <w:pPr>
              <w:pStyle w:val="a4"/>
            </w:pPr>
          </w:p>
        </w:tc>
        <w:tc>
          <w:tcPr>
            <w:tcW w:w="1283" w:type="dxa"/>
            <w:gridSpan w:val="5"/>
          </w:tcPr>
          <w:p w:rsidR="00AE1E6B" w:rsidRPr="00305785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305785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Default="00AE1E6B" w:rsidP="00283EA1">
            <w:pPr>
              <w:pStyle w:val="a4"/>
              <w:jc w:val="center"/>
            </w:pPr>
          </w:p>
        </w:tc>
        <w:tc>
          <w:tcPr>
            <w:tcW w:w="1134" w:type="dxa"/>
            <w:gridSpan w:val="6"/>
          </w:tcPr>
          <w:p w:rsidR="00AE1E6B" w:rsidRDefault="00AE1E6B" w:rsidP="00283EA1">
            <w:pPr>
              <w:pStyle w:val="a4"/>
              <w:jc w:val="center"/>
            </w:pPr>
          </w:p>
        </w:tc>
        <w:tc>
          <w:tcPr>
            <w:tcW w:w="1842" w:type="dxa"/>
            <w:gridSpan w:val="6"/>
          </w:tcPr>
          <w:p w:rsidR="00AE1E6B" w:rsidRPr="00305785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Default="00AE1E6B" w:rsidP="00283EA1">
            <w:pPr>
              <w:pStyle w:val="a4"/>
            </w:pPr>
          </w:p>
        </w:tc>
        <w:tc>
          <w:tcPr>
            <w:tcW w:w="1134" w:type="dxa"/>
            <w:gridSpan w:val="3"/>
          </w:tcPr>
          <w:p w:rsidR="00AE1E6B" w:rsidRDefault="00AE1E6B" w:rsidP="00283EA1">
            <w:pPr>
              <w:pStyle w:val="a4"/>
              <w:jc w:val="center"/>
            </w:pPr>
          </w:p>
        </w:tc>
      </w:tr>
      <w:tr w:rsidR="00AE1E6B" w:rsidRPr="002B205B" w:rsidTr="000465A8">
        <w:trPr>
          <w:trHeight w:val="135"/>
        </w:trPr>
        <w:tc>
          <w:tcPr>
            <w:tcW w:w="629" w:type="dxa"/>
          </w:tcPr>
          <w:p w:rsidR="00AE1E6B" w:rsidRDefault="00AE1E6B" w:rsidP="00283EA1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1417" w:type="dxa"/>
            <w:gridSpan w:val="4"/>
          </w:tcPr>
          <w:p w:rsidR="00AE1E6B" w:rsidRPr="00B74C71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2268" w:type="dxa"/>
            <w:gridSpan w:val="10"/>
          </w:tcPr>
          <w:p w:rsidR="00AE1E6B" w:rsidRPr="00F51932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559" w:type="dxa"/>
            <w:gridSpan w:val="5"/>
          </w:tcPr>
          <w:p w:rsidR="00AE1E6B" w:rsidRDefault="00AE1E6B" w:rsidP="00283EA1">
            <w:pPr>
              <w:pStyle w:val="a4"/>
            </w:pPr>
          </w:p>
        </w:tc>
        <w:tc>
          <w:tcPr>
            <w:tcW w:w="1283" w:type="dxa"/>
            <w:gridSpan w:val="5"/>
          </w:tcPr>
          <w:p w:rsidR="00AE1E6B" w:rsidRPr="00305785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851" w:type="dxa"/>
            <w:gridSpan w:val="8"/>
          </w:tcPr>
          <w:p w:rsidR="00AE1E6B" w:rsidRPr="00305785" w:rsidRDefault="00AE1E6B" w:rsidP="00283EA1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AE1E6B" w:rsidRDefault="00AE1E6B" w:rsidP="00283EA1">
            <w:pPr>
              <w:pStyle w:val="a4"/>
              <w:jc w:val="center"/>
            </w:pPr>
          </w:p>
        </w:tc>
        <w:tc>
          <w:tcPr>
            <w:tcW w:w="1134" w:type="dxa"/>
            <w:gridSpan w:val="6"/>
          </w:tcPr>
          <w:p w:rsidR="00AE1E6B" w:rsidRDefault="00AE1E6B" w:rsidP="00283EA1">
            <w:pPr>
              <w:pStyle w:val="a4"/>
              <w:jc w:val="center"/>
            </w:pPr>
          </w:p>
        </w:tc>
        <w:tc>
          <w:tcPr>
            <w:tcW w:w="1842" w:type="dxa"/>
            <w:gridSpan w:val="6"/>
          </w:tcPr>
          <w:p w:rsidR="00AE1E6B" w:rsidRPr="00305785" w:rsidRDefault="00AE1E6B" w:rsidP="00283EA1">
            <w:pPr>
              <w:pStyle w:val="a4"/>
              <w:rPr>
                <w:lang w:val="ru-RU"/>
              </w:rPr>
            </w:pPr>
          </w:p>
        </w:tc>
        <w:tc>
          <w:tcPr>
            <w:tcW w:w="1276" w:type="dxa"/>
            <w:gridSpan w:val="7"/>
          </w:tcPr>
          <w:p w:rsidR="00AE1E6B" w:rsidRDefault="00AE1E6B" w:rsidP="00283EA1">
            <w:pPr>
              <w:pStyle w:val="a4"/>
            </w:pPr>
          </w:p>
        </w:tc>
        <w:tc>
          <w:tcPr>
            <w:tcW w:w="1134" w:type="dxa"/>
            <w:gridSpan w:val="3"/>
          </w:tcPr>
          <w:p w:rsidR="00AE1E6B" w:rsidRDefault="00AE1E6B" w:rsidP="00283EA1">
            <w:pPr>
              <w:pStyle w:val="a4"/>
              <w:jc w:val="center"/>
            </w:pPr>
          </w:p>
        </w:tc>
      </w:tr>
      <w:tr w:rsidR="00AE1E6B" w:rsidRPr="002B205B" w:rsidTr="000465A8">
        <w:tc>
          <w:tcPr>
            <w:tcW w:w="14527" w:type="dxa"/>
            <w:gridSpan w:val="59"/>
          </w:tcPr>
          <w:p w:rsidR="00AE1E6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  <w:p w:rsidR="00AE1E6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1.5. Прочее недвижимое имущество</w:t>
            </w:r>
          </w:p>
        </w:tc>
      </w:tr>
      <w:tr w:rsidR="00AE1E6B" w:rsidRPr="002B205B" w:rsidTr="000465A8">
        <w:trPr>
          <w:gridAfter w:val="1"/>
          <w:wAfter w:w="36" w:type="dxa"/>
          <w:cantSplit/>
          <w:trHeight w:val="3704"/>
        </w:trPr>
        <w:tc>
          <w:tcPr>
            <w:tcW w:w="629" w:type="dxa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117" w:type="dxa"/>
            <w:gridSpan w:val="9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68" w:type="dxa"/>
            <w:gridSpan w:val="5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  <w:gridSpan w:val="5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402" w:type="dxa"/>
            <w:gridSpan w:val="6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696" w:type="dxa"/>
            <w:gridSpan w:val="6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1134" w:type="dxa"/>
            <w:gridSpan w:val="4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952" w:type="dxa"/>
            <w:gridSpan w:val="6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512" w:type="dxa"/>
            <w:gridSpan w:val="6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831" w:type="dxa"/>
            <w:gridSpan w:val="9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091" w:type="dxa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AE1E6B" w:rsidRPr="002B205B" w:rsidTr="000465A8">
        <w:trPr>
          <w:gridAfter w:val="1"/>
          <w:wAfter w:w="36" w:type="dxa"/>
          <w:cantSplit/>
          <w:trHeight w:val="273"/>
        </w:trPr>
        <w:tc>
          <w:tcPr>
            <w:tcW w:w="629" w:type="dxa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7" w:type="dxa"/>
            <w:gridSpan w:val="9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gridSpan w:val="5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5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02" w:type="dxa"/>
            <w:gridSpan w:val="6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696" w:type="dxa"/>
            <w:gridSpan w:val="6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4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52" w:type="dxa"/>
            <w:gridSpan w:val="6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512" w:type="dxa"/>
            <w:gridSpan w:val="6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831" w:type="dxa"/>
            <w:gridSpan w:val="9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91" w:type="dxa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AE1E6B" w:rsidRPr="002B205B" w:rsidTr="000465A8">
        <w:trPr>
          <w:gridAfter w:val="1"/>
          <w:wAfter w:w="36" w:type="dxa"/>
          <w:cantSplit/>
          <w:trHeight w:val="427"/>
        </w:trPr>
        <w:tc>
          <w:tcPr>
            <w:tcW w:w="629" w:type="dxa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17" w:type="dxa"/>
            <w:gridSpan w:val="9"/>
          </w:tcPr>
          <w:p w:rsidR="00AE1E6B" w:rsidRPr="002B205B" w:rsidRDefault="00AE1E6B" w:rsidP="00283EA1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68" w:type="dxa"/>
            <w:gridSpan w:val="5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5"/>
          </w:tcPr>
          <w:p w:rsidR="00AE1E6B" w:rsidRPr="002B205B" w:rsidRDefault="00AE1E6B" w:rsidP="00283EA1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2" w:type="dxa"/>
            <w:gridSpan w:val="6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6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2" w:type="dxa"/>
            <w:gridSpan w:val="6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2" w:type="dxa"/>
            <w:gridSpan w:val="6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31" w:type="dxa"/>
            <w:gridSpan w:val="9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E1E6B" w:rsidRPr="002B205B" w:rsidTr="000465A8">
        <w:trPr>
          <w:cantSplit/>
          <w:trHeight w:val="273"/>
        </w:trPr>
        <w:tc>
          <w:tcPr>
            <w:tcW w:w="14527" w:type="dxa"/>
            <w:gridSpan w:val="59"/>
          </w:tcPr>
          <w:p w:rsidR="00AE1E6B" w:rsidRPr="00605B44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Раздел 2. ДВИЖИМОЕ ИМУЩЕСТВО</w:t>
            </w:r>
          </w:p>
        </w:tc>
      </w:tr>
      <w:tr w:rsidR="00AE1E6B" w:rsidRPr="002B205B" w:rsidTr="000465A8">
        <w:trPr>
          <w:cantSplit/>
          <w:trHeight w:val="273"/>
        </w:trPr>
        <w:tc>
          <w:tcPr>
            <w:tcW w:w="14527" w:type="dxa"/>
            <w:gridSpan w:val="59"/>
          </w:tcPr>
          <w:p w:rsidR="00AE1E6B" w:rsidRPr="00605B44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605B44">
              <w:rPr>
                <w:rFonts w:ascii="Times New Roman" w:eastAsia="Calibri" w:hAnsi="Times New Roman" w:cs="Times New Roman"/>
                <w:b/>
                <w:sz w:val="28"/>
              </w:rPr>
              <w:t>Подраздел 2.1. Движимое имущество</w:t>
            </w:r>
          </w:p>
        </w:tc>
      </w:tr>
      <w:tr w:rsidR="00AE1E6B" w:rsidRPr="002B205B" w:rsidTr="000465A8">
        <w:trPr>
          <w:cantSplit/>
          <w:trHeight w:val="3661"/>
        </w:trPr>
        <w:tc>
          <w:tcPr>
            <w:tcW w:w="936" w:type="dxa"/>
            <w:gridSpan w:val="2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2444" w:type="dxa"/>
            <w:gridSpan w:val="9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849" w:type="dxa"/>
            <w:gridSpan w:val="10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1628" w:type="dxa"/>
            <w:gridSpan w:val="9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933" w:type="dxa"/>
            <w:gridSpan w:val="10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612" w:type="dxa"/>
            <w:gridSpan w:val="7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3125" w:type="dxa"/>
            <w:gridSpan w:val="12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AE1E6B" w:rsidRPr="002B205B" w:rsidTr="000465A8">
        <w:trPr>
          <w:cantSplit/>
          <w:trHeight w:val="277"/>
        </w:trPr>
        <w:tc>
          <w:tcPr>
            <w:tcW w:w="936" w:type="dxa"/>
            <w:gridSpan w:val="2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444" w:type="dxa"/>
            <w:gridSpan w:val="9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849" w:type="dxa"/>
            <w:gridSpan w:val="10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628" w:type="dxa"/>
            <w:gridSpan w:val="9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933" w:type="dxa"/>
            <w:gridSpan w:val="10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612" w:type="dxa"/>
            <w:gridSpan w:val="7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3125" w:type="dxa"/>
            <w:gridSpan w:val="12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AE1E6B" w:rsidRPr="002B205B" w:rsidTr="000465A8">
        <w:trPr>
          <w:cantSplit/>
          <w:trHeight w:val="277"/>
        </w:trPr>
        <w:tc>
          <w:tcPr>
            <w:tcW w:w="936" w:type="dxa"/>
            <w:gridSpan w:val="2"/>
          </w:tcPr>
          <w:p w:rsidR="00AE1E6B" w:rsidRPr="00CB26BC" w:rsidRDefault="00AE1E6B" w:rsidP="00283EA1">
            <w:pPr>
              <w:pStyle w:val="a4"/>
              <w:rPr>
                <w:sz w:val="16"/>
              </w:rPr>
            </w:pPr>
          </w:p>
        </w:tc>
        <w:tc>
          <w:tcPr>
            <w:tcW w:w="2444" w:type="dxa"/>
            <w:gridSpan w:val="9"/>
          </w:tcPr>
          <w:p w:rsidR="00AE1E6B" w:rsidRPr="00DA4FE0" w:rsidRDefault="00AE1E6B" w:rsidP="00283EA1">
            <w:pPr>
              <w:pStyle w:val="a4"/>
              <w:rPr>
                <w:sz w:val="18"/>
                <w:lang w:val="ru-RU"/>
              </w:rPr>
            </w:pPr>
          </w:p>
        </w:tc>
        <w:tc>
          <w:tcPr>
            <w:tcW w:w="2849" w:type="dxa"/>
            <w:gridSpan w:val="10"/>
          </w:tcPr>
          <w:p w:rsidR="00AE1E6B" w:rsidRPr="00CB26BC" w:rsidRDefault="00AE1E6B" w:rsidP="00283EA1">
            <w:pPr>
              <w:pStyle w:val="a4"/>
              <w:rPr>
                <w:sz w:val="18"/>
              </w:rPr>
            </w:pPr>
          </w:p>
        </w:tc>
        <w:tc>
          <w:tcPr>
            <w:tcW w:w="1628" w:type="dxa"/>
            <w:gridSpan w:val="9"/>
          </w:tcPr>
          <w:p w:rsidR="00AE1E6B" w:rsidRPr="00CB26BC" w:rsidRDefault="00AE1E6B" w:rsidP="00283EA1">
            <w:pPr>
              <w:pStyle w:val="a4"/>
              <w:rPr>
                <w:sz w:val="18"/>
              </w:rPr>
            </w:pPr>
          </w:p>
        </w:tc>
        <w:tc>
          <w:tcPr>
            <w:tcW w:w="1933" w:type="dxa"/>
            <w:gridSpan w:val="10"/>
          </w:tcPr>
          <w:p w:rsidR="00AE1E6B" w:rsidRPr="00CB26BC" w:rsidRDefault="00AE1E6B" w:rsidP="00283EA1">
            <w:pPr>
              <w:pStyle w:val="a4"/>
              <w:rPr>
                <w:sz w:val="18"/>
              </w:rPr>
            </w:pPr>
          </w:p>
        </w:tc>
        <w:tc>
          <w:tcPr>
            <w:tcW w:w="1612" w:type="dxa"/>
            <w:gridSpan w:val="7"/>
          </w:tcPr>
          <w:p w:rsidR="00AE1E6B" w:rsidRPr="00CB26BC" w:rsidRDefault="00AE1E6B" w:rsidP="00283EA1">
            <w:pPr>
              <w:pStyle w:val="a4"/>
              <w:rPr>
                <w:sz w:val="18"/>
              </w:rPr>
            </w:pPr>
          </w:p>
        </w:tc>
        <w:tc>
          <w:tcPr>
            <w:tcW w:w="3125" w:type="dxa"/>
            <w:gridSpan w:val="12"/>
          </w:tcPr>
          <w:p w:rsidR="00AE1E6B" w:rsidRDefault="00AE1E6B" w:rsidP="00283EA1">
            <w:pPr>
              <w:pStyle w:val="a4"/>
              <w:jc w:val="center"/>
            </w:pPr>
          </w:p>
        </w:tc>
      </w:tr>
      <w:tr w:rsidR="00AE1E6B" w:rsidRPr="002B205B" w:rsidTr="000465A8">
        <w:trPr>
          <w:cantSplit/>
          <w:trHeight w:val="277"/>
        </w:trPr>
        <w:tc>
          <w:tcPr>
            <w:tcW w:w="936" w:type="dxa"/>
            <w:gridSpan w:val="2"/>
          </w:tcPr>
          <w:p w:rsidR="00AE1E6B" w:rsidRPr="00CB26BC" w:rsidRDefault="00AE1E6B" w:rsidP="00283EA1">
            <w:pPr>
              <w:pStyle w:val="a4"/>
              <w:rPr>
                <w:sz w:val="16"/>
              </w:rPr>
            </w:pPr>
          </w:p>
        </w:tc>
        <w:tc>
          <w:tcPr>
            <w:tcW w:w="2444" w:type="dxa"/>
            <w:gridSpan w:val="9"/>
          </w:tcPr>
          <w:p w:rsidR="00AE1E6B" w:rsidRPr="00CB26BC" w:rsidRDefault="00AE1E6B" w:rsidP="00283EA1">
            <w:pPr>
              <w:pStyle w:val="a4"/>
              <w:rPr>
                <w:sz w:val="18"/>
              </w:rPr>
            </w:pPr>
          </w:p>
        </w:tc>
        <w:tc>
          <w:tcPr>
            <w:tcW w:w="2849" w:type="dxa"/>
            <w:gridSpan w:val="10"/>
          </w:tcPr>
          <w:p w:rsidR="00AE1E6B" w:rsidRPr="00CB26BC" w:rsidRDefault="00AE1E6B" w:rsidP="00283EA1">
            <w:pPr>
              <w:pStyle w:val="a4"/>
              <w:rPr>
                <w:sz w:val="18"/>
              </w:rPr>
            </w:pPr>
          </w:p>
        </w:tc>
        <w:tc>
          <w:tcPr>
            <w:tcW w:w="1628" w:type="dxa"/>
            <w:gridSpan w:val="9"/>
          </w:tcPr>
          <w:p w:rsidR="00AE1E6B" w:rsidRPr="00CB26BC" w:rsidRDefault="00AE1E6B" w:rsidP="00283EA1">
            <w:pPr>
              <w:pStyle w:val="a4"/>
              <w:rPr>
                <w:sz w:val="18"/>
              </w:rPr>
            </w:pPr>
          </w:p>
        </w:tc>
        <w:tc>
          <w:tcPr>
            <w:tcW w:w="1933" w:type="dxa"/>
            <w:gridSpan w:val="10"/>
          </w:tcPr>
          <w:p w:rsidR="00AE1E6B" w:rsidRPr="00CB26BC" w:rsidRDefault="00AE1E6B" w:rsidP="00283EA1">
            <w:pPr>
              <w:pStyle w:val="a4"/>
              <w:rPr>
                <w:sz w:val="18"/>
                <w:lang w:val="ru-RU"/>
              </w:rPr>
            </w:pPr>
          </w:p>
        </w:tc>
        <w:tc>
          <w:tcPr>
            <w:tcW w:w="1612" w:type="dxa"/>
            <w:gridSpan w:val="7"/>
          </w:tcPr>
          <w:p w:rsidR="00AE1E6B" w:rsidRPr="00CB26BC" w:rsidRDefault="00AE1E6B" w:rsidP="00283EA1">
            <w:pPr>
              <w:pStyle w:val="a4"/>
              <w:rPr>
                <w:sz w:val="18"/>
              </w:rPr>
            </w:pPr>
          </w:p>
        </w:tc>
        <w:tc>
          <w:tcPr>
            <w:tcW w:w="3125" w:type="dxa"/>
            <w:gridSpan w:val="12"/>
          </w:tcPr>
          <w:p w:rsidR="00AE1E6B" w:rsidRDefault="00AE1E6B" w:rsidP="00283EA1">
            <w:pPr>
              <w:pStyle w:val="a4"/>
              <w:jc w:val="center"/>
            </w:pPr>
          </w:p>
        </w:tc>
      </w:tr>
      <w:tr w:rsidR="00AE1E6B" w:rsidRPr="002B205B" w:rsidTr="000465A8">
        <w:trPr>
          <w:cantSplit/>
          <w:trHeight w:val="127"/>
        </w:trPr>
        <w:tc>
          <w:tcPr>
            <w:tcW w:w="936" w:type="dxa"/>
            <w:gridSpan w:val="2"/>
          </w:tcPr>
          <w:p w:rsidR="00AE1E6B" w:rsidRPr="00CB26BC" w:rsidRDefault="00AE1E6B" w:rsidP="00283EA1">
            <w:pPr>
              <w:pStyle w:val="a4"/>
              <w:rPr>
                <w:sz w:val="16"/>
                <w:lang w:val="ru-RU"/>
              </w:rPr>
            </w:pPr>
          </w:p>
        </w:tc>
        <w:tc>
          <w:tcPr>
            <w:tcW w:w="2444" w:type="dxa"/>
            <w:gridSpan w:val="9"/>
          </w:tcPr>
          <w:p w:rsidR="00AE1E6B" w:rsidRPr="00CB26BC" w:rsidRDefault="00AE1E6B" w:rsidP="00283EA1">
            <w:pPr>
              <w:pStyle w:val="a4"/>
              <w:rPr>
                <w:sz w:val="18"/>
              </w:rPr>
            </w:pPr>
          </w:p>
        </w:tc>
        <w:tc>
          <w:tcPr>
            <w:tcW w:w="2849" w:type="dxa"/>
            <w:gridSpan w:val="10"/>
          </w:tcPr>
          <w:p w:rsidR="00AE1E6B" w:rsidRPr="00CB26BC" w:rsidRDefault="00AE1E6B" w:rsidP="00283EA1">
            <w:pPr>
              <w:pStyle w:val="a4"/>
              <w:rPr>
                <w:sz w:val="18"/>
              </w:rPr>
            </w:pPr>
          </w:p>
        </w:tc>
        <w:tc>
          <w:tcPr>
            <w:tcW w:w="1628" w:type="dxa"/>
            <w:gridSpan w:val="9"/>
          </w:tcPr>
          <w:p w:rsidR="00AE1E6B" w:rsidRPr="00CB26BC" w:rsidRDefault="00AE1E6B" w:rsidP="00283EA1">
            <w:pPr>
              <w:pStyle w:val="a4"/>
              <w:rPr>
                <w:sz w:val="18"/>
              </w:rPr>
            </w:pPr>
          </w:p>
        </w:tc>
        <w:tc>
          <w:tcPr>
            <w:tcW w:w="1933" w:type="dxa"/>
            <w:gridSpan w:val="10"/>
          </w:tcPr>
          <w:p w:rsidR="00AE1E6B" w:rsidRPr="00CB26BC" w:rsidRDefault="00AE1E6B" w:rsidP="00283EA1">
            <w:pPr>
              <w:pStyle w:val="a4"/>
              <w:rPr>
                <w:sz w:val="18"/>
              </w:rPr>
            </w:pPr>
          </w:p>
        </w:tc>
        <w:tc>
          <w:tcPr>
            <w:tcW w:w="1612" w:type="dxa"/>
            <w:gridSpan w:val="7"/>
          </w:tcPr>
          <w:p w:rsidR="00AE1E6B" w:rsidRPr="00CB26BC" w:rsidRDefault="00AE1E6B" w:rsidP="00283EA1">
            <w:pPr>
              <w:pStyle w:val="a4"/>
              <w:rPr>
                <w:sz w:val="18"/>
              </w:rPr>
            </w:pPr>
          </w:p>
        </w:tc>
        <w:tc>
          <w:tcPr>
            <w:tcW w:w="3125" w:type="dxa"/>
            <w:gridSpan w:val="12"/>
          </w:tcPr>
          <w:p w:rsidR="00AE1E6B" w:rsidRDefault="00AE1E6B" w:rsidP="00283EA1">
            <w:pPr>
              <w:pStyle w:val="a4"/>
              <w:jc w:val="center"/>
            </w:pPr>
          </w:p>
        </w:tc>
      </w:tr>
      <w:tr w:rsidR="00AE1E6B" w:rsidRPr="002B205B" w:rsidTr="000465A8">
        <w:trPr>
          <w:cantSplit/>
          <w:trHeight w:val="277"/>
        </w:trPr>
        <w:tc>
          <w:tcPr>
            <w:tcW w:w="936" w:type="dxa"/>
            <w:gridSpan w:val="2"/>
          </w:tcPr>
          <w:p w:rsidR="00AE1E6B" w:rsidRPr="00CB26BC" w:rsidRDefault="00AE1E6B" w:rsidP="00283EA1">
            <w:pPr>
              <w:pStyle w:val="a4"/>
              <w:rPr>
                <w:sz w:val="16"/>
                <w:lang w:val="ru-RU"/>
              </w:rPr>
            </w:pPr>
          </w:p>
        </w:tc>
        <w:tc>
          <w:tcPr>
            <w:tcW w:w="2444" w:type="dxa"/>
            <w:gridSpan w:val="9"/>
          </w:tcPr>
          <w:p w:rsidR="00AE1E6B" w:rsidRPr="00CB26BC" w:rsidRDefault="00AE1E6B" w:rsidP="00283EA1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</w:tc>
        <w:tc>
          <w:tcPr>
            <w:tcW w:w="2849" w:type="dxa"/>
            <w:gridSpan w:val="10"/>
          </w:tcPr>
          <w:p w:rsidR="00AE1E6B" w:rsidRPr="00CB26BC" w:rsidRDefault="00AE1E6B" w:rsidP="00283EA1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</w:tc>
        <w:tc>
          <w:tcPr>
            <w:tcW w:w="1628" w:type="dxa"/>
            <w:gridSpan w:val="9"/>
          </w:tcPr>
          <w:p w:rsidR="00AE1E6B" w:rsidRPr="00CB26BC" w:rsidRDefault="00AE1E6B" w:rsidP="00283EA1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</w:tc>
        <w:tc>
          <w:tcPr>
            <w:tcW w:w="1933" w:type="dxa"/>
            <w:gridSpan w:val="10"/>
          </w:tcPr>
          <w:p w:rsidR="00AE1E6B" w:rsidRPr="00CB26BC" w:rsidRDefault="00AE1E6B" w:rsidP="00283EA1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</w:tc>
        <w:tc>
          <w:tcPr>
            <w:tcW w:w="1612" w:type="dxa"/>
            <w:gridSpan w:val="7"/>
          </w:tcPr>
          <w:p w:rsidR="00AE1E6B" w:rsidRPr="00CB26BC" w:rsidRDefault="00AE1E6B" w:rsidP="00283EA1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</w:p>
        </w:tc>
        <w:tc>
          <w:tcPr>
            <w:tcW w:w="3125" w:type="dxa"/>
            <w:gridSpan w:val="12"/>
          </w:tcPr>
          <w:p w:rsidR="00AE1E6B" w:rsidRDefault="00AE1E6B" w:rsidP="00283EA1">
            <w:pPr>
              <w:pStyle w:val="a4"/>
              <w:jc w:val="center"/>
            </w:pPr>
          </w:p>
        </w:tc>
      </w:tr>
      <w:tr w:rsidR="00AE1E6B" w:rsidRPr="002B205B" w:rsidTr="000465A8">
        <w:trPr>
          <w:cantSplit/>
          <w:trHeight w:val="277"/>
        </w:trPr>
        <w:tc>
          <w:tcPr>
            <w:tcW w:w="14527" w:type="dxa"/>
            <w:gridSpan w:val="59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Подраздел 2.2. Акции акционерных обществ</w:t>
            </w:r>
          </w:p>
        </w:tc>
      </w:tr>
      <w:tr w:rsidR="00AE1E6B" w:rsidRPr="002B205B" w:rsidTr="000465A8">
        <w:trPr>
          <w:cantSplit/>
          <w:trHeight w:val="3657"/>
        </w:trPr>
        <w:tc>
          <w:tcPr>
            <w:tcW w:w="936" w:type="dxa"/>
            <w:gridSpan w:val="2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1486" w:type="dxa"/>
            <w:gridSpan w:val="5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1642" w:type="dxa"/>
            <w:gridSpan w:val="7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1137" w:type="dxa"/>
            <w:gridSpan w:val="5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2083" w:type="dxa"/>
            <w:gridSpan w:val="8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643" w:type="dxa"/>
            <w:gridSpan w:val="4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628" w:type="dxa"/>
            <w:gridSpan w:val="8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  <w:tc>
          <w:tcPr>
            <w:tcW w:w="1090" w:type="dxa"/>
            <w:gridSpan w:val="6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акционерного общества-эмитента, его основной государственный номер</w:t>
            </w:r>
          </w:p>
        </w:tc>
        <w:tc>
          <w:tcPr>
            <w:tcW w:w="2646" w:type="dxa"/>
            <w:gridSpan w:val="10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Количество акций, выпущенных акционерным обществом (с указанием количества привилегированных акций) и размер доли в уставном капитале, принадлежащем муниципальному образованию, в процентах</w:t>
            </w:r>
          </w:p>
        </w:tc>
        <w:tc>
          <w:tcPr>
            <w:tcW w:w="1236" w:type="dxa"/>
            <w:gridSpan w:val="4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Номинальная стоимость акций</w:t>
            </w:r>
          </w:p>
        </w:tc>
      </w:tr>
      <w:tr w:rsidR="00AE1E6B" w:rsidRPr="002B205B" w:rsidTr="000465A8">
        <w:trPr>
          <w:cantSplit/>
          <w:trHeight w:val="279"/>
        </w:trPr>
        <w:tc>
          <w:tcPr>
            <w:tcW w:w="936" w:type="dxa"/>
            <w:gridSpan w:val="2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486" w:type="dxa"/>
            <w:gridSpan w:val="5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642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7" w:type="dxa"/>
            <w:gridSpan w:val="5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083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643" w:type="dxa"/>
            <w:gridSpan w:val="4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628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90" w:type="dxa"/>
            <w:gridSpan w:val="6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2646" w:type="dxa"/>
            <w:gridSpan w:val="10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236" w:type="dxa"/>
            <w:gridSpan w:val="4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</w:tr>
      <w:tr w:rsidR="00AE1E6B" w:rsidRPr="002B205B" w:rsidTr="000465A8">
        <w:trPr>
          <w:cantSplit/>
          <w:trHeight w:val="279"/>
        </w:trPr>
        <w:tc>
          <w:tcPr>
            <w:tcW w:w="936" w:type="dxa"/>
            <w:gridSpan w:val="2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gridSpan w:val="5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83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gridSpan w:val="4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28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  <w:gridSpan w:val="6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46" w:type="dxa"/>
            <w:gridSpan w:val="10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gridSpan w:val="4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E1E6B" w:rsidRPr="002B205B" w:rsidTr="000465A8">
        <w:trPr>
          <w:cantSplit/>
          <w:trHeight w:val="279"/>
        </w:trPr>
        <w:tc>
          <w:tcPr>
            <w:tcW w:w="14527" w:type="dxa"/>
            <w:gridSpan w:val="5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 xml:space="preserve">Подраздел 2.3. 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Доли (вклады) сельского поселения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Молодежное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в уставных (складочных) капиталах </w:t>
            </w:r>
          </w:p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хозяйственных обществ и товариществ</w:t>
            </w:r>
          </w:p>
        </w:tc>
      </w:tr>
      <w:tr w:rsidR="00AE1E6B" w:rsidRPr="002B205B" w:rsidTr="000465A8">
        <w:trPr>
          <w:cantSplit/>
          <w:trHeight w:val="3961"/>
        </w:trPr>
        <w:tc>
          <w:tcPr>
            <w:tcW w:w="989" w:type="dxa"/>
            <w:gridSpan w:val="3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1596" w:type="dxa"/>
            <w:gridSpan w:val="6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046" w:type="dxa"/>
            <w:gridSpan w:val="8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2302" w:type="dxa"/>
            <w:gridSpan w:val="6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074" w:type="dxa"/>
            <w:gridSpan w:val="10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354" w:type="dxa"/>
            <w:gridSpan w:val="5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526" w:type="dxa"/>
            <w:gridSpan w:val="8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  <w:tc>
          <w:tcPr>
            <w:tcW w:w="2235" w:type="dxa"/>
            <w:gridSpan w:val="8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хозяйственного общества, товарищества, его государственный регистрационный номер</w:t>
            </w:r>
          </w:p>
        </w:tc>
        <w:tc>
          <w:tcPr>
            <w:tcW w:w="1405" w:type="dxa"/>
            <w:gridSpan w:val="5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Размер уставного (складочного) капитала хозяйственного общества, товарищества и доли муниципального образования в уставном (складочном) капитале в процентах</w:t>
            </w:r>
          </w:p>
        </w:tc>
      </w:tr>
      <w:tr w:rsidR="00AE1E6B" w:rsidRPr="002B205B" w:rsidTr="000465A8">
        <w:trPr>
          <w:cantSplit/>
          <w:trHeight w:val="279"/>
        </w:trPr>
        <w:tc>
          <w:tcPr>
            <w:tcW w:w="989" w:type="dxa"/>
            <w:gridSpan w:val="3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596" w:type="dxa"/>
            <w:gridSpan w:val="6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046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302" w:type="dxa"/>
            <w:gridSpan w:val="6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074" w:type="dxa"/>
            <w:gridSpan w:val="10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4" w:type="dxa"/>
            <w:gridSpan w:val="5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526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2235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05" w:type="dxa"/>
            <w:gridSpan w:val="5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</w:tr>
      <w:tr w:rsidR="00AE1E6B" w:rsidRPr="002B205B" w:rsidTr="000465A8">
        <w:trPr>
          <w:cantSplit/>
          <w:trHeight w:val="279"/>
        </w:trPr>
        <w:tc>
          <w:tcPr>
            <w:tcW w:w="989" w:type="dxa"/>
            <w:gridSpan w:val="3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gridSpan w:val="6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46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02" w:type="dxa"/>
            <w:gridSpan w:val="6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74" w:type="dxa"/>
            <w:gridSpan w:val="10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gridSpan w:val="5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gridSpan w:val="5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E1E6B" w:rsidRPr="002B205B" w:rsidTr="000465A8">
        <w:trPr>
          <w:cantSplit/>
          <w:trHeight w:val="279"/>
        </w:trPr>
        <w:tc>
          <w:tcPr>
            <w:tcW w:w="14527" w:type="dxa"/>
            <w:gridSpan w:val="5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2.4. О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собо ценное движимое имущество, закрепленное за автономными и бюджетными муниципальными учреждениями</w:t>
            </w:r>
          </w:p>
        </w:tc>
      </w:tr>
      <w:tr w:rsidR="00AE1E6B" w:rsidRPr="002B205B" w:rsidTr="000465A8">
        <w:trPr>
          <w:cantSplit/>
          <w:trHeight w:val="3520"/>
        </w:trPr>
        <w:tc>
          <w:tcPr>
            <w:tcW w:w="1353" w:type="dxa"/>
            <w:gridSpan w:val="4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2326" w:type="dxa"/>
            <w:gridSpan w:val="9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550" w:type="dxa"/>
            <w:gridSpan w:val="8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1778" w:type="dxa"/>
            <w:gridSpan w:val="12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783" w:type="dxa"/>
            <w:gridSpan w:val="7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2462" w:type="dxa"/>
            <w:gridSpan w:val="10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275" w:type="dxa"/>
            <w:gridSpan w:val="9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AE1E6B" w:rsidRPr="002B205B" w:rsidTr="000465A8">
        <w:trPr>
          <w:cantSplit/>
          <w:trHeight w:val="252"/>
        </w:trPr>
        <w:tc>
          <w:tcPr>
            <w:tcW w:w="1353" w:type="dxa"/>
            <w:gridSpan w:val="4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326" w:type="dxa"/>
            <w:gridSpan w:val="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0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778" w:type="dxa"/>
            <w:gridSpan w:val="12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783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462" w:type="dxa"/>
            <w:gridSpan w:val="10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275" w:type="dxa"/>
            <w:gridSpan w:val="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AE1E6B" w:rsidRPr="002B205B" w:rsidTr="000465A8">
        <w:trPr>
          <w:cantSplit/>
          <w:trHeight w:val="252"/>
        </w:trPr>
        <w:tc>
          <w:tcPr>
            <w:tcW w:w="1353" w:type="dxa"/>
            <w:gridSpan w:val="4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6" w:type="dxa"/>
            <w:gridSpan w:val="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78" w:type="dxa"/>
            <w:gridSpan w:val="12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62" w:type="dxa"/>
            <w:gridSpan w:val="10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gridSpan w:val="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E1E6B" w:rsidRPr="002B205B" w:rsidTr="000465A8">
        <w:trPr>
          <w:cantSplit/>
          <w:trHeight w:val="252"/>
        </w:trPr>
        <w:tc>
          <w:tcPr>
            <w:tcW w:w="14527" w:type="dxa"/>
            <w:gridSpan w:val="5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Раздел 3. Сведения о муниципальных унитарных предприятиях, муниципальных учреждениях, хозяйственных обществах, товариществах, акции и доли (вклады) в уставном (складочном) капитале которых принадлежат сельскому поселению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е, иных юридических лицах, в которых сельское поселение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Молодежное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является учредителем (участником)</w:t>
            </w:r>
          </w:p>
        </w:tc>
      </w:tr>
      <w:tr w:rsidR="00AE1E6B" w:rsidRPr="002B205B" w:rsidTr="000465A8">
        <w:trPr>
          <w:cantSplit/>
          <w:trHeight w:val="252"/>
        </w:trPr>
        <w:tc>
          <w:tcPr>
            <w:tcW w:w="14527" w:type="dxa"/>
            <w:gridSpan w:val="5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3.1. Муниципальные унитарные предприятия</w:t>
            </w:r>
          </w:p>
        </w:tc>
      </w:tr>
      <w:tr w:rsidR="00AE1E6B" w:rsidRPr="002B205B" w:rsidTr="000465A8">
        <w:trPr>
          <w:gridAfter w:val="1"/>
          <w:wAfter w:w="36" w:type="dxa"/>
          <w:cantSplit/>
          <w:trHeight w:val="3554"/>
        </w:trPr>
        <w:tc>
          <w:tcPr>
            <w:tcW w:w="989" w:type="dxa"/>
            <w:gridSpan w:val="3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589" w:type="dxa"/>
            <w:gridSpan w:val="9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295" w:type="dxa"/>
            <w:gridSpan w:val="8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580" w:type="dxa"/>
            <w:gridSpan w:val="8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359" w:type="dxa"/>
            <w:gridSpan w:val="7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1797" w:type="dxa"/>
            <w:gridSpan w:val="9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Размер уставного фонда</w:t>
            </w:r>
          </w:p>
        </w:tc>
        <w:tc>
          <w:tcPr>
            <w:tcW w:w="2254" w:type="dxa"/>
            <w:gridSpan w:val="9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1628" w:type="dxa"/>
            <w:gridSpan w:val="5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AE1E6B" w:rsidRPr="002B205B" w:rsidTr="000465A8">
        <w:trPr>
          <w:gridAfter w:val="1"/>
          <w:wAfter w:w="36" w:type="dxa"/>
          <w:cantSplit/>
          <w:trHeight w:val="276"/>
        </w:trPr>
        <w:tc>
          <w:tcPr>
            <w:tcW w:w="989" w:type="dxa"/>
            <w:gridSpan w:val="3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589" w:type="dxa"/>
            <w:gridSpan w:val="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295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80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9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797" w:type="dxa"/>
            <w:gridSpan w:val="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254" w:type="dxa"/>
            <w:gridSpan w:val="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628" w:type="dxa"/>
            <w:gridSpan w:val="5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AE1E6B" w:rsidRPr="002B205B" w:rsidTr="000465A8">
        <w:trPr>
          <w:gridAfter w:val="1"/>
          <w:wAfter w:w="36" w:type="dxa"/>
          <w:cantSplit/>
          <w:trHeight w:val="276"/>
        </w:trPr>
        <w:tc>
          <w:tcPr>
            <w:tcW w:w="989" w:type="dxa"/>
            <w:gridSpan w:val="3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89" w:type="dxa"/>
            <w:gridSpan w:val="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97" w:type="dxa"/>
            <w:gridSpan w:val="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gridSpan w:val="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28" w:type="dxa"/>
            <w:gridSpan w:val="5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E1E6B" w:rsidRPr="002B205B" w:rsidTr="000465A8">
        <w:trPr>
          <w:cantSplit/>
          <w:trHeight w:val="530"/>
        </w:trPr>
        <w:tc>
          <w:tcPr>
            <w:tcW w:w="14527" w:type="dxa"/>
            <w:gridSpan w:val="5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lastRenderedPageBreak/>
              <w:t>Подраздел 3.2. Бюджетные муниципальные учреждения</w:t>
            </w:r>
          </w:p>
        </w:tc>
      </w:tr>
      <w:tr w:rsidR="00AE1E6B" w:rsidRPr="002B205B" w:rsidTr="000465A8">
        <w:trPr>
          <w:cantSplit/>
          <w:trHeight w:val="3801"/>
        </w:trPr>
        <w:tc>
          <w:tcPr>
            <w:tcW w:w="2118" w:type="dxa"/>
            <w:gridSpan w:val="6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314" w:type="dxa"/>
            <w:gridSpan w:val="10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554" w:type="dxa"/>
            <w:gridSpan w:val="8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364" w:type="dxa"/>
            <w:gridSpan w:val="10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643" w:type="dxa"/>
            <w:gridSpan w:val="7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746" w:type="dxa"/>
            <w:gridSpan w:val="11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1788" w:type="dxa"/>
            <w:gridSpan w:val="7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AE1E6B" w:rsidRPr="002B205B" w:rsidTr="000465A8">
        <w:trPr>
          <w:cantSplit/>
          <w:trHeight w:val="135"/>
        </w:trPr>
        <w:tc>
          <w:tcPr>
            <w:tcW w:w="2118" w:type="dxa"/>
            <w:gridSpan w:val="6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14" w:type="dxa"/>
            <w:gridSpan w:val="10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4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4" w:type="dxa"/>
            <w:gridSpan w:val="10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643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746" w:type="dxa"/>
            <w:gridSpan w:val="11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788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AE1E6B" w:rsidRPr="002B205B" w:rsidTr="000465A8">
        <w:trPr>
          <w:cantSplit/>
          <w:trHeight w:val="252"/>
        </w:trPr>
        <w:tc>
          <w:tcPr>
            <w:tcW w:w="14527" w:type="dxa"/>
            <w:gridSpan w:val="5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3.3. Автономные муниципальные учреждения</w:t>
            </w:r>
          </w:p>
        </w:tc>
      </w:tr>
      <w:tr w:rsidR="00AE1E6B" w:rsidRPr="002B205B" w:rsidTr="000465A8">
        <w:trPr>
          <w:cantSplit/>
          <w:trHeight w:val="3684"/>
        </w:trPr>
        <w:tc>
          <w:tcPr>
            <w:tcW w:w="2118" w:type="dxa"/>
            <w:gridSpan w:val="6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314" w:type="dxa"/>
            <w:gridSpan w:val="10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554" w:type="dxa"/>
            <w:gridSpan w:val="8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364" w:type="dxa"/>
            <w:gridSpan w:val="10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643" w:type="dxa"/>
            <w:gridSpan w:val="7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746" w:type="dxa"/>
            <w:gridSpan w:val="11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1788" w:type="dxa"/>
            <w:gridSpan w:val="7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AE1E6B" w:rsidRPr="002B205B" w:rsidTr="000465A8">
        <w:trPr>
          <w:cantSplit/>
          <w:trHeight w:val="135"/>
        </w:trPr>
        <w:tc>
          <w:tcPr>
            <w:tcW w:w="2118" w:type="dxa"/>
            <w:gridSpan w:val="6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14" w:type="dxa"/>
            <w:gridSpan w:val="10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4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4" w:type="dxa"/>
            <w:gridSpan w:val="10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643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746" w:type="dxa"/>
            <w:gridSpan w:val="11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788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AE1E6B" w:rsidRPr="002B205B" w:rsidTr="000465A8">
        <w:trPr>
          <w:cantSplit/>
          <w:trHeight w:val="135"/>
        </w:trPr>
        <w:tc>
          <w:tcPr>
            <w:tcW w:w="2118" w:type="dxa"/>
            <w:gridSpan w:val="6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14" w:type="dxa"/>
            <w:gridSpan w:val="10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54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gridSpan w:val="10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43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11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88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E1E6B" w:rsidRPr="002B205B" w:rsidTr="000465A8">
        <w:trPr>
          <w:cantSplit/>
          <w:trHeight w:val="252"/>
        </w:trPr>
        <w:tc>
          <w:tcPr>
            <w:tcW w:w="14527" w:type="dxa"/>
            <w:gridSpan w:val="5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3.4. Казенные муниципальные учреждения</w:t>
            </w:r>
          </w:p>
        </w:tc>
      </w:tr>
      <w:tr w:rsidR="00AE1E6B" w:rsidRPr="002B205B" w:rsidTr="000465A8">
        <w:trPr>
          <w:cantSplit/>
          <w:trHeight w:val="4031"/>
        </w:trPr>
        <w:tc>
          <w:tcPr>
            <w:tcW w:w="2046" w:type="dxa"/>
            <w:gridSpan w:val="5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2386" w:type="dxa"/>
            <w:gridSpan w:val="11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501" w:type="dxa"/>
            <w:gridSpan w:val="7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417" w:type="dxa"/>
            <w:gridSpan w:val="11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643" w:type="dxa"/>
            <w:gridSpan w:val="7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746" w:type="dxa"/>
            <w:gridSpan w:val="11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1788" w:type="dxa"/>
            <w:gridSpan w:val="7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AE1E6B" w:rsidRPr="002B205B" w:rsidTr="000465A8">
        <w:trPr>
          <w:cantSplit/>
          <w:trHeight w:val="293"/>
        </w:trPr>
        <w:tc>
          <w:tcPr>
            <w:tcW w:w="2046" w:type="dxa"/>
            <w:gridSpan w:val="5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86" w:type="dxa"/>
            <w:gridSpan w:val="11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501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11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643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746" w:type="dxa"/>
            <w:gridSpan w:val="11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788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AE1E6B" w:rsidRPr="002B205B" w:rsidTr="000465A8">
        <w:trPr>
          <w:cantSplit/>
          <w:trHeight w:val="293"/>
        </w:trPr>
        <w:tc>
          <w:tcPr>
            <w:tcW w:w="2046" w:type="dxa"/>
            <w:gridSpan w:val="5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86" w:type="dxa"/>
            <w:gridSpan w:val="11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01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11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43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gridSpan w:val="11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88" w:type="dxa"/>
            <w:gridSpan w:val="7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E1E6B" w:rsidRPr="002B205B" w:rsidTr="000465A8">
        <w:trPr>
          <w:cantSplit/>
          <w:trHeight w:val="252"/>
        </w:trPr>
        <w:tc>
          <w:tcPr>
            <w:tcW w:w="14527" w:type="dxa"/>
            <w:gridSpan w:val="59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Подраздел 3.5. </w:t>
            </w:r>
            <w:proofErr w:type="gramStart"/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Хозяйственные общества, товарищества, акции, доли (вклады) в уставном (складочном) капитале которых принадлежат сельскому поселению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Молодежное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, в которых сельское поселение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Молодежное 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является учредителем (участником)</w:t>
            </w:r>
            <w:proofErr w:type="gramEnd"/>
          </w:p>
        </w:tc>
      </w:tr>
      <w:tr w:rsidR="00AE1E6B" w:rsidRPr="002B205B" w:rsidTr="000465A8">
        <w:trPr>
          <w:cantSplit/>
          <w:trHeight w:val="3958"/>
        </w:trPr>
        <w:tc>
          <w:tcPr>
            <w:tcW w:w="2546" w:type="dxa"/>
            <w:gridSpan w:val="8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260" w:type="dxa"/>
            <w:gridSpan w:val="10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819" w:type="dxa"/>
            <w:gridSpan w:val="11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930" w:type="dxa"/>
            <w:gridSpan w:val="10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2813" w:type="dxa"/>
            <w:gridSpan w:val="12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159" w:type="dxa"/>
            <w:gridSpan w:val="8"/>
            <w:textDirection w:val="btLr"/>
            <w:vAlign w:val="center"/>
          </w:tcPr>
          <w:p w:rsidR="00AE1E6B" w:rsidRPr="002B205B" w:rsidRDefault="00AE1E6B" w:rsidP="00283EA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Размер доли, принадлежащей муниципальному образованию в уставном (складочном) капитале, в процентах</w:t>
            </w:r>
          </w:p>
        </w:tc>
      </w:tr>
      <w:tr w:rsidR="00AE1E6B" w:rsidRPr="002B205B" w:rsidTr="000465A8">
        <w:trPr>
          <w:cantSplit/>
          <w:trHeight w:val="261"/>
        </w:trPr>
        <w:tc>
          <w:tcPr>
            <w:tcW w:w="2546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260" w:type="dxa"/>
            <w:gridSpan w:val="10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819" w:type="dxa"/>
            <w:gridSpan w:val="11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930" w:type="dxa"/>
            <w:gridSpan w:val="10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813" w:type="dxa"/>
            <w:gridSpan w:val="12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159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AE1E6B" w:rsidRPr="002B205B" w:rsidTr="000465A8">
        <w:trPr>
          <w:cantSplit/>
          <w:trHeight w:val="261"/>
        </w:trPr>
        <w:tc>
          <w:tcPr>
            <w:tcW w:w="2546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gridSpan w:val="10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19" w:type="dxa"/>
            <w:gridSpan w:val="11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30" w:type="dxa"/>
            <w:gridSpan w:val="10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13" w:type="dxa"/>
            <w:gridSpan w:val="12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59" w:type="dxa"/>
            <w:gridSpan w:val="8"/>
            <w:vAlign w:val="center"/>
          </w:tcPr>
          <w:p w:rsidR="00AE1E6B" w:rsidRPr="002B205B" w:rsidRDefault="00AE1E6B" w:rsidP="00283EA1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:rsidR="00D5253C" w:rsidRDefault="00D5253C" w:rsidP="00D5253C">
      <w:pPr>
        <w:rPr>
          <w:rFonts w:ascii="Times New Roman" w:hAnsi="Times New Roman" w:cs="Times New Roman"/>
        </w:rPr>
      </w:pPr>
    </w:p>
    <w:p w:rsidR="00D5253C" w:rsidRDefault="00D5253C" w:rsidP="00D5253C">
      <w:pPr>
        <w:rPr>
          <w:rFonts w:ascii="Times New Roman" w:hAnsi="Times New Roman" w:cs="Times New Roman"/>
        </w:rPr>
      </w:pPr>
    </w:p>
    <w:p w:rsidR="00D5253C" w:rsidRDefault="00D5253C" w:rsidP="00D5253C">
      <w:pPr>
        <w:rPr>
          <w:rFonts w:ascii="Times New Roman" w:hAnsi="Times New Roman" w:cs="Times New Roman"/>
        </w:rPr>
      </w:pPr>
    </w:p>
    <w:p w:rsidR="00D5253C" w:rsidRDefault="00D5253C" w:rsidP="00D5253C">
      <w:pPr>
        <w:rPr>
          <w:rFonts w:ascii="Times New Roman" w:hAnsi="Times New Roman" w:cs="Times New Roman"/>
        </w:rPr>
      </w:pPr>
    </w:p>
    <w:p w:rsidR="00D5253C" w:rsidRDefault="00D5253C" w:rsidP="00D5253C">
      <w:pPr>
        <w:rPr>
          <w:rFonts w:ascii="Times New Roman" w:hAnsi="Times New Roman" w:cs="Times New Roman"/>
        </w:rPr>
      </w:pPr>
    </w:p>
    <w:p w:rsidR="00D5253C" w:rsidRDefault="00D5253C" w:rsidP="00D5253C">
      <w:pPr>
        <w:pStyle w:val="a3"/>
        <w:rPr>
          <w:rFonts w:ascii="Times New Roman" w:hAnsi="Times New Roman"/>
          <w:sz w:val="28"/>
          <w:szCs w:val="28"/>
        </w:rPr>
      </w:pPr>
    </w:p>
    <w:p w:rsidR="00D5253C" w:rsidRDefault="00D5253C" w:rsidP="00D5253C"/>
    <w:p w:rsidR="008617D7" w:rsidRDefault="008617D7"/>
    <w:sectPr w:rsidR="008617D7" w:rsidSect="00A742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253C"/>
    <w:rsid w:val="00033346"/>
    <w:rsid w:val="00046263"/>
    <w:rsid w:val="000465A8"/>
    <w:rsid w:val="00062AE7"/>
    <w:rsid w:val="00066246"/>
    <w:rsid w:val="0008288D"/>
    <w:rsid w:val="00083121"/>
    <w:rsid w:val="00090C34"/>
    <w:rsid w:val="000F2F98"/>
    <w:rsid w:val="000F30E4"/>
    <w:rsid w:val="00115428"/>
    <w:rsid w:val="00130FE6"/>
    <w:rsid w:val="0013342A"/>
    <w:rsid w:val="0013635E"/>
    <w:rsid w:val="00195068"/>
    <w:rsid w:val="001A673D"/>
    <w:rsid w:val="001B6C01"/>
    <w:rsid w:val="001E4B70"/>
    <w:rsid w:val="00206571"/>
    <w:rsid w:val="00242DA5"/>
    <w:rsid w:val="00242DCE"/>
    <w:rsid w:val="00247062"/>
    <w:rsid w:val="00251D8F"/>
    <w:rsid w:val="00283EA1"/>
    <w:rsid w:val="00284F35"/>
    <w:rsid w:val="00287197"/>
    <w:rsid w:val="002A0D77"/>
    <w:rsid w:val="002B18D8"/>
    <w:rsid w:val="002B7A3F"/>
    <w:rsid w:val="002C3F5C"/>
    <w:rsid w:val="002D28E5"/>
    <w:rsid w:val="002E7BFE"/>
    <w:rsid w:val="002F3742"/>
    <w:rsid w:val="00307773"/>
    <w:rsid w:val="0031435A"/>
    <w:rsid w:val="00335A53"/>
    <w:rsid w:val="00336C2B"/>
    <w:rsid w:val="00341646"/>
    <w:rsid w:val="0036476A"/>
    <w:rsid w:val="00372769"/>
    <w:rsid w:val="0038179B"/>
    <w:rsid w:val="00387B52"/>
    <w:rsid w:val="00393BC2"/>
    <w:rsid w:val="003B2F9E"/>
    <w:rsid w:val="003B6A34"/>
    <w:rsid w:val="003C1F8F"/>
    <w:rsid w:val="003F02C9"/>
    <w:rsid w:val="003F25EE"/>
    <w:rsid w:val="003F2DAD"/>
    <w:rsid w:val="00404229"/>
    <w:rsid w:val="0042124D"/>
    <w:rsid w:val="00426A59"/>
    <w:rsid w:val="00442D78"/>
    <w:rsid w:val="00444884"/>
    <w:rsid w:val="004628CE"/>
    <w:rsid w:val="00472649"/>
    <w:rsid w:val="0049444E"/>
    <w:rsid w:val="004A4678"/>
    <w:rsid w:val="004B57E7"/>
    <w:rsid w:val="004B7129"/>
    <w:rsid w:val="004E265B"/>
    <w:rsid w:val="004F41C7"/>
    <w:rsid w:val="004F7525"/>
    <w:rsid w:val="005328DD"/>
    <w:rsid w:val="00537E6B"/>
    <w:rsid w:val="00541859"/>
    <w:rsid w:val="00572E6F"/>
    <w:rsid w:val="00575770"/>
    <w:rsid w:val="005C3115"/>
    <w:rsid w:val="005C58BE"/>
    <w:rsid w:val="005D226C"/>
    <w:rsid w:val="005E2112"/>
    <w:rsid w:val="006004A4"/>
    <w:rsid w:val="00603AD8"/>
    <w:rsid w:val="00637A9D"/>
    <w:rsid w:val="006512BF"/>
    <w:rsid w:val="00657BC2"/>
    <w:rsid w:val="00673A96"/>
    <w:rsid w:val="0068698B"/>
    <w:rsid w:val="006914A3"/>
    <w:rsid w:val="0069353C"/>
    <w:rsid w:val="006A1465"/>
    <w:rsid w:val="006A2790"/>
    <w:rsid w:val="006B6ACC"/>
    <w:rsid w:val="00712C2F"/>
    <w:rsid w:val="007335B0"/>
    <w:rsid w:val="007454B3"/>
    <w:rsid w:val="00745D41"/>
    <w:rsid w:val="007516D3"/>
    <w:rsid w:val="00776EB8"/>
    <w:rsid w:val="00786613"/>
    <w:rsid w:val="00787581"/>
    <w:rsid w:val="00797DD5"/>
    <w:rsid w:val="007A396F"/>
    <w:rsid w:val="007A4715"/>
    <w:rsid w:val="007C6584"/>
    <w:rsid w:val="007D0138"/>
    <w:rsid w:val="007D1194"/>
    <w:rsid w:val="007E3BAE"/>
    <w:rsid w:val="007E594B"/>
    <w:rsid w:val="0081006B"/>
    <w:rsid w:val="00845415"/>
    <w:rsid w:val="008617D7"/>
    <w:rsid w:val="0088064B"/>
    <w:rsid w:val="0088214B"/>
    <w:rsid w:val="008A66AF"/>
    <w:rsid w:val="008B6259"/>
    <w:rsid w:val="00901D0B"/>
    <w:rsid w:val="00923D6C"/>
    <w:rsid w:val="00925FCA"/>
    <w:rsid w:val="00927552"/>
    <w:rsid w:val="009308FD"/>
    <w:rsid w:val="00934F8C"/>
    <w:rsid w:val="00944277"/>
    <w:rsid w:val="00951D2D"/>
    <w:rsid w:val="00972593"/>
    <w:rsid w:val="00996AA0"/>
    <w:rsid w:val="009A029C"/>
    <w:rsid w:val="009A389B"/>
    <w:rsid w:val="009B7605"/>
    <w:rsid w:val="009C0AB6"/>
    <w:rsid w:val="009D2463"/>
    <w:rsid w:val="009E68C4"/>
    <w:rsid w:val="00A146E4"/>
    <w:rsid w:val="00A210F9"/>
    <w:rsid w:val="00A2197A"/>
    <w:rsid w:val="00A246E5"/>
    <w:rsid w:val="00A4383B"/>
    <w:rsid w:val="00A62DC3"/>
    <w:rsid w:val="00A7422F"/>
    <w:rsid w:val="00A84DE4"/>
    <w:rsid w:val="00AA459B"/>
    <w:rsid w:val="00AB2275"/>
    <w:rsid w:val="00AB3607"/>
    <w:rsid w:val="00AB3E62"/>
    <w:rsid w:val="00AD015F"/>
    <w:rsid w:val="00AD4EE4"/>
    <w:rsid w:val="00AE1E6B"/>
    <w:rsid w:val="00B02BFB"/>
    <w:rsid w:val="00BB0411"/>
    <w:rsid w:val="00BB3AC6"/>
    <w:rsid w:val="00BD5807"/>
    <w:rsid w:val="00BF68B4"/>
    <w:rsid w:val="00C1343D"/>
    <w:rsid w:val="00C1740D"/>
    <w:rsid w:val="00C477EB"/>
    <w:rsid w:val="00C62F62"/>
    <w:rsid w:val="00C72DD2"/>
    <w:rsid w:val="00CA334B"/>
    <w:rsid w:val="00CA3904"/>
    <w:rsid w:val="00CB1262"/>
    <w:rsid w:val="00CD7D78"/>
    <w:rsid w:val="00CE3EBE"/>
    <w:rsid w:val="00D4408C"/>
    <w:rsid w:val="00D5171C"/>
    <w:rsid w:val="00D5253C"/>
    <w:rsid w:val="00D7488D"/>
    <w:rsid w:val="00D91EB9"/>
    <w:rsid w:val="00DB7DAF"/>
    <w:rsid w:val="00DC1139"/>
    <w:rsid w:val="00DD6F0E"/>
    <w:rsid w:val="00DE4A9A"/>
    <w:rsid w:val="00E006C4"/>
    <w:rsid w:val="00E01ABD"/>
    <w:rsid w:val="00E10294"/>
    <w:rsid w:val="00E14CD5"/>
    <w:rsid w:val="00E16513"/>
    <w:rsid w:val="00E30B63"/>
    <w:rsid w:val="00E354C5"/>
    <w:rsid w:val="00E43AA7"/>
    <w:rsid w:val="00E8754C"/>
    <w:rsid w:val="00E929AD"/>
    <w:rsid w:val="00EB431B"/>
    <w:rsid w:val="00ED0163"/>
    <w:rsid w:val="00F406D4"/>
    <w:rsid w:val="00F572D8"/>
    <w:rsid w:val="00F7440F"/>
    <w:rsid w:val="00FA1D30"/>
    <w:rsid w:val="00FB4F9D"/>
    <w:rsid w:val="00FB62C4"/>
    <w:rsid w:val="00FC1302"/>
    <w:rsid w:val="00FC5ACD"/>
    <w:rsid w:val="00FE2463"/>
    <w:rsid w:val="00FE6726"/>
    <w:rsid w:val="00FF6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53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5253C"/>
    <w:pPr>
      <w:spacing w:after="0" w:line="240" w:lineRule="auto"/>
      <w:jc w:val="both"/>
    </w:pPr>
  </w:style>
  <w:style w:type="paragraph" w:customStyle="1" w:styleId="a4">
    <w:name w:val="Базовый"/>
    <w:rsid w:val="00D5253C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styleId="a5">
    <w:name w:val="header"/>
    <w:basedOn w:val="a"/>
    <w:link w:val="a6"/>
    <w:uiPriority w:val="99"/>
    <w:unhideWhenUsed/>
    <w:rsid w:val="00D5253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253C"/>
  </w:style>
  <w:style w:type="paragraph" w:styleId="a7">
    <w:name w:val="footer"/>
    <w:basedOn w:val="a"/>
    <w:link w:val="a8"/>
    <w:uiPriority w:val="99"/>
    <w:unhideWhenUsed/>
    <w:rsid w:val="00D5253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5253C"/>
  </w:style>
  <w:style w:type="paragraph" w:styleId="a9">
    <w:name w:val="Balloon Text"/>
    <w:basedOn w:val="a"/>
    <w:link w:val="aa"/>
    <w:uiPriority w:val="99"/>
    <w:semiHidden/>
    <w:unhideWhenUsed/>
    <w:rsid w:val="00D5253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5253C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525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ab">
    <w:name w:val="Прижатый влево"/>
    <w:basedOn w:val="a"/>
    <w:next w:val="a"/>
    <w:uiPriority w:val="99"/>
    <w:rsid w:val="00D5253C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theme-color">
    <w:name w:val="theme-color"/>
    <w:basedOn w:val="a0"/>
    <w:rsid w:val="00D5253C"/>
  </w:style>
  <w:style w:type="character" w:styleId="ac">
    <w:name w:val="Hyperlink"/>
    <w:basedOn w:val="a0"/>
    <w:uiPriority w:val="99"/>
    <w:semiHidden/>
    <w:unhideWhenUsed/>
    <w:rsid w:val="00D525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oskadastr.com/my_objects/search_oblects/" TargetMode="External"/><Relationship Id="rId5" Type="http://schemas.openxmlformats.org/officeDocument/2006/relationships/hyperlink" Target="https://goskadastr.com/my_objects/search_oblect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E71B99-22CE-4075-AB33-6F27BFE3B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2358</TotalTime>
  <Pages>30</Pages>
  <Words>7700</Words>
  <Characters>43891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138</cp:revision>
  <cp:lastPrinted>2024-02-06T11:10:00Z</cp:lastPrinted>
  <dcterms:created xsi:type="dcterms:W3CDTF">2023-07-13T11:59:00Z</dcterms:created>
  <dcterms:modified xsi:type="dcterms:W3CDTF">2025-07-09T05:08:00Z</dcterms:modified>
</cp:coreProperties>
</file>