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68D" w:rsidRDefault="006C668D" w:rsidP="006C668D">
      <w:r>
        <w:t>Межрайонной ИФНС России № 2 по Саратовской области в рамках оказания государственных услуг ФНС России с учетом актуальных вопросов, поступающих от налогоплательщиков и проводимой информационной кампании по тематике исполнения налоговых уведомлений, направляемых в 2025 году, а также в целях повышения собираемости имущественных налогов, их своевременной оплаты и снижения задолженности, запланированы приемы граждан Перелюбского района по вопросам своевременного получения сводных налоговых уведомлений за 2024 год, правильности исчисления имущественных налогов, получения налоговых льгот.</w:t>
      </w:r>
    </w:p>
    <w:p w:rsidR="00406994" w:rsidRPr="006C668D" w:rsidRDefault="006C668D" w:rsidP="006C668D">
      <w:r>
        <w:t xml:space="preserve">Данные мероприятия запланированы в формате </w:t>
      </w:r>
      <w:proofErr w:type="spellStart"/>
      <w:r>
        <w:t>видеоконференц</w:t>
      </w:r>
      <w:proofErr w:type="spellEnd"/>
      <w:r>
        <w:t xml:space="preserve"> связи на 10.00ч. 19 ноября 2025 года в администрации Перелюбского района по адресу с. Перелюб ул. Ленина 96. Контактный телефон: 2-13-83. Прием будет осуществлять главный государственный налоговый инспектор Межрайонной ИФНС России № 2 по Саратовской области Кузьмин Игорь Сергеевич.  </w:t>
      </w:r>
      <w:bookmarkStart w:id="0" w:name="_GoBack"/>
      <w:bookmarkEnd w:id="0"/>
    </w:p>
    <w:sectPr w:rsidR="00406994" w:rsidRPr="006C6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E4"/>
    <w:rsid w:val="00406994"/>
    <w:rsid w:val="005310E4"/>
    <w:rsid w:val="006C668D"/>
    <w:rsid w:val="00BA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1297A-5168-4B07-AB6A-350C5145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3</cp:revision>
  <dcterms:created xsi:type="dcterms:W3CDTF">2025-09-03T12:14:00Z</dcterms:created>
  <dcterms:modified xsi:type="dcterms:W3CDTF">2025-09-03T12:20:00Z</dcterms:modified>
</cp:coreProperties>
</file>