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58E5B" wp14:editId="09E2F18F">
            <wp:extent cx="523875" cy="638175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 МУНИЦИПАЛЬНОГО РАЙОНА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45505" w:rsidRPr="00C45505" w:rsidRDefault="00C45505" w:rsidP="00C4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94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94F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794F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Перелюб</w:t>
      </w:r>
    </w:p>
    <w:p w:rsidR="00C45505" w:rsidRPr="00C45505" w:rsidRDefault="00C45505" w:rsidP="00C4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F4" w:rsidRPr="00DA7AF4" w:rsidRDefault="00DA7AF4" w:rsidP="00DA7AF4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Районного Собрания Перелюбского муниципального района Саратовской области от </w:t>
      </w:r>
      <w:r w:rsidR="005F3B99" w:rsidRPr="006B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</w:t>
      </w:r>
      <w:r w:rsidRPr="00DA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F3B99" w:rsidRPr="006B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года №2</w:t>
      </w:r>
      <w:r w:rsidRPr="00DA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 w:rsidR="005F3B99" w:rsidRPr="006B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45505" w:rsidRPr="006B3894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6B3894" w:rsidRDefault="00DA7AF4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5505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руководствуясь Уставом Перелюбского муниципального района Саратовской области,</w:t>
      </w:r>
    </w:p>
    <w:p w:rsidR="00C45505" w:rsidRPr="006B3894" w:rsidRDefault="00C45505" w:rsidP="00C4550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45505" w:rsidRPr="006B3894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 решило:</w:t>
      </w:r>
    </w:p>
    <w:p w:rsidR="00C45505" w:rsidRPr="006B3894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F13" w:rsidRPr="006B3894" w:rsidRDefault="00C45505" w:rsidP="00794F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 «Программа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муниципальной собственности Перелюбского муниципального района Саратовской области на 201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Районного Собрания Перелюбского муниципального района Саратовской области от </w:t>
      </w:r>
      <w:r w:rsidR="00DA7AF4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28.03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7AF4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A7AF4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DA7AF4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94F13" w:rsidRPr="006B3894" w:rsidRDefault="00DA7AF4" w:rsidP="00794F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подпунктом 2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содержания</w:t>
      </w:r>
      <w:r w:rsidR="00794F13" w:rsidRPr="006B38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559"/>
        <w:gridCol w:w="1701"/>
      </w:tblGrid>
      <w:tr w:rsidR="002668E7" w:rsidRPr="002F7D18" w:rsidTr="002668E7">
        <w:trPr>
          <w:cantSplit/>
          <w:trHeight w:val="5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E7" w:rsidRPr="00BB493F" w:rsidRDefault="002668E7" w:rsidP="00CD528E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E7" w:rsidRPr="00BB493F" w:rsidRDefault="002668E7" w:rsidP="00CD528E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Нежилые встроенные помещения производственно-складского и административного назначения, общая площадь 849,7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E7" w:rsidRPr="00BB493F" w:rsidRDefault="002668E7" w:rsidP="009B64F0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Саратовская о</w:t>
            </w:r>
            <w:r w:rsidR="009B64F0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бласть,   с. Перелюб, ул. Советская</w:t>
            </w: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="009B64F0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E7" w:rsidRPr="002F7D18" w:rsidRDefault="002668E7" w:rsidP="00CD528E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Продажа муниципального имущества на аукционе</w:t>
            </w:r>
          </w:p>
        </w:tc>
      </w:tr>
    </w:tbl>
    <w:p w:rsidR="00E76D26" w:rsidRPr="006B3894" w:rsidRDefault="00E76D26" w:rsidP="00E76D26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6B3894">
        <w:rPr>
          <w:sz w:val="24"/>
          <w:szCs w:val="24"/>
        </w:rPr>
        <w:t xml:space="preserve">2. Настоящее решение </w:t>
      </w:r>
      <w:r w:rsidRPr="006B3894">
        <w:rPr>
          <w:bCs/>
          <w:color w:val="000000"/>
          <w:sz w:val="24"/>
          <w:szCs w:val="24"/>
        </w:rPr>
        <w:t>разместить (опубликовать) на официальном сайте Перелюбского м</w:t>
      </w:r>
      <w:bookmarkStart w:id="0" w:name="_GoBack"/>
      <w:bookmarkEnd w:id="0"/>
      <w:r w:rsidRPr="006B3894">
        <w:rPr>
          <w:bCs/>
          <w:color w:val="000000"/>
          <w:sz w:val="24"/>
          <w:szCs w:val="24"/>
        </w:rPr>
        <w:t>униципального района Саратовской области в сети Интернет.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E0" w:rsidRPr="007205E0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Районного Собрания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    С.В. Букин</w:t>
      </w:r>
    </w:p>
    <w:p w:rsidR="006C68A6" w:rsidRDefault="006C68A6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AC" w:rsidRDefault="007205E0"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Г.В. </w:t>
      </w:r>
      <w:proofErr w:type="gramStart"/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Мотин</w:t>
      </w:r>
      <w:proofErr w:type="gramEnd"/>
    </w:p>
    <w:sectPr w:rsidR="008A29AC" w:rsidSect="002F7D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3"/>
    <w:rsid w:val="001545CA"/>
    <w:rsid w:val="00252AE8"/>
    <w:rsid w:val="002668E7"/>
    <w:rsid w:val="002F7D18"/>
    <w:rsid w:val="00313261"/>
    <w:rsid w:val="00362F93"/>
    <w:rsid w:val="003A3472"/>
    <w:rsid w:val="003C2386"/>
    <w:rsid w:val="00495B8E"/>
    <w:rsid w:val="004D7B92"/>
    <w:rsid w:val="005F3B99"/>
    <w:rsid w:val="006B3894"/>
    <w:rsid w:val="006C68A6"/>
    <w:rsid w:val="007205E0"/>
    <w:rsid w:val="007367C6"/>
    <w:rsid w:val="00740ADA"/>
    <w:rsid w:val="00794F13"/>
    <w:rsid w:val="007B6075"/>
    <w:rsid w:val="00807E28"/>
    <w:rsid w:val="00876F47"/>
    <w:rsid w:val="008A29AC"/>
    <w:rsid w:val="009B64F0"/>
    <w:rsid w:val="00A079D4"/>
    <w:rsid w:val="00B54FCF"/>
    <w:rsid w:val="00BA1A26"/>
    <w:rsid w:val="00BB493F"/>
    <w:rsid w:val="00C45505"/>
    <w:rsid w:val="00CB1C10"/>
    <w:rsid w:val="00D026C2"/>
    <w:rsid w:val="00DA7AF4"/>
    <w:rsid w:val="00E433EC"/>
    <w:rsid w:val="00E76D26"/>
    <w:rsid w:val="00ED4B92"/>
    <w:rsid w:val="00EE075E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2016-04-27T12:25:00Z</dcterms:created>
  <dcterms:modified xsi:type="dcterms:W3CDTF">2018-11-08T10:22:00Z</dcterms:modified>
</cp:coreProperties>
</file>