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6D2" w:rsidRPr="007736D2" w:rsidRDefault="007736D2" w:rsidP="007736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Весенний лед – это опасно!</w:t>
      </w:r>
    </w:p>
    <w:p w:rsidR="007736D2" w:rsidRPr="007736D2" w:rsidRDefault="007736D2" w:rsidP="007736D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Комиссия по предупреждению и ликвидации чрезвычайных ситуаций и обеспечению пожарной безопасности при администрации Пугачевского муниципального района убедительно просит жителей </w:t>
      </w:r>
      <w:proofErr w:type="gramStart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г</w:t>
      </w:r>
      <w:proofErr w:type="gramEnd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. Пугачева и района не выходить на лед водоемов.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С наступлением теплых весенних дней лед на реках и прудах интенсивно разрушается, часто внешних признаков разрушения льда не видно, что в двойне опасно: можно провалиться под лед в любой момент. Проведите разъяснительную беседу с детьми, объясните, что весенний лед очень опасен, вода холодная. В период паводка при подъеме уровня рек нельзя разрешать детям играть вблизи воды – берега мокрые, скользкие, ребенок может поскользнуться и оказаться в воде. Ни в коем случае нельзя вставать на плывущие льдины, лед разрушится, и вы окажитесь в ледяной воде в окружении несущихся льдин.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Если вы провалились в полынью, не паникуйте. Постарайтесь передвинуться к тому краю полыньи, откуда идет течение. Так вас не затянет под лед. Добравшись до края полыньи, </w:t>
      </w:r>
      <w:proofErr w:type="gramStart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побольше</w:t>
      </w:r>
      <w:proofErr w:type="gramEnd"/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высуньтесь из воды, чтобы налечь грудью на край льда и забросить ногу. Если лед выдержал, медленно и осторожно двигайтесь к берегу. Оказавшись на суше, сразу же согрейтесь, чтобы избежать переохлаждения.</w:t>
      </w:r>
    </w:p>
    <w:p w:rsidR="007736D2" w:rsidRDefault="007736D2" w:rsidP="007736D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вы заметили, что кто-то провалился по лед, воспользуйтесь палкой, шестом, доской и т. д. Осторожно подползите к полынье. Остановиться следует на таком расстоянии, с которого легко можно кинуть ремень или протянуть палку. Когда находящийся в воде человек ухватится за этот предмет, аккуратно вытаскивайте его из воды. Выбравшись из полыньи, отползите от ее края.</w:t>
      </w: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739B" w:rsidRDefault="007B739B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B739B" w:rsidRDefault="007B739B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P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7736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Помните, соблюдая меры безопасности, вы сохраните жизнь и здоровье себе и своим близким.</w:t>
      </w: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Default="007736D2" w:rsidP="007736D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736D2" w:rsidRDefault="007B739B" w:rsidP="007736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М.</w:t>
      </w:r>
      <w:r w:rsidR="007736D2" w:rsidRPr="00454322"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В</w:t>
      </w:r>
      <w:r w:rsidR="007736D2" w:rsidRPr="00C52A81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.С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адчиков</w:t>
      </w:r>
    </w:p>
    <w:p w:rsidR="007B739B" w:rsidRDefault="007B739B" w:rsidP="007736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Г</w:t>
      </w:r>
      <w:r w:rsidR="007736D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лав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 xml:space="preserve">а </w:t>
      </w:r>
      <w:proofErr w:type="gramStart"/>
      <w:r w:rsidR="007736D2" w:rsidRPr="004543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Пугачевского</w:t>
      </w:r>
      <w:proofErr w:type="gramEnd"/>
    </w:p>
    <w:p w:rsidR="007736D2" w:rsidRDefault="007736D2" w:rsidP="007B739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</w:pPr>
      <w:r w:rsidRPr="004543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района,</w:t>
      </w:r>
    </w:p>
    <w:p w:rsidR="00AC6DEF" w:rsidRPr="007736D2" w:rsidRDefault="007736D2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5432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председатель КЧС и ОПБ</w:t>
      </w:r>
    </w:p>
    <w:sectPr w:rsidR="00AC6DEF" w:rsidRPr="007736D2" w:rsidSect="007736D2">
      <w:pgSz w:w="11906" w:h="16838"/>
      <w:pgMar w:top="1134" w:right="567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736D2"/>
    <w:rsid w:val="00116136"/>
    <w:rsid w:val="007736D2"/>
    <w:rsid w:val="007B739B"/>
    <w:rsid w:val="00AC6DEF"/>
    <w:rsid w:val="00C21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136"/>
  </w:style>
  <w:style w:type="paragraph" w:styleId="1">
    <w:name w:val="heading 1"/>
    <w:basedOn w:val="a"/>
    <w:link w:val="10"/>
    <w:uiPriority w:val="9"/>
    <w:qFormat/>
    <w:rsid w:val="007736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36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7736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7736D2"/>
    <w:rPr>
      <w:b/>
      <w:bCs/>
    </w:rPr>
  </w:style>
  <w:style w:type="character" w:styleId="a5">
    <w:name w:val="Emphasis"/>
    <w:basedOn w:val="a0"/>
    <w:uiPriority w:val="20"/>
    <w:qFormat/>
    <w:rsid w:val="007736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18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262</Words>
  <Characters>1499</Characters>
  <Application>Microsoft Office Word</Application>
  <DocSecurity>0</DocSecurity>
  <Lines>12</Lines>
  <Paragraphs>3</Paragraphs>
  <ScaleCrop>false</ScaleCrop>
  <Company/>
  <LinksUpToDate>false</LinksUpToDate>
  <CharactersWithSpaces>1758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</cp:revision>
  <dcterms:created xsi:type="dcterms:W3CDTF">2019-08-27T05:07:00Z</dcterms:created>
  <dcterms:modified xsi:type="dcterms:W3CDTF">2020-06-02T06:24:00Z</dcterms:modified>
</cp:coreProperties>
</file>