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9A50C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Глава Перелюбского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муниципального района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___________  Г.В. Мотин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</w:t>
      </w:r>
      <w:r w:rsidR="005F5499" w:rsidRPr="009A50C7">
        <w:rPr>
          <w:rFonts w:ascii="Times New Roman" w:hAnsi="Times New Roman"/>
          <w:b/>
          <w:sz w:val="24"/>
          <w:szCs w:val="24"/>
        </w:rPr>
        <w:t>5</w:t>
      </w:r>
      <w:r w:rsidR="002711AF" w:rsidRPr="009A50C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9A50C7">
        <w:rPr>
          <w:rFonts w:ascii="Times New Roman" w:hAnsi="Times New Roman"/>
          <w:b/>
          <w:sz w:val="24"/>
          <w:szCs w:val="24"/>
        </w:rPr>
        <w:t xml:space="preserve"> 20</w:t>
      </w:r>
      <w:r w:rsidR="001D75ED">
        <w:rPr>
          <w:rFonts w:ascii="Times New Roman" w:hAnsi="Times New Roman"/>
          <w:b/>
          <w:sz w:val="24"/>
          <w:szCs w:val="24"/>
        </w:rPr>
        <w:t>2</w:t>
      </w:r>
      <w:r w:rsidR="008A28A8">
        <w:rPr>
          <w:rFonts w:ascii="Times New Roman" w:hAnsi="Times New Roman"/>
          <w:b/>
          <w:sz w:val="24"/>
          <w:szCs w:val="24"/>
        </w:rPr>
        <w:t xml:space="preserve">1 </w:t>
      </w:r>
      <w:r w:rsidRPr="009A50C7">
        <w:rPr>
          <w:rFonts w:ascii="Times New Roman" w:hAnsi="Times New Roman"/>
          <w:b/>
          <w:sz w:val="24"/>
          <w:szCs w:val="24"/>
        </w:rPr>
        <w:t xml:space="preserve">года                        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50C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A50C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на  </w:t>
      </w:r>
      <w:r w:rsidR="00D054D1" w:rsidRPr="009A50C7">
        <w:rPr>
          <w:rFonts w:ascii="Times New Roman" w:hAnsi="Times New Roman"/>
          <w:b/>
          <w:sz w:val="24"/>
          <w:szCs w:val="24"/>
        </w:rPr>
        <w:t>4</w:t>
      </w:r>
      <w:r w:rsidRPr="009A50C7">
        <w:rPr>
          <w:rFonts w:ascii="Times New Roman" w:hAnsi="Times New Roman"/>
          <w:b/>
          <w:sz w:val="24"/>
          <w:szCs w:val="24"/>
        </w:rPr>
        <w:t xml:space="preserve">  квартал 20</w:t>
      </w:r>
      <w:r w:rsidR="001D75ED">
        <w:rPr>
          <w:rFonts w:ascii="Times New Roman" w:hAnsi="Times New Roman"/>
          <w:b/>
          <w:sz w:val="24"/>
          <w:szCs w:val="24"/>
        </w:rPr>
        <w:t>2</w:t>
      </w:r>
      <w:r w:rsidR="008A28A8">
        <w:rPr>
          <w:rFonts w:ascii="Times New Roman" w:hAnsi="Times New Roman"/>
          <w:b/>
          <w:sz w:val="24"/>
          <w:szCs w:val="24"/>
        </w:rPr>
        <w:t>1</w:t>
      </w:r>
      <w:r w:rsidRPr="009A50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95"/>
        <w:gridCol w:w="3013"/>
        <w:gridCol w:w="2988"/>
        <w:gridCol w:w="2127"/>
      </w:tblGrid>
      <w:tr w:rsidR="00A344B0" w:rsidRPr="009A50C7" w:rsidTr="00A837CB">
        <w:tc>
          <w:tcPr>
            <w:tcW w:w="2221" w:type="dxa"/>
            <w:gridSpan w:val="2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7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9A50C7" w:rsidTr="00535A9E">
        <w:tc>
          <w:tcPr>
            <w:tcW w:w="10349" w:type="dxa"/>
            <w:gridSpan w:val="5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826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D4826" w:rsidRPr="00E22104" w:rsidRDefault="008A28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01.10.2021</w:t>
            </w:r>
            <w:r w:rsidR="00BD4826" w:rsidRPr="00E22104">
              <w:rPr>
                <w:rFonts w:ascii="Times New Roman" w:hAnsi="Times New Roman"/>
                <w:sz w:val="24"/>
                <w:szCs w:val="24"/>
              </w:rPr>
              <w:t>-31.12.202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4826" w:rsidRPr="00E22104" w:rsidRDefault="00BD4826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Школьные и муниципальные этапы Всероссийской предметной олимпиады школьников</w:t>
            </w:r>
          </w:p>
        </w:tc>
        <w:tc>
          <w:tcPr>
            <w:tcW w:w="2988" w:type="dxa"/>
            <w:shd w:val="clear" w:color="auto" w:fill="auto"/>
          </w:tcPr>
          <w:p w:rsidR="00BD4826" w:rsidRPr="00E22104" w:rsidRDefault="00BD4826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127" w:type="dxa"/>
            <w:shd w:val="clear" w:color="auto" w:fill="auto"/>
          </w:tcPr>
          <w:p w:rsidR="00BD4826" w:rsidRPr="00E22104" w:rsidRDefault="00BD4826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9F50A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365A5F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65A5F" w:rsidRPr="00E22104" w:rsidRDefault="00365A5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Вечер отдыха, посвященный Дню пожилого человека</w:t>
            </w:r>
          </w:p>
          <w:p w:rsidR="009F50A8" w:rsidRPr="00E22104" w:rsidRDefault="00365A5F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«А в сердце молодость поет»</w:t>
            </w:r>
          </w:p>
        </w:tc>
        <w:tc>
          <w:tcPr>
            <w:tcW w:w="2988" w:type="dxa"/>
            <w:shd w:val="clear" w:color="auto" w:fill="auto"/>
          </w:tcPr>
          <w:p w:rsidR="009F50A8" w:rsidRPr="00E22104" w:rsidRDefault="009F50A8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9F50A8" w:rsidRPr="00E22104" w:rsidRDefault="00365A5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5A5F" w:rsidRPr="00E22104" w:rsidRDefault="00365A5F" w:rsidP="00E2210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Фадеев К.Е. – зав. отделом АКБ</w:t>
            </w:r>
          </w:p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5A5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65A5F" w:rsidRPr="00E22104" w:rsidRDefault="00365A5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65A5F" w:rsidRPr="00E22104" w:rsidRDefault="00365A5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365A5F" w:rsidRPr="00E22104" w:rsidRDefault="00365A5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«Голова седая, душа молодая»</w:t>
            </w:r>
          </w:p>
        </w:tc>
        <w:tc>
          <w:tcPr>
            <w:tcW w:w="2988" w:type="dxa"/>
            <w:shd w:val="clear" w:color="auto" w:fill="auto"/>
          </w:tcPr>
          <w:p w:rsidR="00365A5F" w:rsidRPr="00E22104" w:rsidRDefault="00365A5F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365A5F" w:rsidRPr="00E22104" w:rsidRDefault="00365A5F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365A5F" w:rsidRPr="00E22104" w:rsidRDefault="00365A5F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65A5F" w:rsidRPr="00E22104" w:rsidRDefault="00365A5F" w:rsidP="00E2210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Щелкунова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Т.А.-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F50A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8A28A8" w:rsidRPr="00E22104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8A28A8" w:rsidRPr="00E22104" w:rsidRDefault="008A28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образовательных учреждений по вопросам:</w:t>
            </w:r>
          </w:p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 готовности общеобразовательных и дошкольных образовательных учреждений к отопительному сезону.</w:t>
            </w:r>
          </w:p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проведении 1 этапа региональных проверочных работ и репетиционного экзамена по математике в 9 классе.</w:t>
            </w:r>
          </w:p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 проведении праздника День учителя.</w:t>
            </w:r>
          </w:p>
          <w:p w:rsidR="009F50A8" w:rsidRPr="00E22104" w:rsidRDefault="009F50A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4.Переподготовка педагогов персонифицированного </w:t>
            </w:r>
            <w:r w:rsidRPr="00E221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988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7" w:type="dxa"/>
            <w:shd w:val="clear" w:color="auto" w:fill="auto"/>
          </w:tcPr>
          <w:p w:rsidR="009F50A8" w:rsidRPr="00E22104" w:rsidRDefault="008A28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Начальник</w:t>
            </w:r>
            <w:r w:rsidR="009F50A8"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Управления образованием, специалисты УО, методический отдел МУ «МХЦ»</w:t>
            </w:r>
          </w:p>
        </w:tc>
      </w:tr>
      <w:tr w:rsidR="00B862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4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B15424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15424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15424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Викторина для детей к Всемирному дню животных «Удивительный мир рядом»</w:t>
            </w:r>
          </w:p>
        </w:tc>
        <w:tc>
          <w:tcPr>
            <w:tcW w:w="2988" w:type="dxa"/>
            <w:shd w:val="clear" w:color="auto" w:fill="auto"/>
          </w:tcPr>
          <w:p w:rsidR="00B15424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B15424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B15424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15424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04.10.2021-</w:t>
            </w:r>
          </w:p>
          <w:p w:rsidR="00B15424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15424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Цикл мероприятий для детей, посвященный Всемирной неделе космоса</w:t>
            </w:r>
          </w:p>
          <w:p w:rsidR="00B15424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«Загадочный мир за пределами Земли»</w:t>
            </w:r>
          </w:p>
        </w:tc>
        <w:tc>
          <w:tcPr>
            <w:tcW w:w="2988" w:type="dxa"/>
            <w:shd w:val="clear" w:color="auto" w:fill="auto"/>
          </w:tcPr>
          <w:p w:rsidR="00B15424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B15424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9F50A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05.10.202</w:t>
            </w:r>
            <w:r w:rsidR="00620479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предприятий по вопросу подготовки квартальной отчетности за 9 месяцев и составления ожидаемых показателей за 202</w:t>
            </w:r>
            <w:r w:rsidR="00620479"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год по растениеводству и животноводству</w:t>
            </w:r>
          </w:p>
        </w:tc>
        <w:tc>
          <w:tcPr>
            <w:tcW w:w="2988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бухгалтер отдела сельского хозяйства</w:t>
            </w:r>
          </w:p>
        </w:tc>
      </w:tr>
      <w:tr w:rsidR="00B862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862DB" w:rsidRPr="00E22104" w:rsidRDefault="00DD6E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05</w:t>
            </w:r>
            <w:r w:rsidR="00B862DB"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862DB" w:rsidRPr="00E22104" w:rsidRDefault="00B862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15424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15424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15424" w:rsidRPr="00E22104" w:rsidRDefault="00B15424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B15424" w:rsidRPr="00E22104" w:rsidRDefault="00B15424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«С 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сердцем с добрым словом»</w:t>
            </w:r>
          </w:p>
        </w:tc>
        <w:tc>
          <w:tcPr>
            <w:tcW w:w="2988" w:type="dxa"/>
            <w:shd w:val="clear" w:color="auto" w:fill="auto"/>
          </w:tcPr>
          <w:p w:rsidR="00B15424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B15424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«Ах, эта красная рябина»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9F50A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F50A8" w:rsidRPr="00E22104" w:rsidRDefault="00DD6E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Футбол среди девушек</w:t>
            </w:r>
          </w:p>
        </w:tc>
        <w:tc>
          <w:tcPr>
            <w:tcW w:w="2988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Фотовыставка приусадебных урожаев</w:t>
            </w:r>
          </w:p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«И фасоль, и горох – урожай у нас неплох!»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054D1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054D1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D054D1" w:rsidRPr="00E22104">
              <w:rPr>
                <w:rFonts w:ascii="Times New Roman" w:hAnsi="Times New Roman"/>
                <w:sz w:val="24"/>
                <w:szCs w:val="24"/>
              </w:rPr>
              <w:t>.10.20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F50A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12.10.202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F50A8" w:rsidRPr="00E22104" w:rsidRDefault="009F50A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054D1" w:rsidRPr="009A50C7" w:rsidTr="00A837CB">
        <w:trPr>
          <w:trHeight w:val="1132"/>
        </w:trPr>
        <w:tc>
          <w:tcPr>
            <w:tcW w:w="2126" w:type="dxa"/>
            <w:shd w:val="clear" w:color="auto" w:fill="auto"/>
          </w:tcPr>
          <w:p w:rsidR="00D054D1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054D1" w:rsidRPr="00E22104" w:rsidRDefault="00D054D1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«Составление отчетов о севе озимых и их состояния»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9A2094" w:rsidRPr="00E22104">
              <w:rPr>
                <w:rFonts w:ascii="Times New Roman" w:hAnsi="Times New Roman"/>
                <w:sz w:val="24"/>
                <w:szCs w:val="24"/>
              </w:rPr>
              <w:t>4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A2094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A2094" w:rsidRPr="00E22104" w:rsidRDefault="009A209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A2094" w:rsidRPr="00E22104" w:rsidRDefault="009A209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«Всё об вредных привычках»</w:t>
            </w:r>
          </w:p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9A209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9A2094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A2094" w:rsidRPr="00E22104" w:rsidRDefault="009A2094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A2094" w:rsidRPr="00E22104" w:rsidRDefault="009A209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A2094" w:rsidRPr="00E22104" w:rsidRDefault="009A209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«Покров на Руси!»</w:t>
            </w:r>
          </w:p>
        </w:tc>
        <w:tc>
          <w:tcPr>
            <w:tcW w:w="2988" w:type="dxa"/>
            <w:shd w:val="clear" w:color="auto" w:fill="auto"/>
          </w:tcPr>
          <w:p w:rsidR="009A2094" w:rsidRPr="00E22104" w:rsidRDefault="009A209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9A2094" w:rsidRPr="00E22104" w:rsidRDefault="009A209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Щетинина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Ю.В.-методист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17.10.2021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Футбол среди юношей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 района,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 правового  обеспечения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организационно-кадровой  работы  и  взаимодействия  с  органами  МСУ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0A7617"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0A7617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0A7617" w:rsidRPr="00E22104" w:rsidRDefault="000A7617" w:rsidP="00E2210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Молодежный осенний бал «Вечер </w:t>
            </w:r>
            <w:proofErr w:type="spellStart"/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микс</w:t>
            </w:r>
            <w:proofErr w:type="spellEnd"/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0A7617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0A7617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0A7617" w:rsidRPr="00E22104" w:rsidRDefault="000A7617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0A7617" w:rsidRPr="00E22104" w:rsidRDefault="000A7617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A7617" w:rsidRPr="00E22104" w:rsidRDefault="000A7617" w:rsidP="00E2210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988" w:type="dxa"/>
            <w:shd w:val="clear" w:color="auto" w:fill="auto"/>
          </w:tcPr>
          <w:p w:rsidR="000A7617" w:rsidRPr="00E22104" w:rsidRDefault="000A7617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0A7617" w:rsidRPr="00E22104" w:rsidRDefault="000A7617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Е.В.- концертмейстер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Заседание КНД и ЗП «О межведомственном взаимодействии субъектов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стстемы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профилактики безнадзорности и правонарушений несовершеннолетних по предупреждению чрезвычайных происшествий, пожаров, несчастных случаев в семьях, находящихся в социально-опасном положении»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F8167C" w:rsidRPr="00E22104">
              <w:rPr>
                <w:rFonts w:ascii="Times New Roman" w:hAnsi="Times New Roman"/>
                <w:sz w:val="24"/>
                <w:szCs w:val="24"/>
              </w:rPr>
              <w:t>6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F8167C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8167C" w:rsidRPr="00E22104" w:rsidRDefault="00F8167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442A82" w:rsidRPr="00E22104" w:rsidRDefault="00F8167C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F8167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Т.А.-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8167C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F8167C" w:rsidRPr="00E22104" w:rsidRDefault="00F8167C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29.10.2021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8167C" w:rsidRPr="00E22104" w:rsidRDefault="00F8167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Игровая дискотека «Осенний бал»</w:t>
            </w:r>
          </w:p>
        </w:tc>
        <w:tc>
          <w:tcPr>
            <w:tcW w:w="2988" w:type="dxa"/>
            <w:shd w:val="clear" w:color="auto" w:fill="auto"/>
          </w:tcPr>
          <w:p w:rsidR="00F8167C" w:rsidRPr="00E22104" w:rsidRDefault="00F8167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F8167C" w:rsidRPr="00E22104" w:rsidRDefault="00F8167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F11474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F11474" w:rsidRPr="00E22104" w:rsidRDefault="00F11474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11474" w:rsidRPr="00E22104" w:rsidRDefault="00F1147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10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«Не забывай»</w:t>
            </w:r>
          </w:p>
          <w:p w:rsidR="00F11474" w:rsidRPr="00E22104" w:rsidRDefault="00F1147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(ко Дню политических  репрессий)</w:t>
            </w:r>
          </w:p>
        </w:tc>
        <w:tc>
          <w:tcPr>
            <w:tcW w:w="2988" w:type="dxa"/>
            <w:shd w:val="clear" w:color="auto" w:fill="auto"/>
          </w:tcPr>
          <w:p w:rsidR="00F11474" w:rsidRPr="00E22104" w:rsidRDefault="00F1147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F11474" w:rsidRPr="00E22104" w:rsidRDefault="00F1147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Щетинина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Ю.В.-методист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897A95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97A95" w:rsidRPr="00E22104" w:rsidRDefault="00897A95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97A95" w:rsidRPr="00E22104" w:rsidRDefault="00897A95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народного единства</w:t>
            </w:r>
          </w:p>
          <w:p w:rsidR="00897A95" w:rsidRPr="00E22104" w:rsidRDefault="00897A95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2988" w:type="dxa"/>
            <w:shd w:val="clear" w:color="auto" w:fill="auto"/>
          </w:tcPr>
          <w:p w:rsidR="00897A95" w:rsidRPr="00E22104" w:rsidRDefault="00897A95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897A95" w:rsidRPr="00E22104" w:rsidRDefault="00897A95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7" w:type="dxa"/>
            <w:shd w:val="clear" w:color="auto" w:fill="auto"/>
          </w:tcPr>
          <w:p w:rsidR="00897A95" w:rsidRPr="00E22104" w:rsidRDefault="00897A95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Т.А.-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02.11.2021-10.11.2021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конкурса «Учитель года 2021»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04.11.202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«В единстве, братстве наша сила»</w:t>
            </w:r>
          </w:p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E06166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Казаку М.В.- аккомпаниатор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04.11.202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национальных культур «Душой хранимое наследство»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E06166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E06166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06166" w:rsidRPr="00E22104" w:rsidRDefault="00E06166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05.11.2021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06166" w:rsidRPr="00E22104" w:rsidRDefault="00E06166" w:rsidP="00E2210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для детей</w:t>
            </w:r>
          </w:p>
          <w:p w:rsidR="00E06166" w:rsidRPr="00E22104" w:rsidRDefault="00E06166" w:rsidP="00E2210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живем в России»</w:t>
            </w:r>
          </w:p>
        </w:tc>
        <w:tc>
          <w:tcPr>
            <w:tcW w:w="2988" w:type="dxa"/>
            <w:shd w:val="clear" w:color="auto" w:fill="auto"/>
          </w:tcPr>
          <w:p w:rsidR="00E06166" w:rsidRPr="00E22104" w:rsidRDefault="00E06166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E06166" w:rsidRPr="00E22104" w:rsidRDefault="00E06166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E06166" w:rsidRPr="00E22104" w:rsidRDefault="00E06166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06166" w:rsidRPr="00E22104" w:rsidRDefault="00E06166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08.11.2021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«Анализ проведения квартальной отчетности и ее расчеты и пути повышения эффективности в бухгалтерском учете»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Консультант-бухгалтер отдела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Семинар с экономистами сельхозпредприятий на тему: «Подготовка к годовому отчету за 2021 год по труду и заработной плате»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14.11.2021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Баскетбол среди юношей и девушек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15.11.202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доброты</w:t>
            </w:r>
          </w:p>
          <w:p w:rsidR="00442A82" w:rsidRPr="00E22104" w:rsidRDefault="00E06166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«Дарю добро»</w:t>
            </w:r>
          </w:p>
        </w:tc>
        <w:tc>
          <w:tcPr>
            <w:tcW w:w="2988" w:type="dxa"/>
            <w:shd w:val="clear" w:color="auto" w:fill="auto"/>
          </w:tcPr>
          <w:p w:rsidR="00E06166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Т.А.-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16.11.2021-27.11.2021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</w:t>
            </w:r>
            <w:proofErr w:type="gramStart"/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предметных</w:t>
            </w:r>
            <w:proofErr w:type="gramEnd"/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УМО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Учреждения образования района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E06166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06166" w:rsidRPr="00E22104" w:rsidRDefault="00E06166" w:rsidP="00E2210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дискотека</w:t>
            </w:r>
          </w:p>
          <w:p w:rsidR="00E06166" w:rsidRPr="00E22104" w:rsidRDefault="00E06166" w:rsidP="00E2210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«Хэллоуин»</w:t>
            </w:r>
          </w:p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Заседание КНД и ЗП «Взаимодействие служб системы профилактики по выявлению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неучащихся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подростков. Анализ профилактической работы с подростками, находящимися в банке данных за систематические пропуски занятий»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муниципального района,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хозяйств по организации проведения осенне-зимних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агромероприятий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>. управлению охраной труда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26.11.202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посвященная Дню Матери</w:t>
            </w:r>
          </w:p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«Загляните в мамины глаза»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культуры, филиал №1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Поспелова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Т.В.-художественный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РДК</w:t>
            </w:r>
          </w:p>
        </w:tc>
      </w:tr>
      <w:tr w:rsidR="00E06166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06166" w:rsidRPr="00E22104" w:rsidRDefault="00E06166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28.11.2021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Спектакль-сказка</w:t>
            </w:r>
          </w:p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«Лучшее лекарство от злобы»</w:t>
            </w:r>
          </w:p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автор Игорь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Цунский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№1, 11-00</w:t>
            </w:r>
          </w:p>
        </w:tc>
        <w:tc>
          <w:tcPr>
            <w:tcW w:w="2127" w:type="dxa"/>
            <w:shd w:val="clear" w:color="auto" w:fill="auto"/>
          </w:tcPr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29.11.2021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01.12.2021-10.12.2021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конкурса «Воспитатель года-2021»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30610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6108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Акция, посвященная Всемирному дню борьбы со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442A82" w:rsidRPr="00E22104" w:rsidRDefault="0030610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</w:rPr>
              <w:t>«Не надо бояться, надо знать»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306108" w:rsidRPr="00E221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6108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предприятий по подведению итогов финансово-хозяйственной деятельности по сельскому хозяйству за 2021 год  и закрытию годового отчета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Консультант-бухгалтер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306108" w:rsidRPr="00E22104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306108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6108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Литературно музыкальный вечер ко дню инвалида</w:t>
            </w:r>
          </w:p>
          <w:p w:rsidR="00442A82" w:rsidRPr="00E22104" w:rsidRDefault="0030610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«В истину, верю в добро»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Е.В.- концертмейстер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06.12.2021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Перелюбского  муниципального  района,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07.12.2021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09.12.202</w:t>
            </w:r>
            <w:r w:rsidR="00306108" w:rsidRPr="00E2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171717"/>
                <w:sz w:val="24"/>
                <w:szCs w:val="24"/>
              </w:rPr>
              <w:t>Тематическая программа, посвященная Дню Героев Отечества</w:t>
            </w:r>
          </w:p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171717"/>
                <w:sz w:val="24"/>
                <w:szCs w:val="24"/>
              </w:rPr>
              <w:t>«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Дорогой героев, дорогой отцов…»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306108" w:rsidRPr="00E221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6108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Никифоров А.Ю.-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мужчин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</w:t>
            </w:r>
            <w:r w:rsidR="00B15424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мероприятие, посвященное Дню конституции РФ        «Родина моя»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Дом культуры,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№1,                  11.00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Надеждина Ю.П.- 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экономистами сельхозпредприятий на тему: «Пакет документов, необходимых для получения субсидий на возмещение процентной ставки по кредитам»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женщин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главными агрономами хозяйств по вопросу подведения итогов за 2021 год и задачи на 2022 год.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руководителями хозяйств по вопросу: «Планы и задачи на 2022 год»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Начальник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B15424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15424" w:rsidRPr="00E22104" w:rsidRDefault="00B15424" w:rsidP="00E2210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Дискотека</w:t>
            </w:r>
          </w:p>
          <w:p w:rsidR="00B15424" w:rsidRPr="00E22104" w:rsidRDefault="00B15424" w:rsidP="00E2210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«Новогодняя </w:t>
            </w:r>
            <w:proofErr w:type="gramStart"/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тусовка</w:t>
            </w:r>
            <w:proofErr w:type="gramEnd"/>
            <w:r w:rsidRPr="00E221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B15424" w:rsidRPr="00E22104">
              <w:rPr>
                <w:rFonts w:ascii="Times New Roman" w:hAnsi="Times New Roman"/>
                <w:sz w:val="24"/>
                <w:szCs w:val="24"/>
              </w:rPr>
              <w:t>, 18-00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B154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 муниципального  района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КНД и ЗП «Об утверждении плана работы комиссии по делам несовершеннолетних и защите их прав администрации Перелюбского МР на 2022 год»</w:t>
            </w:r>
          </w:p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28.12.2021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442A82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612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Натальин Яр  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 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612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граждан: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противопожарной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безопасности в осенне-зимний период 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учумбетово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612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и угля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Калинин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Первомайского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E26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612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 заготовке грубых кормов населением Молодежного МО</w:t>
            </w:r>
          </w:p>
          <w:p w:rsidR="00442A82" w:rsidRPr="009A50C7" w:rsidRDefault="00442A82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442A82" w:rsidRPr="009A50C7" w:rsidRDefault="00442A82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Молодежный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E261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о. главы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Молодежного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</w:t>
            </w:r>
            <w:r w:rsidR="00612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442A82" w:rsidRPr="009A50C7" w:rsidRDefault="00442A82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Нижняя Покровка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E26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9.11.202</w:t>
            </w:r>
            <w:r w:rsidR="00612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подготовке водопроводных систем к зимнему периоду </w:t>
            </w:r>
          </w:p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Целинный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       МО</w:t>
            </w:r>
          </w:p>
        </w:tc>
      </w:tr>
      <w:tr w:rsidR="00442A82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 комиссий  по  делам  несовершеннолетних  и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комиссии, Глава  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женсовета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Совета  ветеранов</w:t>
            </w:r>
          </w:p>
        </w:tc>
      </w:tr>
      <w:tr w:rsidR="00442A82" w:rsidRPr="009A50C7" w:rsidTr="008316FB">
        <w:trPr>
          <w:trHeight w:val="770"/>
        </w:trPr>
        <w:tc>
          <w:tcPr>
            <w:tcW w:w="10349" w:type="dxa"/>
            <w:gridSpan w:val="5"/>
          </w:tcPr>
          <w:p w:rsidR="00442A82" w:rsidRPr="009A50C7" w:rsidRDefault="00442A82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C06A24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442A82" w:rsidRPr="009A50C7" w:rsidTr="00A837CB">
        <w:trPr>
          <w:trHeight w:val="538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Встречи, беседы, посвященные Дню пожилого человека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Библиотеки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02.10.2021</w:t>
            </w:r>
          </w:p>
        </w:tc>
        <w:tc>
          <w:tcPr>
            <w:tcW w:w="3013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и подростков</w:t>
            </w:r>
          </w:p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</w:t>
            </w:r>
            <w:r w:rsidRPr="00E2210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улыбки станет мир добрее»</w:t>
            </w:r>
          </w:p>
        </w:tc>
        <w:tc>
          <w:tcPr>
            <w:tcW w:w="2988" w:type="dxa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№9,</w:t>
            </w:r>
          </w:p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06A24" w:rsidRPr="009A50C7" w:rsidTr="00A837CB">
        <w:trPr>
          <w:trHeight w:val="1454"/>
        </w:trPr>
        <w:tc>
          <w:tcPr>
            <w:tcW w:w="2221" w:type="dxa"/>
            <w:gridSpan w:val="2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03.10.2021</w:t>
            </w:r>
          </w:p>
        </w:tc>
        <w:tc>
          <w:tcPr>
            <w:tcW w:w="3013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«О братьях наших меньших» - час интересного сообщения ко Дню защиты животных</w:t>
            </w:r>
          </w:p>
        </w:tc>
        <w:tc>
          <w:tcPr>
            <w:tcW w:w="2988" w:type="dxa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7" w:type="dxa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C06A24" w:rsidRPr="009A50C7" w:rsidTr="00A837CB">
        <w:trPr>
          <w:trHeight w:val="1265"/>
        </w:trPr>
        <w:tc>
          <w:tcPr>
            <w:tcW w:w="2221" w:type="dxa"/>
            <w:gridSpan w:val="2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04.10.2021</w:t>
            </w:r>
          </w:p>
        </w:tc>
        <w:tc>
          <w:tcPr>
            <w:tcW w:w="3013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детей, посвященная Всемирному Дню улыбки</w:t>
            </w:r>
          </w:p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«Давайте посмеемся, удачи улыбнемся»</w:t>
            </w:r>
          </w:p>
        </w:tc>
        <w:tc>
          <w:tcPr>
            <w:tcW w:w="2988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15-00</w:t>
            </w:r>
          </w:p>
        </w:tc>
        <w:tc>
          <w:tcPr>
            <w:tcW w:w="2127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Тепловского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C06A24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05.10.2021</w:t>
            </w:r>
          </w:p>
        </w:tc>
        <w:tc>
          <w:tcPr>
            <w:tcW w:w="3013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988" w:type="dxa"/>
            <w:shd w:val="clear" w:color="auto" w:fill="auto"/>
          </w:tcPr>
          <w:p w:rsidR="00C06A24" w:rsidRPr="00E22104" w:rsidRDefault="00C06A24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</w:p>
        </w:tc>
      </w:tr>
      <w:tr w:rsidR="00C06A24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06.10.2021</w:t>
            </w:r>
          </w:p>
        </w:tc>
        <w:tc>
          <w:tcPr>
            <w:tcW w:w="3013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«Мгновенья войны в произведениях Ю.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Семенова» выставка - обзор</w:t>
            </w:r>
          </w:p>
        </w:tc>
        <w:tc>
          <w:tcPr>
            <w:tcW w:w="2988" w:type="dxa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Холманская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7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C06A24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07.10.2021</w:t>
            </w:r>
          </w:p>
        </w:tc>
        <w:tc>
          <w:tcPr>
            <w:tcW w:w="3013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«Улыбка осени» - фотоконкурс</w:t>
            </w:r>
          </w:p>
        </w:tc>
        <w:tc>
          <w:tcPr>
            <w:tcW w:w="2988" w:type="dxa"/>
            <w:shd w:val="clear" w:color="auto" w:fill="auto"/>
          </w:tcPr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06A24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№7, 15-00</w:t>
            </w:r>
          </w:p>
        </w:tc>
        <w:tc>
          <w:tcPr>
            <w:tcW w:w="2127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Тухтарова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З.Б.-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Пригорского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121F72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08.10.2021</w:t>
            </w:r>
          </w:p>
        </w:tc>
        <w:tc>
          <w:tcPr>
            <w:tcW w:w="3013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Беседа с молодежью о вреде наркотиков</w:t>
            </w:r>
          </w:p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«Я не буду последним»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 филиал №15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19-00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Аннин-Верхского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09.10.2021</w:t>
            </w:r>
          </w:p>
        </w:tc>
        <w:tc>
          <w:tcPr>
            <w:tcW w:w="3013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«Вас приветствует заграница» - викторина о странах для молодёжи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21-00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Щирова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Иванихинского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10.10.2021</w:t>
            </w:r>
          </w:p>
        </w:tc>
        <w:tc>
          <w:tcPr>
            <w:tcW w:w="3013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сельского хозяйства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121F72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14.10.2021</w:t>
            </w:r>
          </w:p>
        </w:tc>
        <w:tc>
          <w:tcPr>
            <w:tcW w:w="3013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Беседа о народных традициях. ПОКРОВ</w:t>
            </w:r>
          </w:p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«В Покров день – платок надень»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№14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Ишкулова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Р.Г.- директор </w:t>
            </w:r>
            <w:proofErr w:type="gram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Молодежного</w:t>
            </w:r>
            <w:proofErr w:type="gram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121F72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15.10.2021</w:t>
            </w:r>
          </w:p>
        </w:tc>
        <w:tc>
          <w:tcPr>
            <w:tcW w:w="3013" w:type="dxa"/>
            <w:shd w:val="clear" w:color="auto" w:fill="auto"/>
          </w:tcPr>
          <w:p w:rsidR="00121F72" w:rsidRPr="00E22104" w:rsidRDefault="00121F72" w:rsidP="00E22104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«А он встает над волнами забвенья» - вечер – портрет М.Ю. Лермонтова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14-00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Красильникова А.Р. Заведующая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18.10.2021</w:t>
            </w:r>
          </w:p>
        </w:tc>
        <w:tc>
          <w:tcPr>
            <w:tcW w:w="3013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21F72" w:rsidRPr="00E22104" w:rsidRDefault="00121F72" w:rsidP="00E22104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E221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Джуманджи</w:t>
            </w:r>
            <w:proofErr w:type="spellEnd"/>
            <w:r w:rsidRPr="00E221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 филиал №16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Натальиноярского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A72808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A72808" w:rsidRPr="00E22104" w:rsidRDefault="00A72808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19.10.2021</w:t>
            </w:r>
          </w:p>
        </w:tc>
        <w:tc>
          <w:tcPr>
            <w:tcW w:w="3013" w:type="dxa"/>
            <w:shd w:val="clear" w:color="auto" w:fill="auto"/>
          </w:tcPr>
          <w:p w:rsidR="00A72808" w:rsidRPr="00E22104" w:rsidRDefault="00A728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«Родом не из детства из войны» - час портрет А.И. Приставкина</w:t>
            </w:r>
          </w:p>
        </w:tc>
        <w:tc>
          <w:tcPr>
            <w:tcW w:w="2988" w:type="dxa"/>
            <w:shd w:val="clear" w:color="auto" w:fill="auto"/>
          </w:tcPr>
          <w:p w:rsidR="00A72808" w:rsidRPr="00E22104" w:rsidRDefault="00A72808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127" w:type="dxa"/>
            <w:shd w:val="clear" w:color="auto" w:fill="auto"/>
          </w:tcPr>
          <w:p w:rsidR="00A72808" w:rsidRPr="00E22104" w:rsidRDefault="00A72808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A72808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A72808" w:rsidRPr="00E22104" w:rsidRDefault="00A7280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</w:tc>
        <w:tc>
          <w:tcPr>
            <w:tcW w:w="3013" w:type="dxa"/>
            <w:shd w:val="clear" w:color="auto" w:fill="auto"/>
          </w:tcPr>
          <w:p w:rsidR="00A72808" w:rsidRPr="00E22104" w:rsidRDefault="00A728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«Мне уже 200» - выставка портрет Н.А. Некрасова</w:t>
            </w:r>
          </w:p>
        </w:tc>
        <w:tc>
          <w:tcPr>
            <w:tcW w:w="2988" w:type="dxa"/>
            <w:shd w:val="clear" w:color="auto" w:fill="auto"/>
          </w:tcPr>
          <w:p w:rsidR="00A72808" w:rsidRPr="00E22104" w:rsidRDefault="00A728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7" w:type="dxa"/>
            <w:shd w:val="clear" w:color="auto" w:fill="auto"/>
          </w:tcPr>
          <w:p w:rsidR="00A72808" w:rsidRPr="00E22104" w:rsidRDefault="00A72808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М.А.  Зав.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0B680F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0B680F" w:rsidRPr="00E22104" w:rsidRDefault="000B680F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22.10.2021</w:t>
            </w:r>
          </w:p>
        </w:tc>
        <w:tc>
          <w:tcPr>
            <w:tcW w:w="3013" w:type="dxa"/>
            <w:shd w:val="clear" w:color="auto" w:fill="auto"/>
          </w:tcPr>
          <w:p w:rsidR="000B680F" w:rsidRPr="00E22104" w:rsidRDefault="000B680F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«Я говорю с тобой под свист снарядов» - поэтическая гостиная к литературному празднику «Белые журавли»</w:t>
            </w:r>
          </w:p>
        </w:tc>
        <w:tc>
          <w:tcPr>
            <w:tcW w:w="2988" w:type="dxa"/>
            <w:shd w:val="clear" w:color="auto" w:fill="auto"/>
          </w:tcPr>
          <w:p w:rsidR="000B680F" w:rsidRPr="00E22104" w:rsidRDefault="000B680F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7" w:type="dxa"/>
            <w:shd w:val="clear" w:color="auto" w:fill="auto"/>
          </w:tcPr>
          <w:p w:rsidR="000B680F" w:rsidRPr="00E22104" w:rsidRDefault="000B680F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8C0A10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8C0A10" w:rsidRPr="00E22104" w:rsidRDefault="008C0A10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24.10.2021</w:t>
            </w:r>
          </w:p>
        </w:tc>
        <w:tc>
          <w:tcPr>
            <w:tcW w:w="3013" w:type="dxa"/>
            <w:shd w:val="clear" w:color="auto" w:fill="auto"/>
          </w:tcPr>
          <w:p w:rsidR="008C0A10" w:rsidRPr="00E22104" w:rsidRDefault="008C0A1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Спортивная эстафета для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и молодежи</w:t>
            </w:r>
          </w:p>
          <w:p w:rsidR="008C0A10" w:rsidRPr="00E22104" w:rsidRDefault="008C0A1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«Я здоровье сберегу – сам себе я помогу»</w:t>
            </w:r>
          </w:p>
        </w:tc>
        <w:tc>
          <w:tcPr>
            <w:tcW w:w="2988" w:type="dxa"/>
            <w:shd w:val="clear" w:color="auto" w:fill="auto"/>
          </w:tcPr>
          <w:p w:rsidR="008C0A10" w:rsidRPr="00E22104" w:rsidRDefault="008C0A1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Тепловский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C0A10" w:rsidRPr="00E22104" w:rsidRDefault="008C0A10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15-00</w:t>
            </w:r>
          </w:p>
        </w:tc>
        <w:tc>
          <w:tcPr>
            <w:tcW w:w="2127" w:type="dxa"/>
            <w:shd w:val="clear" w:color="auto" w:fill="auto"/>
          </w:tcPr>
          <w:p w:rsidR="008C0A10" w:rsidRPr="00E22104" w:rsidRDefault="008C0A1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Тепловского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8C0A10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8C0A10" w:rsidRPr="00E22104" w:rsidRDefault="008C0A10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25.10.2021</w:t>
            </w:r>
          </w:p>
        </w:tc>
        <w:tc>
          <w:tcPr>
            <w:tcW w:w="3013" w:type="dxa"/>
            <w:shd w:val="clear" w:color="auto" w:fill="auto"/>
          </w:tcPr>
          <w:p w:rsidR="008C0A10" w:rsidRPr="00E22104" w:rsidRDefault="008C0A1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«Мифический и магический мир Пикассо» - виртуальный вернисаж</w:t>
            </w:r>
          </w:p>
        </w:tc>
        <w:tc>
          <w:tcPr>
            <w:tcW w:w="2988" w:type="dxa"/>
            <w:shd w:val="clear" w:color="auto" w:fill="auto"/>
          </w:tcPr>
          <w:p w:rsidR="008C0A10" w:rsidRPr="00E22104" w:rsidRDefault="008C0A10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7" w:type="dxa"/>
            <w:shd w:val="clear" w:color="auto" w:fill="auto"/>
          </w:tcPr>
          <w:p w:rsidR="008C0A10" w:rsidRPr="00E22104" w:rsidRDefault="008C0A10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4C5D61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C5D61" w:rsidRPr="00E22104" w:rsidRDefault="004C5D61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28.10.2021</w:t>
            </w:r>
          </w:p>
        </w:tc>
        <w:tc>
          <w:tcPr>
            <w:tcW w:w="3013" w:type="dxa"/>
            <w:shd w:val="clear" w:color="auto" w:fill="auto"/>
          </w:tcPr>
          <w:p w:rsidR="004C5D61" w:rsidRPr="00E22104" w:rsidRDefault="004C5D61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Познавательная программа для молодежи «Историческая память народа: из прошлого в будущее»</w:t>
            </w:r>
          </w:p>
        </w:tc>
        <w:tc>
          <w:tcPr>
            <w:tcW w:w="2988" w:type="dxa"/>
            <w:shd w:val="clear" w:color="auto" w:fill="auto"/>
          </w:tcPr>
          <w:p w:rsidR="004C5D61" w:rsidRPr="00E22104" w:rsidRDefault="004C5D61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4C5D61" w:rsidRPr="00E22104" w:rsidRDefault="004C5D61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20-00</w:t>
            </w:r>
          </w:p>
        </w:tc>
        <w:tc>
          <w:tcPr>
            <w:tcW w:w="2127" w:type="dxa"/>
            <w:shd w:val="clear" w:color="auto" w:fill="auto"/>
          </w:tcPr>
          <w:p w:rsidR="004C5D61" w:rsidRPr="00E22104" w:rsidRDefault="004C5D61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Поладова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Л.И.- директор </w:t>
            </w:r>
            <w:proofErr w:type="gram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</w:t>
            </w:r>
            <w:proofErr w:type="gram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C5D61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C5D61" w:rsidRPr="00E22104" w:rsidRDefault="004C5D61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</w:tc>
        <w:tc>
          <w:tcPr>
            <w:tcW w:w="3013" w:type="dxa"/>
            <w:shd w:val="clear" w:color="auto" w:fill="auto"/>
          </w:tcPr>
          <w:p w:rsidR="004C5D61" w:rsidRPr="00E22104" w:rsidRDefault="004C5D61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жертвам политических репрессий</w:t>
            </w:r>
          </w:p>
        </w:tc>
        <w:tc>
          <w:tcPr>
            <w:tcW w:w="2988" w:type="dxa"/>
            <w:shd w:val="clear" w:color="auto" w:fill="auto"/>
          </w:tcPr>
          <w:p w:rsidR="004C5D61" w:rsidRPr="00E22104" w:rsidRDefault="004C5D61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библиотеки ПМР</w:t>
            </w:r>
          </w:p>
        </w:tc>
        <w:tc>
          <w:tcPr>
            <w:tcW w:w="2127" w:type="dxa"/>
            <w:shd w:val="clear" w:color="auto" w:fill="auto"/>
          </w:tcPr>
          <w:p w:rsidR="004C5D61" w:rsidRPr="00E22104" w:rsidRDefault="004C5D61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261B8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5261B8" w:rsidRPr="00E22104" w:rsidRDefault="005261B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04.11.2021</w:t>
            </w:r>
          </w:p>
        </w:tc>
        <w:tc>
          <w:tcPr>
            <w:tcW w:w="3013" w:type="dxa"/>
            <w:shd w:val="clear" w:color="auto" w:fill="auto"/>
          </w:tcPr>
          <w:p w:rsidR="005261B8" w:rsidRPr="00E22104" w:rsidRDefault="005261B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988" w:type="dxa"/>
            <w:shd w:val="clear" w:color="auto" w:fill="auto"/>
          </w:tcPr>
          <w:p w:rsidR="005261B8" w:rsidRPr="00E22104" w:rsidRDefault="005261B8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5261B8" w:rsidRPr="00E22104" w:rsidRDefault="005261B8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BB3816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BB3816" w:rsidRPr="00E22104" w:rsidRDefault="00BB381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07.11.2021</w:t>
            </w:r>
          </w:p>
        </w:tc>
        <w:tc>
          <w:tcPr>
            <w:tcW w:w="3013" w:type="dxa"/>
            <w:shd w:val="clear" w:color="auto" w:fill="auto"/>
          </w:tcPr>
          <w:p w:rsidR="00BB3816" w:rsidRPr="00E22104" w:rsidRDefault="00BB3816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Международный день КВН</w:t>
            </w:r>
          </w:p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«Клуб веселых и находчивых сельчан»</w:t>
            </w:r>
          </w:p>
        </w:tc>
        <w:tc>
          <w:tcPr>
            <w:tcW w:w="2988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 филиал №8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19-00</w:t>
            </w:r>
          </w:p>
        </w:tc>
        <w:tc>
          <w:tcPr>
            <w:tcW w:w="2127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Коваценко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Н.Ю.-директор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Нижнепокровского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BB381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Году науки в России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библиотеки ПМР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B3816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BB3816" w:rsidRPr="00E22104" w:rsidRDefault="00BB381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12.11.2021</w:t>
            </w:r>
          </w:p>
        </w:tc>
        <w:tc>
          <w:tcPr>
            <w:tcW w:w="3013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творчеству Ф. М. Достоевского</w:t>
            </w:r>
          </w:p>
        </w:tc>
        <w:tc>
          <w:tcPr>
            <w:tcW w:w="2988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библиотеки ПМР</w:t>
            </w:r>
          </w:p>
        </w:tc>
        <w:tc>
          <w:tcPr>
            <w:tcW w:w="2127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B3816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BB3816" w:rsidRPr="00E22104" w:rsidRDefault="00BB381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13.11.2021</w:t>
            </w:r>
          </w:p>
        </w:tc>
        <w:tc>
          <w:tcPr>
            <w:tcW w:w="3013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Акции и беседы, посвященные Всемирному дню доброты</w:t>
            </w:r>
          </w:p>
        </w:tc>
        <w:tc>
          <w:tcPr>
            <w:tcW w:w="2988" w:type="dxa"/>
            <w:shd w:val="clear" w:color="auto" w:fill="auto"/>
          </w:tcPr>
          <w:p w:rsidR="00BB3816" w:rsidRPr="00E22104" w:rsidRDefault="00BB3816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6C7683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6C7683" w:rsidRPr="00E22104" w:rsidRDefault="006C7683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</w:tc>
        <w:tc>
          <w:tcPr>
            <w:tcW w:w="3013" w:type="dxa"/>
            <w:shd w:val="clear" w:color="auto" w:fill="auto"/>
          </w:tcPr>
          <w:p w:rsidR="006C7683" w:rsidRPr="00E22104" w:rsidRDefault="006C768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«Н.И. Вавилов – жизнь и судьба» - краеведческий вечер</w:t>
            </w:r>
          </w:p>
        </w:tc>
        <w:tc>
          <w:tcPr>
            <w:tcW w:w="2988" w:type="dxa"/>
            <w:shd w:val="clear" w:color="auto" w:fill="auto"/>
          </w:tcPr>
          <w:p w:rsidR="006C7683" w:rsidRPr="00E22104" w:rsidRDefault="006C768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7" w:type="dxa"/>
            <w:shd w:val="clear" w:color="auto" w:fill="auto"/>
          </w:tcPr>
          <w:p w:rsidR="006C7683" w:rsidRPr="00E22104" w:rsidRDefault="006C7683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6C7683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6C7683" w:rsidRPr="00E22104" w:rsidRDefault="006C7683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16.11.2021</w:t>
            </w:r>
          </w:p>
        </w:tc>
        <w:tc>
          <w:tcPr>
            <w:tcW w:w="3013" w:type="dxa"/>
            <w:shd w:val="clear" w:color="auto" w:fill="auto"/>
          </w:tcPr>
          <w:p w:rsidR="006C7683" w:rsidRPr="00E22104" w:rsidRDefault="006C768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Тематические вечера, посвященные Международному Дню толерантности</w:t>
            </w:r>
          </w:p>
        </w:tc>
        <w:tc>
          <w:tcPr>
            <w:tcW w:w="2988" w:type="dxa"/>
            <w:shd w:val="clear" w:color="auto" w:fill="auto"/>
          </w:tcPr>
          <w:p w:rsidR="006C7683" w:rsidRPr="00E22104" w:rsidRDefault="006C7683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6C7683" w:rsidRPr="00E22104" w:rsidRDefault="006C7683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29699E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29699E" w:rsidRPr="00E22104" w:rsidRDefault="0029699E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19.11.2021</w:t>
            </w:r>
          </w:p>
        </w:tc>
        <w:tc>
          <w:tcPr>
            <w:tcW w:w="3013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Беседы о вреде курения и алкоголя</w:t>
            </w:r>
          </w:p>
        </w:tc>
        <w:tc>
          <w:tcPr>
            <w:tcW w:w="2988" w:type="dxa"/>
            <w:shd w:val="clear" w:color="auto" w:fill="auto"/>
          </w:tcPr>
          <w:p w:rsidR="0029699E" w:rsidRPr="00E22104" w:rsidRDefault="0029699E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29699E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26</w:t>
            </w:r>
            <w:r w:rsidR="00442A82"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.11.202</w:t>
            </w: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29699E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29699E" w:rsidRPr="00E22104" w:rsidRDefault="0029699E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01.12.2021</w:t>
            </w:r>
          </w:p>
        </w:tc>
        <w:tc>
          <w:tcPr>
            <w:tcW w:w="3013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Беседы, информационные часы, посвященные Всемирному Дню борьбы со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29699E" w:rsidRPr="00E22104" w:rsidRDefault="0029699E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F17CB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03.12.2021</w:t>
            </w:r>
          </w:p>
        </w:tc>
        <w:tc>
          <w:tcPr>
            <w:tcW w:w="3013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Тематические вечера, посвященные Дню инвалидов</w:t>
            </w:r>
          </w:p>
        </w:tc>
        <w:tc>
          <w:tcPr>
            <w:tcW w:w="2988" w:type="dxa"/>
            <w:shd w:val="clear" w:color="auto" w:fill="auto"/>
          </w:tcPr>
          <w:p w:rsidR="00F17CBB" w:rsidRPr="00E22104" w:rsidRDefault="00F17CB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F17CB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05.12.2021</w:t>
            </w:r>
          </w:p>
        </w:tc>
        <w:tc>
          <w:tcPr>
            <w:tcW w:w="3013" w:type="dxa"/>
            <w:shd w:val="clear" w:color="auto" w:fill="auto"/>
          </w:tcPr>
          <w:p w:rsidR="00F17CBB" w:rsidRPr="00E22104" w:rsidRDefault="00F17CBB" w:rsidP="00E2210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Беседы, посвященные Битве за Москву</w:t>
            </w:r>
          </w:p>
        </w:tc>
        <w:tc>
          <w:tcPr>
            <w:tcW w:w="2988" w:type="dxa"/>
            <w:shd w:val="clear" w:color="auto" w:fill="auto"/>
          </w:tcPr>
          <w:p w:rsidR="00F17CBB" w:rsidRPr="00E22104" w:rsidRDefault="00F17CB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F17CB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06.12.2021</w:t>
            </w:r>
          </w:p>
        </w:tc>
        <w:tc>
          <w:tcPr>
            <w:tcW w:w="3013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88" w:type="dxa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№6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, 16-00</w:t>
            </w:r>
          </w:p>
        </w:tc>
        <w:tc>
          <w:tcPr>
            <w:tcW w:w="2127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Помогалова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Смородинского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F17CB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</w:p>
        </w:tc>
        <w:tc>
          <w:tcPr>
            <w:tcW w:w="3013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героев Отечества</w:t>
            </w:r>
          </w:p>
        </w:tc>
        <w:tc>
          <w:tcPr>
            <w:tcW w:w="2988" w:type="dxa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</w:t>
            </w:r>
            <w:r w:rsidR="00F17CBB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442A82" w:rsidP="00E2210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</w:t>
            </w:r>
            <w:r w:rsidR="00F17CBB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-31.12.202</w:t>
            </w:r>
            <w:r w:rsidR="00F17CBB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мероприятия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442A82" w:rsidRPr="009A50C7" w:rsidTr="005B22BE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8316FB">
        <w:trPr>
          <w:trHeight w:val="770"/>
        </w:trPr>
        <w:tc>
          <w:tcPr>
            <w:tcW w:w="10349" w:type="dxa"/>
            <w:gridSpan w:val="5"/>
          </w:tcPr>
          <w:p w:rsidR="00442A82" w:rsidRPr="009A50C7" w:rsidRDefault="00442A82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снятии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Pr="009A50C7" w:rsidRDefault="00A344B0" w:rsidP="005257D8">
      <w:pPr>
        <w:jc w:val="center"/>
        <w:rPr>
          <w:color w:val="000000" w:themeColor="text1"/>
          <w:sz w:val="24"/>
          <w:szCs w:val="24"/>
        </w:rPr>
      </w:pPr>
    </w:p>
    <w:p w:rsidR="00A344B0" w:rsidRPr="009A50C7" w:rsidRDefault="00A344B0" w:rsidP="007A590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0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A344B0" w:rsidRPr="009A50C7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11C4"/>
    <w:rsid w:val="000330BF"/>
    <w:rsid w:val="00035B59"/>
    <w:rsid w:val="00036D0B"/>
    <w:rsid w:val="000400E5"/>
    <w:rsid w:val="00041CD2"/>
    <w:rsid w:val="000450F5"/>
    <w:rsid w:val="00045C2C"/>
    <w:rsid w:val="00046EA0"/>
    <w:rsid w:val="00050296"/>
    <w:rsid w:val="00052303"/>
    <w:rsid w:val="00053682"/>
    <w:rsid w:val="000547F8"/>
    <w:rsid w:val="000552A4"/>
    <w:rsid w:val="00057FEF"/>
    <w:rsid w:val="00062CEC"/>
    <w:rsid w:val="00065F8D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0E93"/>
    <w:rsid w:val="000A1983"/>
    <w:rsid w:val="000A383B"/>
    <w:rsid w:val="000A51B1"/>
    <w:rsid w:val="000A5D04"/>
    <w:rsid w:val="000A7617"/>
    <w:rsid w:val="000B088E"/>
    <w:rsid w:val="000B0BDF"/>
    <w:rsid w:val="000B0EB5"/>
    <w:rsid w:val="000B1DA3"/>
    <w:rsid w:val="000B25E6"/>
    <w:rsid w:val="000B43DF"/>
    <w:rsid w:val="000B4B09"/>
    <w:rsid w:val="000B680F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53B"/>
    <w:rsid w:val="000E5C25"/>
    <w:rsid w:val="000E69FB"/>
    <w:rsid w:val="000E7833"/>
    <w:rsid w:val="000E7EAE"/>
    <w:rsid w:val="000F0A87"/>
    <w:rsid w:val="000F15E9"/>
    <w:rsid w:val="000F24A3"/>
    <w:rsid w:val="000F396C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1F72"/>
    <w:rsid w:val="00122662"/>
    <w:rsid w:val="00123020"/>
    <w:rsid w:val="001302BB"/>
    <w:rsid w:val="001310F7"/>
    <w:rsid w:val="001324D1"/>
    <w:rsid w:val="0013344C"/>
    <w:rsid w:val="0013409C"/>
    <w:rsid w:val="00135C95"/>
    <w:rsid w:val="001371CE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6E8"/>
    <w:rsid w:val="001B6AE8"/>
    <w:rsid w:val="001B7014"/>
    <w:rsid w:val="001C00D1"/>
    <w:rsid w:val="001C3919"/>
    <w:rsid w:val="001C52D4"/>
    <w:rsid w:val="001C55F5"/>
    <w:rsid w:val="001C6225"/>
    <w:rsid w:val="001C69B3"/>
    <w:rsid w:val="001C7397"/>
    <w:rsid w:val="001C7EBA"/>
    <w:rsid w:val="001D017E"/>
    <w:rsid w:val="001D41D7"/>
    <w:rsid w:val="001D69F5"/>
    <w:rsid w:val="001D75ED"/>
    <w:rsid w:val="001E069B"/>
    <w:rsid w:val="001E0D72"/>
    <w:rsid w:val="001E1410"/>
    <w:rsid w:val="001E1E18"/>
    <w:rsid w:val="001E3F8E"/>
    <w:rsid w:val="001E4186"/>
    <w:rsid w:val="001E4F7C"/>
    <w:rsid w:val="001E64BB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1B55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D2B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11AF"/>
    <w:rsid w:val="00273AA5"/>
    <w:rsid w:val="00280B50"/>
    <w:rsid w:val="00285511"/>
    <w:rsid w:val="00287754"/>
    <w:rsid w:val="002907E5"/>
    <w:rsid w:val="002917B0"/>
    <w:rsid w:val="0029699E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0B39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4F5B"/>
    <w:rsid w:val="002F5ADF"/>
    <w:rsid w:val="002F6F68"/>
    <w:rsid w:val="002F78CC"/>
    <w:rsid w:val="0030039E"/>
    <w:rsid w:val="00301173"/>
    <w:rsid w:val="00301B1E"/>
    <w:rsid w:val="00301FC6"/>
    <w:rsid w:val="003039D7"/>
    <w:rsid w:val="00304E07"/>
    <w:rsid w:val="0030526E"/>
    <w:rsid w:val="00305303"/>
    <w:rsid w:val="00305D43"/>
    <w:rsid w:val="00306108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5F"/>
    <w:rsid w:val="00365F21"/>
    <w:rsid w:val="00367E72"/>
    <w:rsid w:val="003731C6"/>
    <w:rsid w:val="00375CD6"/>
    <w:rsid w:val="0037637D"/>
    <w:rsid w:val="0037638A"/>
    <w:rsid w:val="0038004C"/>
    <w:rsid w:val="003815B9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67E6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2F43"/>
    <w:rsid w:val="00415735"/>
    <w:rsid w:val="0041799E"/>
    <w:rsid w:val="00420DC2"/>
    <w:rsid w:val="0042429A"/>
    <w:rsid w:val="00425786"/>
    <w:rsid w:val="004258BF"/>
    <w:rsid w:val="0043066E"/>
    <w:rsid w:val="00434402"/>
    <w:rsid w:val="00434E6B"/>
    <w:rsid w:val="004373FE"/>
    <w:rsid w:val="00437C18"/>
    <w:rsid w:val="00442A82"/>
    <w:rsid w:val="00442B23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76E0B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96F8A"/>
    <w:rsid w:val="004A23E2"/>
    <w:rsid w:val="004A36E7"/>
    <w:rsid w:val="004A4BF3"/>
    <w:rsid w:val="004A5045"/>
    <w:rsid w:val="004A6166"/>
    <w:rsid w:val="004B54CF"/>
    <w:rsid w:val="004C0DCB"/>
    <w:rsid w:val="004C256F"/>
    <w:rsid w:val="004C5D61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E0F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57D8"/>
    <w:rsid w:val="00525AD6"/>
    <w:rsid w:val="005261B8"/>
    <w:rsid w:val="005333F5"/>
    <w:rsid w:val="00535A9E"/>
    <w:rsid w:val="0053680F"/>
    <w:rsid w:val="00536C3A"/>
    <w:rsid w:val="0054115C"/>
    <w:rsid w:val="00541F4A"/>
    <w:rsid w:val="005438DB"/>
    <w:rsid w:val="005458A9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64838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2BE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618"/>
    <w:rsid w:val="005E29F4"/>
    <w:rsid w:val="005E3CD6"/>
    <w:rsid w:val="005E4779"/>
    <w:rsid w:val="005E5507"/>
    <w:rsid w:val="005E5D94"/>
    <w:rsid w:val="005E6B4F"/>
    <w:rsid w:val="005E6FB5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7D1"/>
    <w:rsid w:val="00612D56"/>
    <w:rsid w:val="00613D8B"/>
    <w:rsid w:val="0061435E"/>
    <w:rsid w:val="006144EA"/>
    <w:rsid w:val="006152CE"/>
    <w:rsid w:val="00615F17"/>
    <w:rsid w:val="006162C7"/>
    <w:rsid w:val="006164B2"/>
    <w:rsid w:val="00620479"/>
    <w:rsid w:val="00622B77"/>
    <w:rsid w:val="006244B5"/>
    <w:rsid w:val="006255AF"/>
    <w:rsid w:val="00626145"/>
    <w:rsid w:val="00626FDC"/>
    <w:rsid w:val="00635C20"/>
    <w:rsid w:val="00636FB9"/>
    <w:rsid w:val="006403F7"/>
    <w:rsid w:val="00645635"/>
    <w:rsid w:val="00645690"/>
    <w:rsid w:val="00645857"/>
    <w:rsid w:val="00645ABB"/>
    <w:rsid w:val="00650A15"/>
    <w:rsid w:val="00654E9B"/>
    <w:rsid w:val="00656BB3"/>
    <w:rsid w:val="0065793C"/>
    <w:rsid w:val="0066250A"/>
    <w:rsid w:val="006661FB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2B58"/>
    <w:rsid w:val="006B3D20"/>
    <w:rsid w:val="006B4185"/>
    <w:rsid w:val="006B460F"/>
    <w:rsid w:val="006B4F57"/>
    <w:rsid w:val="006B5409"/>
    <w:rsid w:val="006B648D"/>
    <w:rsid w:val="006B664F"/>
    <w:rsid w:val="006B7931"/>
    <w:rsid w:val="006C14BB"/>
    <w:rsid w:val="006C25E0"/>
    <w:rsid w:val="006C2A0A"/>
    <w:rsid w:val="006C2B08"/>
    <w:rsid w:val="006C3BEB"/>
    <w:rsid w:val="006C43BD"/>
    <w:rsid w:val="006C558B"/>
    <w:rsid w:val="006C66B4"/>
    <w:rsid w:val="006C6FE3"/>
    <w:rsid w:val="006C7683"/>
    <w:rsid w:val="006C7DAE"/>
    <w:rsid w:val="006D185D"/>
    <w:rsid w:val="006D1A05"/>
    <w:rsid w:val="006D71F6"/>
    <w:rsid w:val="006E0595"/>
    <w:rsid w:val="006E198F"/>
    <w:rsid w:val="006E2391"/>
    <w:rsid w:val="006E268E"/>
    <w:rsid w:val="006E29AB"/>
    <w:rsid w:val="006E3EDC"/>
    <w:rsid w:val="006E640D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22D1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5ECA"/>
    <w:rsid w:val="00737A0B"/>
    <w:rsid w:val="00740427"/>
    <w:rsid w:val="00740A43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63A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9A7"/>
    <w:rsid w:val="00783AFE"/>
    <w:rsid w:val="0078558C"/>
    <w:rsid w:val="007919F8"/>
    <w:rsid w:val="00791EC1"/>
    <w:rsid w:val="007944F2"/>
    <w:rsid w:val="00796F0F"/>
    <w:rsid w:val="007A07AA"/>
    <w:rsid w:val="007A1BB8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B6F12"/>
    <w:rsid w:val="007C0637"/>
    <w:rsid w:val="007C2859"/>
    <w:rsid w:val="007C2D99"/>
    <w:rsid w:val="007C4E77"/>
    <w:rsid w:val="007C52B6"/>
    <w:rsid w:val="007C622B"/>
    <w:rsid w:val="007D11CA"/>
    <w:rsid w:val="007D1622"/>
    <w:rsid w:val="007D28C5"/>
    <w:rsid w:val="007D5AD6"/>
    <w:rsid w:val="007D619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6926"/>
    <w:rsid w:val="008070C7"/>
    <w:rsid w:val="00810DD4"/>
    <w:rsid w:val="00811D18"/>
    <w:rsid w:val="00813FB0"/>
    <w:rsid w:val="008171ED"/>
    <w:rsid w:val="008211BE"/>
    <w:rsid w:val="00823DDA"/>
    <w:rsid w:val="0082693C"/>
    <w:rsid w:val="00826CF1"/>
    <w:rsid w:val="008316FB"/>
    <w:rsid w:val="00831ACB"/>
    <w:rsid w:val="008323F3"/>
    <w:rsid w:val="00840018"/>
    <w:rsid w:val="008401AC"/>
    <w:rsid w:val="008406B8"/>
    <w:rsid w:val="00840D8B"/>
    <w:rsid w:val="008421A4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204A"/>
    <w:rsid w:val="00874477"/>
    <w:rsid w:val="00875D71"/>
    <w:rsid w:val="00881626"/>
    <w:rsid w:val="008850F7"/>
    <w:rsid w:val="00885B09"/>
    <w:rsid w:val="00890B7C"/>
    <w:rsid w:val="00891734"/>
    <w:rsid w:val="00893499"/>
    <w:rsid w:val="00893A91"/>
    <w:rsid w:val="00893D16"/>
    <w:rsid w:val="00895932"/>
    <w:rsid w:val="00896939"/>
    <w:rsid w:val="00897A95"/>
    <w:rsid w:val="008A14F3"/>
    <w:rsid w:val="008A28A8"/>
    <w:rsid w:val="008B18AB"/>
    <w:rsid w:val="008B2890"/>
    <w:rsid w:val="008B2DCB"/>
    <w:rsid w:val="008C0A10"/>
    <w:rsid w:val="008C3B1A"/>
    <w:rsid w:val="008C3CB6"/>
    <w:rsid w:val="008C4F75"/>
    <w:rsid w:val="008D2800"/>
    <w:rsid w:val="008D2EE5"/>
    <w:rsid w:val="008D5D01"/>
    <w:rsid w:val="008D609B"/>
    <w:rsid w:val="008D6175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7DE"/>
    <w:rsid w:val="008F68C1"/>
    <w:rsid w:val="0090074B"/>
    <w:rsid w:val="0090210B"/>
    <w:rsid w:val="00904D4C"/>
    <w:rsid w:val="00906E3A"/>
    <w:rsid w:val="00910D0F"/>
    <w:rsid w:val="00913024"/>
    <w:rsid w:val="009169F3"/>
    <w:rsid w:val="00917235"/>
    <w:rsid w:val="00917243"/>
    <w:rsid w:val="00920F8A"/>
    <w:rsid w:val="009218BD"/>
    <w:rsid w:val="00925964"/>
    <w:rsid w:val="009262E6"/>
    <w:rsid w:val="0092661D"/>
    <w:rsid w:val="00926A1B"/>
    <w:rsid w:val="00930452"/>
    <w:rsid w:val="009312F7"/>
    <w:rsid w:val="0093197F"/>
    <w:rsid w:val="00931AC8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03D0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2F4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4811"/>
    <w:rsid w:val="00976C30"/>
    <w:rsid w:val="0097712F"/>
    <w:rsid w:val="0098174E"/>
    <w:rsid w:val="0098222A"/>
    <w:rsid w:val="00983A20"/>
    <w:rsid w:val="00983AD4"/>
    <w:rsid w:val="00985E3B"/>
    <w:rsid w:val="00990903"/>
    <w:rsid w:val="00990F01"/>
    <w:rsid w:val="00991266"/>
    <w:rsid w:val="00991A59"/>
    <w:rsid w:val="00991D5D"/>
    <w:rsid w:val="0099520A"/>
    <w:rsid w:val="009952C5"/>
    <w:rsid w:val="009A2094"/>
    <w:rsid w:val="009A50C7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50A8"/>
    <w:rsid w:val="009F7974"/>
    <w:rsid w:val="00A0281A"/>
    <w:rsid w:val="00A028ED"/>
    <w:rsid w:val="00A044A0"/>
    <w:rsid w:val="00A055F6"/>
    <w:rsid w:val="00A05D6F"/>
    <w:rsid w:val="00A07809"/>
    <w:rsid w:val="00A10275"/>
    <w:rsid w:val="00A117B2"/>
    <w:rsid w:val="00A11831"/>
    <w:rsid w:val="00A148C5"/>
    <w:rsid w:val="00A156F0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2808"/>
    <w:rsid w:val="00A73152"/>
    <w:rsid w:val="00A7563B"/>
    <w:rsid w:val="00A80632"/>
    <w:rsid w:val="00A80650"/>
    <w:rsid w:val="00A812DF"/>
    <w:rsid w:val="00A812E8"/>
    <w:rsid w:val="00A837CB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18E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062E4"/>
    <w:rsid w:val="00B10587"/>
    <w:rsid w:val="00B10F00"/>
    <w:rsid w:val="00B11265"/>
    <w:rsid w:val="00B11BA9"/>
    <w:rsid w:val="00B11C30"/>
    <w:rsid w:val="00B15424"/>
    <w:rsid w:val="00B15509"/>
    <w:rsid w:val="00B15ABE"/>
    <w:rsid w:val="00B17DDB"/>
    <w:rsid w:val="00B2161C"/>
    <w:rsid w:val="00B24FCB"/>
    <w:rsid w:val="00B25F66"/>
    <w:rsid w:val="00B25FF6"/>
    <w:rsid w:val="00B306EA"/>
    <w:rsid w:val="00B32B3B"/>
    <w:rsid w:val="00B33EAE"/>
    <w:rsid w:val="00B352ED"/>
    <w:rsid w:val="00B35E42"/>
    <w:rsid w:val="00B45726"/>
    <w:rsid w:val="00B45D64"/>
    <w:rsid w:val="00B52089"/>
    <w:rsid w:val="00B521E6"/>
    <w:rsid w:val="00B53E36"/>
    <w:rsid w:val="00B54113"/>
    <w:rsid w:val="00B5489A"/>
    <w:rsid w:val="00B55B78"/>
    <w:rsid w:val="00B57F2A"/>
    <w:rsid w:val="00B6043B"/>
    <w:rsid w:val="00B60D25"/>
    <w:rsid w:val="00B60D3F"/>
    <w:rsid w:val="00B60F8B"/>
    <w:rsid w:val="00B61DE1"/>
    <w:rsid w:val="00B61EF4"/>
    <w:rsid w:val="00B65007"/>
    <w:rsid w:val="00B65610"/>
    <w:rsid w:val="00B65664"/>
    <w:rsid w:val="00B65B6E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62DB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591B"/>
    <w:rsid w:val="00BA6643"/>
    <w:rsid w:val="00BA7148"/>
    <w:rsid w:val="00BB04F5"/>
    <w:rsid w:val="00BB1FFD"/>
    <w:rsid w:val="00BB3816"/>
    <w:rsid w:val="00BB3C96"/>
    <w:rsid w:val="00BB5EB0"/>
    <w:rsid w:val="00BB623A"/>
    <w:rsid w:val="00BB62DC"/>
    <w:rsid w:val="00BC2768"/>
    <w:rsid w:val="00BC6819"/>
    <w:rsid w:val="00BD2F62"/>
    <w:rsid w:val="00BD3675"/>
    <w:rsid w:val="00BD3CC6"/>
    <w:rsid w:val="00BD46B2"/>
    <w:rsid w:val="00BD4826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46B9"/>
    <w:rsid w:val="00BF69F5"/>
    <w:rsid w:val="00BF6EF7"/>
    <w:rsid w:val="00BF7400"/>
    <w:rsid w:val="00C032F7"/>
    <w:rsid w:val="00C0365E"/>
    <w:rsid w:val="00C047F0"/>
    <w:rsid w:val="00C05C29"/>
    <w:rsid w:val="00C06A24"/>
    <w:rsid w:val="00C07E37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0219"/>
    <w:rsid w:val="00C34B65"/>
    <w:rsid w:val="00C360E5"/>
    <w:rsid w:val="00C371FA"/>
    <w:rsid w:val="00C376E8"/>
    <w:rsid w:val="00C40BCF"/>
    <w:rsid w:val="00C46EC0"/>
    <w:rsid w:val="00C46F96"/>
    <w:rsid w:val="00C47C95"/>
    <w:rsid w:val="00C50FA1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6360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869"/>
    <w:rsid w:val="00CD1E5F"/>
    <w:rsid w:val="00CD1EAE"/>
    <w:rsid w:val="00CD30C0"/>
    <w:rsid w:val="00CD4F6A"/>
    <w:rsid w:val="00CD4FA1"/>
    <w:rsid w:val="00CD52A3"/>
    <w:rsid w:val="00CD7217"/>
    <w:rsid w:val="00CE086E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4D1"/>
    <w:rsid w:val="00D059EA"/>
    <w:rsid w:val="00D122B5"/>
    <w:rsid w:val="00D16CEC"/>
    <w:rsid w:val="00D20DEB"/>
    <w:rsid w:val="00D31567"/>
    <w:rsid w:val="00D328C9"/>
    <w:rsid w:val="00D33205"/>
    <w:rsid w:val="00D41449"/>
    <w:rsid w:val="00D416C5"/>
    <w:rsid w:val="00D42B76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2BBA"/>
    <w:rsid w:val="00D731C8"/>
    <w:rsid w:val="00D73D06"/>
    <w:rsid w:val="00D746F7"/>
    <w:rsid w:val="00D74C01"/>
    <w:rsid w:val="00D7636D"/>
    <w:rsid w:val="00D76987"/>
    <w:rsid w:val="00D77FD4"/>
    <w:rsid w:val="00D81ED3"/>
    <w:rsid w:val="00D82C25"/>
    <w:rsid w:val="00D84A55"/>
    <w:rsid w:val="00D86168"/>
    <w:rsid w:val="00D87FEB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D6EDB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166"/>
    <w:rsid w:val="00E06676"/>
    <w:rsid w:val="00E1040F"/>
    <w:rsid w:val="00E10868"/>
    <w:rsid w:val="00E10FA4"/>
    <w:rsid w:val="00E1341D"/>
    <w:rsid w:val="00E14EA9"/>
    <w:rsid w:val="00E22104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4F9D"/>
    <w:rsid w:val="00E4524C"/>
    <w:rsid w:val="00E45484"/>
    <w:rsid w:val="00E45496"/>
    <w:rsid w:val="00E46AC3"/>
    <w:rsid w:val="00E47AF8"/>
    <w:rsid w:val="00E501E8"/>
    <w:rsid w:val="00E53B52"/>
    <w:rsid w:val="00E5453C"/>
    <w:rsid w:val="00E54DDF"/>
    <w:rsid w:val="00E56FFF"/>
    <w:rsid w:val="00E571FD"/>
    <w:rsid w:val="00E57D02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97D69"/>
    <w:rsid w:val="00EA0B8E"/>
    <w:rsid w:val="00EA3A37"/>
    <w:rsid w:val="00EA44D4"/>
    <w:rsid w:val="00EA4B83"/>
    <w:rsid w:val="00EA5562"/>
    <w:rsid w:val="00EA61D8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474"/>
    <w:rsid w:val="00F11995"/>
    <w:rsid w:val="00F15236"/>
    <w:rsid w:val="00F173E6"/>
    <w:rsid w:val="00F17CBB"/>
    <w:rsid w:val="00F21982"/>
    <w:rsid w:val="00F22637"/>
    <w:rsid w:val="00F2397C"/>
    <w:rsid w:val="00F25606"/>
    <w:rsid w:val="00F26859"/>
    <w:rsid w:val="00F26B9B"/>
    <w:rsid w:val="00F30571"/>
    <w:rsid w:val="00F307AD"/>
    <w:rsid w:val="00F307B8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61262"/>
    <w:rsid w:val="00F71CDE"/>
    <w:rsid w:val="00F7389F"/>
    <w:rsid w:val="00F7411A"/>
    <w:rsid w:val="00F75AED"/>
    <w:rsid w:val="00F77A80"/>
    <w:rsid w:val="00F8167C"/>
    <w:rsid w:val="00F85C68"/>
    <w:rsid w:val="00F86480"/>
    <w:rsid w:val="00F8785B"/>
    <w:rsid w:val="00F92611"/>
    <w:rsid w:val="00F93E75"/>
    <w:rsid w:val="00F9401B"/>
    <w:rsid w:val="00FA0403"/>
    <w:rsid w:val="00FA4A81"/>
    <w:rsid w:val="00FA6521"/>
    <w:rsid w:val="00FB14C6"/>
    <w:rsid w:val="00FB3D5A"/>
    <w:rsid w:val="00FB486B"/>
    <w:rsid w:val="00FB5A86"/>
    <w:rsid w:val="00FB6DFA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311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qFormat/>
    <w:locked/>
    <w:rsid w:val="00BB62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B623A"/>
    <w:rPr>
      <w:rFonts w:ascii="Times New Roman" w:hAnsi="Times New Roman"/>
      <w:b/>
      <w:bCs/>
      <w:sz w:val="24"/>
      <w:szCs w:val="24"/>
    </w:rPr>
  </w:style>
  <w:style w:type="paragraph" w:customStyle="1" w:styleId="2">
    <w:name w:val="Без интервала2"/>
    <w:uiPriority w:val="99"/>
    <w:rsid w:val="008F67DE"/>
    <w:rPr>
      <w:rFonts w:ascii="Times New Roman" w:hAnsi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1C4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4210</TotalTime>
  <Pages>17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77</cp:revision>
  <cp:lastPrinted>2019-03-26T08:33:00Z</cp:lastPrinted>
  <dcterms:created xsi:type="dcterms:W3CDTF">2011-08-09T10:48:00Z</dcterms:created>
  <dcterms:modified xsi:type="dcterms:W3CDTF">2021-10-06T12:24:00Z</dcterms:modified>
</cp:coreProperties>
</file>