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27.07.2026 местами по Саратовской области сохранится чрезвычайная пожарная опасность - 5 класс. 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 26.07.2026 в дневные часы местами в Левобережных районах Саратовской области ожидается сильная жара, максимальная температура воздуха +40° и выше.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 xml:space="preserve"> по 27.07.2026 местами по Саратовской области сохранится высокая пожарная опасность - 4 класс. 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Ночью и днём 26.07.2026 местами по Саратовской области ожидается гроза, днём возможен град.  Днём 26.07.2026 местами по Саратовской области ожидается усиление юго-восточного ветра, порывы 16-21 м/с, локально до 24 м/с. Днём 26.07.2026 в г. Саратове ожидается усиление юго-восточного ветра, порывы 15-18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>.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По 27.07.2026 местами по Саратовской области в дневные часы сохранится жара +35....+39°. По 26.07.2026 в </w:t>
      </w:r>
      <w:proofErr w:type="gramStart"/>
      <w:r>
        <w:rPr>
          <w:sz w:val="26"/>
          <w:szCs w:val="26"/>
          <w:lang w:eastAsia="ru-RU"/>
        </w:rPr>
        <w:t>г</w:t>
      </w:r>
      <w:proofErr w:type="gramEnd"/>
      <w:r>
        <w:rPr>
          <w:sz w:val="26"/>
          <w:szCs w:val="26"/>
          <w:lang w:eastAsia="ru-RU"/>
        </w:rPr>
        <w:t>. Саратов ожидается жара +35...+37°.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26.07.2026: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дождь, гроза. Ветер юго-восточный ночью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+20...+25°, местами в Правобережье +15...+20°.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дождь, гроза, возможен град. Ветер юго-восточный днем 8-13 м/с, местами порывы 16-21 м/с, локально до 24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+36...+41°, местами в Правобережье +31...+36°.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</w:rPr>
      </w:pP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27.07.2026: </w:t>
      </w:r>
      <w:r>
        <w:rPr>
          <w:sz w:val="26"/>
          <w:szCs w:val="26"/>
        </w:rPr>
        <w:t>переменная облачность. Местами кратковременный дождь, гроза. Ветер юго-восточный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воздуха ночью +21...+26°, местами в Правобережье до +16°, дням +28...+33°, местами в Левобережье +34 +39°, местами в Правобережье до +23°.</w:t>
      </w:r>
    </w:p>
    <w:p w:rsidR="00731BA8" w:rsidRDefault="00731BA8" w:rsidP="00731BA8">
      <w:pPr>
        <w:suppressAutoHyphens w:val="0"/>
        <w:ind w:right="-2" w:firstLine="567"/>
        <w:jc w:val="both"/>
        <w:rPr>
          <w:sz w:val="26"/>
          <w:szCs w:val="26"/>
        </w:rPr>
      </w:pPr>
    </w:p>
    <w:p w:rsidR="00731BA8" w:rsidRDefault="00731BA8" w:rsidP="00731BA8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28.07.2026:  </w:t>
      </w:r>
      <w:r>
        <w:rPr>
          <w:sz w:val="26"/>
          <w:szCs w:val="26"/>
        </w:rPr>
        <w:t>переменная облачность. Ночью местами кратковременный дождь, гроза. Днём преимущественно без осадков. Ветер западный, юго-западный 5-10 м/с, ночью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+11...+16°, на возвышенных местах до +21°, днём +27...+32°.</w:t>
      </w:r>
      <w:r>
        <w:rPr>
          <w:sz w:val="24"/>
          <w:szCs w:val="24"/>
          <w:lang w:eastAsia="ru-RU"/>
        </w:rPr>
        <w:t xml:space="preserve"> </w:t>
      </w:r>
    </w:p>
    <w:p w:rsidR="00731BA8" w:rsidRDefault="00731BA8" w:rsidP="00731BA8">
      <w:pPr>
        <w:rPr>
          <w:sz w:val="26"/>
          <w:szCs w:val="26"/>
        </w:rPr>
      </w:pPr>
    </w:p>
    <w:p w:rsidR="0025680D" w:rsidRDefault="0025680D" w:rsidP="0025680D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CB241A" w:rsidRPr="00AC63C5" w:rsidRDefault="00CB241A" w:rsidP="00AC63C5">
      <w:pPr>
        <w:rPr>
          <w:szCs w:val="24"/>
        </w:rPr>
      </w:pPr>
    </w:p>
    <w:sectPr w:rsidR="00CB241A" w:rsidRPr="00AC63C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1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619</cp:revision>
  <cp:lastPrinted>2025-08-13T08:58:00Z</cp:lastPrinted>
  <dcterms:created xsi:type="dcterms:W3CDTF">2025-01-27T11:36:00Z</dcterms:created>
  <dcterms:modified xsi:type="dcterms:W3CDTF">2026-07-25T10:02:00Z</dcterms:modified>
</cp:coreProperties>
</file>