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E1" w:rsidRDefault="006531E1" w:rsidP="00745B41">
      <w:pPr>
        <w:spacing w:after="0" w:line="240" w:lineRule="auto"/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745B41" w:rsidRPr="005D0F9A" w:rsidRDefault="00745B41" w:rsidP="00745B41">
      <w:pPr>
        <w:spacing w:after="0" w:line="240" w:lineRule="auto"/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5D0F9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1525" cy="904875"/>
            <wp:effectExtent l="0" t="0" r="0" b="0"/>
            <wp:docPr id="2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B41" w:rsidRPr="005D0F9A" w:rsidRDefault="00745B41" w:rsidP="00745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0F9A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745B41" w:rsidRPr="005D0F9A" w:rsidRDefault="005F3607" w:rsidP="00745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ПЕРЕЛЮБСКОГО МУНИЦИПАЛЬНОГО </w:t>
      </w:r>
      <w:r w:rsidR="00745B41" w:rsidRPr="005D0F9A">
        <w:rPr>
          <w:rFonts w:ascii="Times New Roman" w:eastAsia="Calibri" w:hAnsi="Times New Roman" w:cs="Times New Roman"/>
          <w:b/>
          <w:sz w:val="28"/>
          <w:szCs w:val="28"/>
        </w:rPr>
        <w:t>РАЙОНА</w:t>
      </w:r>
    </w:p>
    <w:p w:rsidR="00745B41" w:rsidRPr="005D0F9A" w:rsidRDefault="00745B41" w:rsidP="00745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0F9A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745B41" w:rsidRPr="005D0F9A" w:rsidRDefault="00745B41" w:rsidP="00745B4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5B41" w:rsidRPr="005D0F9A" w:rsidRDefault="00711BEC" w:rsidP="00745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П  </w:t>
      </w:r>
      <w:r w:rsidR="00745B41" w:rsidRPr="005D0F9A">
        <w:rPr>
          <w:rFonts w:ascii="Times New Roman" w:eastAsia="Calibri" w:hAnsi="Times New Roman" w:cs="Times New Roman"/>
          <w:b/>
          <w:sz w:val="28"/>
          <w:szCs w:val="28"/>
        </w:rPr>
        <w:t>О</w:t>
      </w:r>
      <w:proofErr w:type="gramEnd"/>
      <w:r w:rsidR="00745B41" w:rsidRPr="005D0F9A">
        <w:rPr>
          <w:rFonts w:ascii="Times New Roman" w:eastAsia="Calibri" w:hAnsi="Times New Roman" w:cs="Times New Roman"/>
          <w:b/>
          <w:sz w:val="28"/>
          <w:szCs w:val="28"/>
        </w:rPr>
        <w:t xml:space="preserve">  С  Т  А  Н  О  В  Л  Е  Н  И  Е</w:t>
      </w:r>
    </w:p>
    <w:p w:rsidR="00353DBF" w:rsidRPr="005D0F9A" w:rsidRDefault="00353DBF" w:rsidP="00745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41" w:rsidRPr="00806C53" w:rsidRDefault="00745B41" w:rsidP="00745B4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5B41" w:rsidRPr="005F3607" w:rsidRDefault="00745B41" w:rsidP="00745B41">
      <w:pPr>
        <w:pStyle w:val="a3"/>
        <w:rPr>
          <w:rFonts w:ascii="Times New Roman" w:hAnsi="Times New Roman" w:cs="Times New Roman"/>
          <w:sz w:val="28"/>
          <w:szCs w:val="28"/>
        </w:rPr>
      </w:pPr>
      <w:r w:rsidRPr="005F3607">
        <w:rPr>
          <w:rFonts w:ascii="Times New Roman" w:hAnsi="Times New Roman" w:cs="Times New Roman"/>
          <w:sz w:val="28"/>
          <w:szCs w:val="28"/>
        </w:rPr>
        <w:t xml:space="preserve">от   </w:t>
      </w:r>
      <w:r w:rsidR="006C14EB">
        <w:rPr>
          <w:rFonts w:ascii="Times New Roman" w:hAnsi="Times New Roman" w:cs="Times New Roman"/>
          <w:sz w:val="28"/>
          <w:szCs w:val="28"/>
        </w:rPr>
        <w:t>15 августа</w:t>
      </w:r>
      <w:r w:rsidR="005D0F9A" w:rsidRPr="005F3607">
        <w:rPr>
          <w:rFonts w:ascii="Times New Roman" w:hAnsi="Times New Roman" w:cs="Times New Roman"/>
          <w:sz w:val="28"/>
          <w:szCs w:val="28"/>
        </w:rPr>
        <w:t xml:space="preserve"> </w:t>
      </w:r>
      <w:r w:rsidR="008824C1" w:rsidRPr="005F3607">
        <w:rPr>
          <w:rFonts w:ascii="Times New Roman" w:hAnsi="Times New Roman" w:cs="Times New Roman"/>
          <w:sz w:val="28"/>
          <w:szCs w:val="28"/>
        </w:rPr>
        <w:t>202</w:t>
      </w:r>
      <w:r w:rsidR="005D0F9A" w:rsidRPr="005F3607">
        <w:rPr>
          <w:rFonts w:ascii="Times New Roman" w:hAnsi="Times New Roman" w:cs="Times New Roman"/>
          <w:sz w:val="28"/>
          <w:szCs w:val="28"/>
        </w:rPr>
        <w:t>5</w:t>
      </w:r>
      <w:r w:rsidR="0000608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F3607">
        <w:rPr>
          <w:rFonts w:ascii="Times New Roman" w:hAnsi="Times New Roman" w:cs="Times New Roman"/>
          <w:sz w:val="28"/>
          <w:szCs w:val="28"/>
        </w:rPr>
        <w:t xml:space="preserve">№ </w:t>
      </w:r>
      <w:r w:rsidR="006C14EB">
        <w:rPr>
          <w:rFonts w:ascii="Times New Roman" w:hAnsi="Times New Roman" w:cs="Times New Roman"/>
          <w:sz w:val="28"/>
          <w:szCs w:val="28"/>
        </w:rPr>
        <w:t>344</w:t>
      </w:r>
      <w:r w:rsidR="00CA0288" w:rsidRPr="005F3607">
        <w:rPr>
          <w:rFonts w:ascii="Times New Roman" w:hAnsi="Times New Roman" w:cs="Times New Roman"/>
          <w:sz w:val="28"/>
          <w:szCs w:val="28"/>
        </w:rPr>
        <w:t xml:space="preserve">       </w:t>
      </w:r>
      <w:r w:rsidR="002F16C7" w:rsidRPr="005F360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F360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F360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C14EB">
        <w:rPr>
          <w:rFonts w:ascii="Times New Roman" w:hAnsi="Times New Roman" w:cs="Times New Roman"/>
          <w:sz w:val="28"/>
          <w:szCs w:val="28"/>
        </w:rPr>
        <w:t xml:space="preserve"> </w:t>
      </w:r>
      <w:r w:rsidR="005F3607">
        <w:rPr>
          <w:rFonts w:ascii="Times New Roman" w:hAnsi="Times New Roman" w:cs="Times New Roman"/>
          <w:sz w:val="28"/>
          <w:szCs w:val="28"/>
        </w:rPr>
        <w:t xml:space="preserve"> </w:t>
      </w:r>
      <w:r w:rsidR="00CD595F" w:rsidRPr="005F3607">
        <w:rPr>
          <w:rFonts w:ascii="Times New Roman" w:hAnsi="Times New Roman" w:cs="Times New Roman"/>
          <w:sz w:val="28"/>
          <w:szCs w:val="28"/>
        </w:rPr>
        <w:t xml:space="preserve"> </w:t>
      </w:r>
      <w:r w:rsidRPr="005F3607">
        <w:rPr>
          <w:rFonts w:ascii="Times New Roman" w:hAnsi="Times New Roman" w:cs="Times New Roman"/>
          <w:sz w:val="28"/>
          <w:szCs w:val="28"/>
        </w:rPr>
        <w:t>с. Перелюб</w:t>
      </w:r>
    </w:p>
    <w:p w:rsidR="00745B41" w:rsidRPr="005F3607" w:rsidRDefault="00745B41" w:rsidP="00745B4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353DBF" w:rsidRPr="005F3607" w:rsidTr="00C47121">
        <w:tc>
          <w:tcPr>
            <w:tcW w:w="5353" w:type="dxa"/>
          </w:tcPr>
          <w:p w:rsidR="00353DBF" w:rsidRPr="005F3607" w:rsidRDefault="005D0F9A" w:rsidP="00C47121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F360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 публичных слушаниях по</w:t>
            </w:r>
            <w:r w:rsidR="00C4712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внесению изменений в генеральный план </w:t>
            </w:r>
            <w:proofErr w:type="spellStart"/>
            <w:r w:rsidR="00C4712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Перелюбского</w:t>
            </w:r>
            <w:proofErr w:type="spellEnd"/>
            <w:r w:rsidR="00C4712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муниципального образования</w:t>
            </w:r>
          </w:p>
        </w:tc>
      </w:tr>
    </w:tbl>
    <w:p w:rsidR="0092097F" w:rsidRPr="005F3607" w:rsidRDefault="0092097F" w:rsidP="0092097F">
      <w:pPr>
        <w:pStyle w:val="a3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745B41" w:rsidRPr="005F3607" w:rsidRDefault="00745B41" w:rsidP="00A33A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3607">
        <w:rPr>
          <w:sz w:val="28"/>
          <w:szCs w:val="28"/>
        </w:rPr>
        <w:tab/>
      </w:r>
      <w:r w:rsidR="008246C2" w:rsidRPr="008246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со статьями 5.1, 9, 24, 25, 28 Градостроительного Кодекса Российской Федерации</w:t>
      </w:r>
      <w:r w:rsidR="005D0F9A" w:rsidRPr="008246C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D0F9A" w:rsidRPr="005F3607">
        <w:rPr>
          <w:rFonts w:ascii="Times New Roman" w:hAnsi="Times New Roman" w:cs="Times New Roman"/>
          <w:sz w:val="28"/>
          <w:szCs w:val="28"/>
        </w:rPr>
        <w:t xml:space="preserve"> </w:t>
      </w:r>
      <w:r w:rsidRPr="005F3607">
        <w:rPr>
          <w:rFonts w:ascii="Times New Roman" w:hAnsi="Times New Roman" w:cs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 Уставом Перелюбского муниципального района Саратовской области, администрация Перелюбского муниципального района</w:t>
      </w:r>
    </w:p>
    <w:p w:rsidR="005432D5" w:rsidRPr="005F3607" w:rsidRDefault="00745B41" w:rsidP="005432D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3607">
        <w:rPr>
          <w:rFonts w:ascii="Times New Roman" w:hAnsi="Times New Roman" w:cs="Times New Roman"/>
          <w:sz w:val="28"/>
          <w:szCs w:val="28"/>
        </w:rPr>
        <w:t xml:space="preserve"> </w:t>
      </w:r>
      <w:r w:rsidRPr="005F360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5432D5" w:rsidRPr="005F3607" w:rsidRDefault="005432D5" w:rsidP="005432D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607">
        <w:rPr>
          <w:rFonts w:ascii="Times New Roman" w:hAnsi="Times New Roman" w:cs="Times New Roman"/>
          <w:bCs/>
          <w:sz w:val="28"/>
          <w:szCs w:val="28"/>
        </w:rPr>
        <w:t>Провести публичные слушания по</w:t>
      </w:r>
      <w:r w:rsidR="00C47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7121" w:rsidRPr="00C47121">
        <w:rPr>
          <w:rFonts w:ascii="Times New Roman" w:hAnsi="Times New Roman" w:cs="Times New Roman"/>
          <w:sz w:val="28"/>
          <w:szCs w:val="28"/>
        </w:rPr>
        <w:t xml:space="preserve">внесению изменений в генеральный план </w:t>
      </w:r>
      <w:proofErr w:type="spellStart"/>
      <w:r w:rsidR="00C47121" w:rsidRPr="00C47121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C47121" w:rsidRPr="00C471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5F3607">
        <w:rPr>
          <w:rFonts w:ascii="Times New Roman" w:hAnsi="Times New Roman" w:cs="Times New Roman"/>
          <w:bCs/>
          <w:sz w:val="28"/>
          <w:szCs w:val="28"/>
        </w:rPr>
        <w:t>.</w:t>
      </w:r>
    </w:p>
    <w:p w:rsidR="005432D5" w:rsidRPr="005F3607" w:rsidRDefault="005432D5" w:rsidP="005432D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607">
        <w:rPr>
          <w:rFonts w:ascii="Times New Roman" w:hAnsi="Times New Roman" w:cs="Times New Roman"/>
          <w:bCs/>
          <w:sz w:val="28"/>
          <w:szCs w:val="28"/>
        </w:rPr>
        <w:t>Проведение публичных с</w:t>
      </w:r>
      <w:r w:rsidR="006C14EB">
        <w:rPr>
          <w:rFonts w:ascii="Times New Roman" w:hAnsi="Times New Roman" w:cs="Times New Roman"/>
          <w:bCs/>
          <w:sz w:val="28"/>
          <w:szCs w:val="28"/>
        </w:rPr>
        <w:t>лушаний назначить на период с 05.09.2025 года по 06.10</w:t>
      </w:r>
      <w:r w:rsidRPr="005F3607">
        <w:rPr>
          <w:rFonts w:ascii="Times New Roman" w:hAnsi="Times New Roman" w:cs="Times New Roman"/>
          <w:bCs/>
          <w:sz w:val="28"/>
          <w:szCs w:val="28"/>
        </w:rPr>
        <w:t>.2025 года.</w:t>
      </w:r>
    </w:p>
    <w:p w:rsidR="005432D5" w:rsidRPr="005F3607" w:rsidRDefault="005432D5" w:rsidP="005432D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607">
        <w:rPr>
          <w:rFonts w:ascii="Times New Roman" w:hAnsi="Times New Roman" w:cs="Times New Roman"/>
          <w:bCs/>
          <w:sz w:val="28"/>
          <w:szCs w:val="28"/>
        </w:rPr>
        <w:t xml:space="preserve">Ответственность </w:t>
      </w:r>
      <w:r w:rsidR="005F3607" w:rsidRPr="005F3607">
        <w:rPr>
          <w:rFonts w:ascii="Times New Roman" w:hAnsi="Times New Roman" w:cs="Times New Roman"/>
          <w:bCs/>
          <w:sz w:val="28"/>
          <w:szCs w:val="28"/>
        </w:rPr>
        <w:t xml:space="preserve">за организационно-техническое обеспечение публичных слушаний по </w:t>
      </w:r>
      <w:r w:rsidR="00C47121" w:rsidRPr="00C47121">
        <w:rPr>
          <w:rFonts w:ascii="Times New Roman" w:hAnsi="Times New Roman" w:cs="Times New Roman"/>
          <w:sz w:val="28"/>
          <w:szCs w:val="28"/>
        </w:rPr>
        <w:t xml:space="preserve">внесению изменений в генеральный план </w:t>
      </w:r>
      <w:proofErr w:type="spellStart"/>
      <w:r w:rsidR="00C47121" w:rsidRPr="00C47121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C47121" w:rsidRPr="00C471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47121" w:rsidRPr="005F3607">
        <w:rPr>
          <w:rFonts w:ascii="Times New Roman" w:hAnsi="Times New Roman" w:cs="Times New Roman"/>
          <w:sz w:val="28"/>
          <w:szCs w:val="28"/>
        </w:rPr>
        <w:t xml:space="preserve"> </w:t>
      </w:r>
      <w:r w:rsidR="005F3607" w:rsidRPr="005F3607">
        <w:rPr>
          <w:rFonts w:ascii="Times New Roman" w:hAnsi="Times New Roman" w:cs="Times New Roman"/>
          <w:sz w:val="28"/>
          <w:szCs w:val="28"/>
        </w:rPr>
        <w:t xml:space="preserve">возложить на начальника отдела строительства, архитектуры, ЖКХ, транспорта и связи администрации </w:t>
      </w:r>
      <w:proofErr w:type="spellStart"/>
      <w:r w:rsidR="005F3607" w:rsidRPr="005F3607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5F3607" w:rsidRPr="005F3607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745B41" w:rsidRPr="005F3607" w:rsidRDefault="00745B41" w:rsidP="00C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607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="00F675B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F3607">
        <w:rPr>
          <w:rFonts w:ascii="Times New Roman" w:hAnsi="Times New Roman" w:cs="Times New Roman"/>
          <w:sz w:val="28"/>
          <w:szCs w:val="28"/>
        </w:rPr>
        <w:t>на официальном сайте администрации</w:t>
      </w:r>
      <w:r w:rsidR="005432D5" w:rsidRPr="005F36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3607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5F3607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745B41" w:rsidRPr="005F3607" w:rsidRDefault="00745B41" w:rsidP="00C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6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45B41" w:rsidRPr="005F3607" w:rsidRDefault="00745B41" w:rsidP="00C328D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16FC" w:rsidRPr="005F3607" w:rsidRDefault="006716FC" w:rsidP="00745B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2F6E" w:rsidRPr="005F3607" w:rsidRDefault="005F3607" w:rsidP="00671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3607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D61283" w:rsidRPr="005F3607">
        <w:rPr>
          <w:rFonts w:ascii="Times New Roman" w:hAnsi="Times New Roman" w:cs="Times New Roman"/>
          <w:b/>
          <w:sz w:val="28"/>
          <w:szCs w:val="28"/>
        </w:rPr>
        <w:t>м</w:t>
      </w:r>
      <w:r w:rsidR="006531E1" w:rsidRPr="005F3607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 w:rsidR="00745B41" w:rsidRPr="005F3607"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       </w:t>
      </w:r>
      <w:r w:rsidR="008824C1" w:rsidRPr="005F360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45B41" w:rsidRPr="005F360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360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A3622" w:rsidRPr="005F3607">
        <w:rPr>
          <w:rFonts w:ascii="Times New Roman" w:hAnsi="Times New Roman" w:cs="Times New Roman"/>
          <w:b/>
          <w:sz w:val="28"/>
          <w:szCs w:val="28"/>
        </w:rPr>
        <w:t>Н.</w:t>
      </w:r>
      <w:r w:rsidR="00745B41" w:rsidRPr="005F3607">
        <w:rPr>
          <w:rFonts w:ascii="Times New Roman" w:hAnsi="Times New Roman" w:cs="Times New Roman"/>
          <w:b/>
          <w:sz w:val="28"/>
          <w:szCs w:val="28"/>
        </w:rPr>
        <w:t>Г.</w:t>
      </w:r>
      <w:r w:rsidR="006516BC" w:rsidRPr="005F36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622" w:rsidRPr="005F3607">
        <w:rPr>
          <w:rFonts w:ascii="Times New Roman" w:hAnsi="Times New Roman" w:cs="Times New Roman"/>
          <w:b/>
          <w:sz w:val="28"/>
          <w:szCs w:val="28"/>
        </w:rPr>
        <w:t>Савельев</w:t>
      </w:r>
    </w:p>
    <w:sectPr w:rsidR="00EA2F6E" w:rsidRPr="005F3607" w:rsidSect="005D0F9A">
      <w:pgSz w:w="11905" w:h="16837"/>
      <w:pgMar w:top="284" w:right="848" w:bottom="92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3EBD"/>
    <w:multiLevelType w:val="multilevel"/>
    <w:tmpl w:val="E2E4EF4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4B5399"/>
    <w:multiLevelType w:val="hybridMultilevel"/>
    <w:tmpl w:val="4DA05DA6"/>
    <w:lvl w:ilvl="0" w:tplc="104CA0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5B41"/>
    <w:rsid w:val="00006087"/>
    <w:rsid w:val="000279AE"/>
    <w:rsid w:val="00033E48"/>
    <w:rsid w:val="001D0420"/>
    <w:rsid w:val="00227192"/>
    <w:rsid w:val="00227208"/>
    <w:rsid w:val="002904F3"/>
    <w:rsid w:val="002F16C7"/>
    <w:rsid w:val="00353DBF"/>
    <w:rsid w:val="00361E34"/>
    <w:rsid w:val="0038171E"/>
    <w:rsid w:val="003A7E96"/>
    <w:rsid w:val="003C56F6"/>
    <w:rsid w:val="003F000C"/>
    <w:rsid w:val="00427183"/>
    <w:rsid w:val="00452544"/>
    <w:rsid w:val="004568A2"/>
    <w:rsid w:val="004D54A8"/>
    <w:rsid w:val="005432D5"/>
    <w:rsid w:val="00563D2A"/>
    <w:rsid w:val="005B64F0"/>
    <w:rsid w:val="005C37A3"/>
    <w:rsid w:val="005D0F9A"/>
    <w:rsid w:val="005D26FD"/>
    <w:rsid w:val="005E0773"/>
    <w:rsid w:val="005F3607"/>
    <w:rsid w:val="006516BC"/>
    <w:rsid w:val="006531E1"/>
    <w:rsid w:val="006716FC"/>
    <w:rsid w:val="00685544"/>
    <w:rsid w:val="006C14EB"/>
    <w:rsid w:val="006C5C1A"/>
    <w:rsid w:val="007013F2"/>
    <w:rsid w:val="00711BEC"/>
    <w:rsid w:val="00716159"/>
    <w:rsid w:val="0072485A"/>
    <w:rsid w:val="007249E0"/>
    <w:rsid w:val="00745B41"/>
    <w:rsid w:val="00746279"/>
    <w:rsid w:val="00750D70"/>
    <w:rsid w:val="0076199A"/>
    <w:rsid w:val="00797C27"/>
    <w:rsid w:val="007F77A6"/>
    <w:rsid w:val="00806C53"/>
    <w:rsid w:val="008246C2"/>
    <w:rsid w:val="008742F1"/>
    <w:rsid w:val="00881882"/>
    <w:rsid w:val="008824C1"/>
    <w:rsid w:val="008C0793"/>
    <w:rsid w:val="0092097F"/>
    <w:rsid w:val="009A5B76"/>
    <w:rsid w:val="009F11E8"/>
    <w:rsid w:val="00A27BCE"/>
    <w:rsid w:val="00A33AC4"/>
    <w:rsid w:val="00A81CBE"/>
    <w:rsid w:val="00B01444"/>
    <w:rsid w:val="00B87544"/>
    <w:rsid w:val="00BA3622"/>
    <w:rsid w:val="00C16D08"/>
    <w:rsid w:val="00C328DD"/>
    <w:rsid w:val="00C47121"/>
    <w:rsid w:val="00CA0288"/>
    <w:rsid w:val="00CA0891"/>
    <w:rsid w:val="00CD595F"/>
    <w:rsid w:val="00D61283"/>
    <w:rsid w:val="00D7300F"/>
    <w:rsid w:val="00D8526D"/>
    <w:rsid w:val="00DF12F8"/>
    <w:rsid w:val="00EA2F6E"/>
    <w:rsid w:val="00EF4D5D"/>
    <w:rsid w:val="00F417DC"/>
    <w:rsid w:val="00F675B8"/>
    <w:rsid w:val="00FF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D03"/>
  <w15:docId w15:val="{D1E2D172-3EAA-4068-B080-8DBCF705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5B41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5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5B41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locked/>
    <w:rsid w:val="00745B41"/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table" w:styleId="a7">
    <w:name w:val="Table Grid"/>
    <w:basedOn w:val="a1"/>
    <w:uiPriority w:val="59"/>
    <w:rsid w:val="00353D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90C1B-5EF0-4B7B-89AC-B23FCD667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Строй Отдел</cp:lastModifiedBy>
  <cp:revision>43</cp:revision>
  <cp:lastPrinted>2025-09-25T06:21:00Z</cp:lastPrinted>
  <dcterms:created xsi:type="dcterms:W3CDTF">2018-11-20T10:29:00Z</dcterms:created>
  <dcterms:modified xsi:type="dcterms:W3CDTF">2025-09-25T10:25:00Z</dcterms:modified>
</cp:coreProperties>
</file>