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29B" w:rsidRDefault="00FB029B" w:rsidP="00FB029B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                           </w:t>
      </w:r>
      <w:r>
        <w:rPr>
          <w:sz w:val="26"/>
          <w:szCs w:val="26"/>
          <w:lang w:eastAsia="ru-RU"/>
        </w:rPr>
        <w:t>по 12.10.2026 местами в Левобережье Саратовской области ожидается чрезвычайная пожарная опасность - 5 класс.</w:t>
      </w:r>
    </w:p>
    <w:p w:rsidR="00FB029B" w:rsidRDefault="00FB029B" w:rsidP="00FB029B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>
        <w:rPr>
          <w:sz w:val="26"/>
          <w:szCs w:val="26"/>
          <w:lang w:eastAsia="ru-RU"/>
        </w:rPr>
        <w:t>по 12.10.2026 местами по Саратовской области сохранится высокая пожарная опасность - 4 класс.</w:t>
      </w:r>
    </w:p>
    <w:p w:rsidR="00FB029B" w:rsidRDefault="00FB029B" w:rsidP="00FB029B">
      <w:pPr>
        <w:ind w:right="-2" w:firstLine="567"/>
        <w:jc w:val="both"/>
        <w:rPr>
          <w:sz w:val="26"/>
          <w:szCs w:val="26"/>
          <w:lang w:eastAsia="ru-RU"/>
        </w:rPr>
      </w:pPr>
    </w:p>
    <w:p w:rsidR="00FB029B" w:rsidRDefault="00FB029B" w:rsidP="00FB029B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09.10.2026: ночь:</w:t>
      </w:r>
      <w:r>
        <w:t xml:space="preserve"> </w:t>
      </w:r>
      <w:r>
        <w:rPr>
          <w:sz w:val="26"/>
          <w:szCs w:val="26"/>
        </w:rPr>
        <w:t>переменная облачность. Без существенных осадков. Местами туман. Ветер южный 2-7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+1...+6°, на возвышенных местах до +12°. </w:t>
      </w:r>
      <w:r>
        <w:rPr>
          <w:b/>
          <w:sz w:val="26"/>
          <w:szCs w:val="26"/>
        </w:rPr>
        <w:t>День</w:t>
      </w:r>
      <w:r>
        <w:rPr>
          <w:sz w:val="26"/>
          <w:szCs w:val="26"/>
        </w:rPr>
        <w:t>: переменная облачность. Без существенных осадков. Утром местами туман. Ветер южный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+18...+23°.</w:t>
      </w:r>
    </w:p>
    <w:p w:rsidR="00FB029B" w:rsidRDefault="00FB029B" w:rsidP="00FB029B">
      <w:pPr>
        <w:ind w:right="-2" w:firstLine="567"/>
        <w:jc w:val="both"/>
        <w:rPr>
          <w:sz w:val="26"/>
          <w:szCs w:val="26"/>
        </w:rPr>
      </w:pPr>
    </w:p>
    <w:p w:rsidR="00FB029B" w:rsidRDefault="00FB029B" w:rsidP="00FB029B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10.10.2026: </w:t>
      </w:r>
      <w:r>
        <w:rPr>
          <w:sz w:val="26"/>
          <w:szCs w:val="26"/>
        </w:rPr>
        <w:t>переменная облачность. Ночью без существенных осадков, днем местами слабый дождь. Ночью и утром местами туман. Ветер южный, юго-западный ночью 3-8 м/с, днем 5-10 м/с, местами порывы до 15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+7...+12°, при прояснении до +2°, днём +19...+24°.</w:t>
      </w:r>
    </w:p>
    <w:p w:rsidR="00FB029B" w:rsidRDefault="00FB029B" w:rsidP="00FB029B">
      <w:pPr>
        <w:suppressAutoHyphens w:val="0"/>
        <w:ind w:right="-2" w:firstLine="567"/>
        <w:jc w:val="both"/>
        <w:rPr>
          <w:sz w:val="26"/>
          <w:szCs w:val="26"/>
        </w:rPr>
      </w:pPr>
    </w:p>
    <w:p w:rsidR="00FB029B" w:rsidRDefault="00FB029B" w:rsidP="00FB029B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11.10.2026: </w:t>
      </w:r>
      <w:r>
        <w:rPr>
          <w:sz w:val="26"/>
          <w:szCs w:val="26"/>
        </w:rPr>
        <w:t>переменная облачность. Без существенных осадков. Ночью и утром местами туман. Ветер юго-западный, западный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+7...+12°, при прояснении до +2°, днём +16...+21°.</w:t>
      </w:r>
    </w:p>
    <w:p w:rsidR="00FB029B" w:rsidRDefault="00FB029B" w:rsidP="00FB029B">
      <w:pPr>
        <w:suppressAutoHyphens w:val="0"/>
        <w:ind w:right="-2" w:firstLine="567"/>
        <w:jc w:val="both"/>
        <w:rPr>
          <w:sz w:val="26"/>
          <w:szCs w:val="26"/>
        </w:rPr>
      </w:pPr>
    </w:p>
    <w:p w:rsidR="00177A12" w:rsidRDefault="00177A12" w:rsidP="00177A12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77A1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591A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5E5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84F33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085D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029B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8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711</cp:revision>
  <cp:lastPrinted>2025-08-13T08:58:00Z</cp:lastPrinted>
  <dcterms:created xsi:type="dcterms:W3CDTF">2025-01-27T11:36:00Z</dcterms:created>
  <dcterms:modified xsi:type="dcterms:W3CDTF">2026-10-08T09:16:00Z</dcterms:modified>
</cp:coreProperties>
</file>