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935" w:rsidRPr="00DC2306" w:rsidRDefault="00161935" w:rsidP="00086D95">
      <w:pPr>
        <w:ind w:left="-142" w:right="-610"/>
        <w:jc w:val="center"/>
        <w:rPr>
          <w:rStyle w:val="aa"/>
          <w:highlight w:val="white"/>
        </w:rPr>
      </w:pPr>
      <w:bookmarkStart w:id="0" w:name="_GoBack"/>
      <w:bookmarkEnd w:id="0"/>
    </w:p>
    <w:p w:rsidR="00196708" w:rsidRDefault="00196708" w:rsidP="00B04F7D">
      <w:pPr>
        <w:ind w:left="-142"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</w:p>
    <w:p w:rsidR="00B04F7D" w:rsidRPr="00670155" w:rsidRDefault="00B04F7D" w:rsidP="005A1DB4">
      <w:pPr>
        <w:ind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Управление Федеральной налоговой службы по Саратовской области 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приглашает </w:t>
      </w:r>
    </w:p>
    <w:p w:rsidR="002F207D" w:rsidRPr="001D5466" w:rsidRDefault="00B04F7D" w:rsidP="00D67F94">
      <w:pPr>
        <w:ind w:right="-610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  <w:proofErr w:type="gramStart"/>
      <w:r w:rsidRPr="00670155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Pr="0067015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бесплатный </w:t>
      </w:r>
      <w:proofErr w:type="spellStart"/>
      <w:r w:rsidRPr="0067015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вебинар</w:t>
      </w:r>
      <w:proofErr w:type="spellEnd"/>
      <w:r w:rsidRPr="00670155">
        <w:rPr>
          <w:rFonts w:ascii="Times New Roman" w:hAnsi="Times New Roman" w:cs="Times New Roman"/>
          <w:sz w:val="24"/>
          <w:szCs w:val="24"/>
        </w:rPr>
        <w:t xml:space="preserve"> 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по информированию</w:t>
      </w:r>
      <w:r w:rsidR="002F20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предпринимательского сообщества </w:t>
      </w:r>
      <w:r w:rsidR="00B26F53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br/>
      </w:r>
      <w:r w:rsidR="002F207D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 </w:t>
      </w:r>
      <w:r w:rsidR="0071153C" w:rsidRPr="005A1DB4">
        <w:rPr>
          <w:rFonts w:ascii="Times New Roman" w:eastAsia="Times New Roman" w:hAnsi="Times New Roman" w:cs="Times New Roman"/>
          <w:color w:val="212121"/>
          <w:sz w:val="24"/>
          <w:szCs w:val="24"/>
        </w:rPr>
        <w:t>вопросам</w:t>
      </w:r>
      <w:r w:rsidR="009964F1" w:rsidRPr="005A1DB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1D546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и</w:t>
      </w:r>
      <w:r w:rsidR="001D5466" w:rsidRPr="00A27C58">
        <w:rPr>
          <w:rFonts w:ascii="Times New Roman" w:hAnsi="Times New Roman" w:cs="Times New Roman"/>
          <w:bCs/>
          <w:sz w:val="24"/>
          <w:szCs w:val="24"/>
          <w:lang w:val="ru-RU"/>
        </w:rPr>
        <w:t>зменени</w:t>
      </w:r>
      <w:r w:rsidR="001D5466">
        <w:rPr>
          <w:rFonts w:ascii="Times New Roman" w:hAnsi="Times New Roman" w:cs="Times New Roman"/>
          <w:bCs/>
          <w:sz w:val="24"/>
          <w:szCs w:val="24"/>
          <w:lang w:val="ru-RU"/>
        </w:rPr>
        <w:t>й</w:t>
      </w:r>
      <w:r w:rsidR="001D5466" w:rsidRPr="00A27C5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по упрощенной и патентной системам налогообложения</w:t>
      </w:r>
      <w:r w:rsidR="001D5466">
        <w:rPr>
          <w:rFonts w:ascii="Times New Roman" w:hAnsi="Times New Roman" w:cs="Times New Roman"/>
          <w:bCs/>
          <w:sz w:val="24"/>
          <w:szCs w:val="24"/>
          <w:lang w:val="ru-RU"/>
        </w:rPr>
        <w:t>,</w:t>
      </w:r>
      <w:r w:rsidR="001D546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</w:t>
      </w:r>
      <w:r w:rsidR="001D5466" w:rsidRPr="00D67F9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применения </w:t>
      </w:r>
      <w:r w:rsidR="001D5466" w:rsidRPr="00A27C58">
        <w:rPr>
          <w:rFonts w:ascii="Times New Roman" w:hAnsi="Times New Roman" w:cs="Times New Roman"/>
          <w:bCs/>
          <w:sz w:val="24"/>
          <w:szCs w:val="24"/>
          <w:lang w:val="ru-RU"/>
        </w:rPr>
        <w:t>специального налогового режима Авто УСН</w:t>
      </w:r>
      <w:r w:rsidR="001D546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а также </w:t>
      </w:r>
      <w:r w:rsidR="00D67F94" w:rsidRPr="00D67F9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порядка уплаты НДС налогоплательщиками, применяющими </w:t>
      </w:r>
      <w:r w:rsidR="001D5466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УСН, </w:t>
      </w:r>
      <w:proofErr w:type="gramEnd"/>
    </w:p>
    <w:p w:rsidR="00196708" w:rsidRPr="00A53F35" w:rsidRDefault="00196708" w:rsidP="00B04F7D">
      <w:pPr>
        <w:ind w:left="-142" w:right="-610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  <w:lang w:val="ru-RU"/>
        </w:rPr>
      </w:pPr>
    </w:p>
    <w:p w:rsidR="00B04F7D" w:rsidRPr="00670155" w:rsidRDefault="00B04F7D" w:rsidP="00B04F7D">
      <w:pPr>
        <w:ind w:left="-142" w:right="-610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</w:pPr>
      <w:proofErr w:type="spellStart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  <w:lang w:val="ru-RU"/>
        </w:rPr>
        <w:t>Вебинар</w:t>
      </w:r>
      <w:proofErr w:type="spellEnd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</w:rPr>
        <w:t xml:space="preserve"> </w:t>
      </w:r>
      <w:proofErr w:type="gramStart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</w:rPr>
        <w:t>предназначен</w:t>
      </w:r>
      <w:proofErr w:type="gramEnd"/>
      <w:r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highlight w:val="white"/>
        </w:rPr>
        <w:t xml:space="preserve"> для </w:t>
      </w:r>
      <w:r w:rsidR="00696793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индивидуальных предпринимателей</w:t>
      </w:r>
      <w:r w:rsidR="0071153C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, </w:t>
      </w:r>
      <w:r w:rsidR="00E71CC0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юридических</w:t>
      </w:r>
      <w:r w:rsidR="0071153C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 и физических</w:t>
      </w:r>
      <w:r w:rsidR="00AF70CE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 xml:space="preserve"> </w:t>
      </w:r>
      <w:r w:rsidR="00AF70CE" w:rsidRPr="00670155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ru-RU"/>
        </w:rPr>
        <w:t>лиц</w:t>
      </w: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</w:p>
    <w:p w:rsidR="00102FC3" w:rsidRPr="00670155" w:rsidRDefault="00102FC3" w:rsidP="00B04F7D">
      <w:pPr>
        <w:ind w:left="-142" w:right="-610"/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white"/>
          <w:lang w:val="ru-RU"/>
        </w:rPr>
      </w:pP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color w:val="212121"/>
          <w:sz w:val="24"/>
          <w:szCs w:val="24"/>
          <w:highlight w:val="white"/>
        </w:rPr>
        <w:t xml:space="preserve">Дата и время: </w:t>
      </w:r>
      <w:r w:rsidR="00A27C58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9 апреля</w:t>
      </w:r>
      <w:r w:rsidR="009E2B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202</w:t>
      </w:r>
      <w:r w:rsidR="00A27C58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5</w:t>
      </w:r>
      <w:r w:rsidR="009E2B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год</w:t>
      </w:r>
      <w:r w:rsidR="00C6461E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а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, 1</w:t>
      </w:r>
      <w:r w:rsidR="007832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1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</w:rPr>
        <w:t>:</w:t>
      </w:r>
      <w:r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00</w:t>
      </w:r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 (</w:t>
      </w:r>
      <w:r w:rsidR="0078321F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10</w:t>
      </w:r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 xml:space="preserve">:00 </w:t>
      </w:r>
      <w:proofErr w:type="gramStart"/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МСК</w:t>
      </w:r>
      <w:proofErr w:type="gramEnd"/>
      <w:r w:rsidR="00190DFC" w:rsidRPr="00670155">
        <w:rPr>
          <w:rFonts w:ascii="Times New Roman" w:eastAsia="Times New Roman" w:hAnsi="Times New Roman" w:cs="Times New Roman"/>
          <w:color w:val="212121"/>
          <w:sz w:val="24"/>
          <w:szCs w:val="24"/>
          <w:lang w:val="ru-RU"/>
        </w:rPr>
        <w:t>)</w:t>
      </w:r>
    </w:p>
    <w:p w:rsidR="00B04F7D" w:rsidRPr="00670155" w:rsidRDefault="00B04F7D" w:rsidP="00B04F7D">
      <w:pPr>
        <w:ind w:left="-142" w:right="-610"/>
        <w:rPr>
          <w:rFonts w:ascii="Times New Roman" w:eastAsia="Times New Roman" w:hAnsi="Times New Roman" w:cs="Times New Roman"/>
          <w:color w:val="212121"/>
          <w:sz w:val="24"/>
          <w:szCs w:val="24"/>
          <w:highlight w:val="yellow"/>
          <w:lang w:val="ru-RU"/>
        </w:rPr>
      </w:pPr>
    </w:p>
    <w:p w:rsidR="00B04F7D" w:rsidRPr="00670155" w:rsidRDefault="00B04F7D" w:rsidP="00B04F7D">
      <w:pPr>
        <w:spacing w:after="160" w:line="256" w:lineRule="auto"/>
        <w:ind w:left="-142" w:right="-61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Программа </w:t>
      </w:r>
      <w:proofErr w:type="spellStart"/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вебинара</w:t>
      </w:r>
      <w:proofErr w:type="spellEnd"/>
      <w:r w:rsidRPr="006701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4961"/>
      </w:tblGrid>
      <w:tr w:rsidR="00B04F7D" w:rsidRPr="00670155" w:rsidTr="00E41D3A">
        <w:tc>
          <w:tcPr>
            <w:tcW w:w="709" w:type="dxa"/>
            <w:shd w:val="clear" w:color="auto" w:fill="auto"/>
            <w:vAlign w:val="center"/>
          </w:tcPr>
          <w:p w:rsidR="00B04F7D" w:rsidRPr="00670155" w:rsidRDefault="00B04F7D" w:rsidP="00B9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  <w:shd w:val="clear" w:color="auto" w:fill="auto"/>
          </w:tcPr>
          <w:p w:rsidR="00B04F7D" w:rsidRPr="00670155" w:rsidRDefault="00B04F7D" w:rsidP="00E07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04F7D" w:rsidRPr="00670155" w:rsidRDefault="00B04F7D" w:rsidP="00B92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155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563285" w:rsidRPr="00670155" w:rsidTr="00E41D3A">
        <w:tc>
          <w:tcPr>
            <w:tcW w:w="709" w:type="dxa"/>
            <w:shd w:val="clear" w:color="auto" w:fill="auto"/>
          </w:tcPr>
          <w:p w:rsidR="00E41D3A" w:rsidRDefault="00E41D3A" w:rsidP="00E41D3A">
            <w:pPr>
              <w:tabs>
                <w:tab w:val="center" w:pos="246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C6461E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3285" w:rsidRPr="00670155" w:rsidRDefault="00E41D3A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63285" w:rsidRPr="0067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63285" w:rsidRPr="00A27C58" w:rsidRDefault="00A27C58" w:rsidP="00A27C5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Изменения в НК РФ по упрощенной и патентной системам налогообложения с 01.01.2025</w:t>
            </w:r>
            <w:proofErr w:type="gramEnd"/>
          </w:p>
        </w:tc>
        <w:tc>
          <w:tcPr>
            <w:tcW w:w="4961" w:type="dxa"/>
            <w:shd w:val="clear" w:color="auto" w:fill="auto"/>
          </w:tcPr>
          <w:p w:rsidR="000307FF" w:rsidRPr="005E594F" w:rsidRDefault="00A27C58" w:rsidP="00D67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Чумарова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Светлана Ивановна</w:t>
            </w:r>
            <w:r w:rsidRP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B03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034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заместитель начальника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тдел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 w:rsidRPr="00D67F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налогообложения юридических лиц</w:t>
            </w:r>
            <w:r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УФНС России по Саратовской области</w:t>
            </w:r>
          </w:p>
        </w:tc>
      </w:tr>
      <w:tr w:rsidR="00A42113" w:rsidRPr="00670155" w:rsidTr="00E41D3A">
        <w:tc>
          <w:tcPr>
            <w:tcW w:w="709" w:type="dxa"/>
            <w:shd w:val="clear" w:color="auto" w:fill="auto"/>
          </w:tcPr>
          <w:p w:rsidR="00C6461E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6461E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42113" w:rsidRDefault="00C6461E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A42113" w:rsidRPr="00A27C58" w:rsidRDefault="00A27C58" w:rsidP="001D546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Порядок уплаты  НДС налогоплательщиками</w:t>
            </w:r>
            <w:r w:rsidR="001D54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применяющими</w:t>
            </w:r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упрощенн</w:t>
            </w:r>
            <w:r w:rsidR="001D54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ую</w:t>
            </w:r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систем</w:t>
            </w:r>
            <w:r w:rsidR="001D54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</w:t>
            </w:r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налогообложения</w:t>
            </w:r>
          </w:p>
        </w:tc>
        <w:tc>
          <w:tcPr>
            <w:tcW w:w="4961" w:type="dxa"/>
            <w:shd w:val="clear" w:color="auto" w:fill="auto"/>
          </w:tcPr>
          <w:p w:rsidR="00A42113" w:rsidRPr="00D82E1B" w:rsidRDefault="00D67F94" w:rsidP="00A27C58">
            <w:pPr>
              <w:tabs>
                <w:tab w:val="num" w:pos="993"/>
              </w:tabs>
              <w:ind w:right="-2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Карлыганова</w:t>
            </w:r>
            <w:proofErr w:type="spellEnd"/>
            <w:r w:rsidRPr="00D67F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Наталья Михайловна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6461E"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</w:t>
            </w:r>
            <w:r w:rsid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</w:r>
            <w:proofErr w:type="spellStart"/>
            <w:r w:rsid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и.о</w:t>
            </w:r>
            <w:proofErr w:type="spellEnd"/>
            <w:r w:rsid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  <w:r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начальник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отдела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камерального контроля</w:t>
            </w:r>
            <w:r w:rsidRPr="005E59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D82E1B"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УФНС России по Саратовской области</w:t>
            </w:r>
          </w:p>
        </w:tc>
      </w:tr>
      <w:tr w:rsidR="00B034C8" w:rsidRPr="00670155" w:rsidTr="00E41D3A">
        <w:tc>
          <w:tcPr>
            <w:tcW w:w="709" w:type="dxa"/>
            <w:shd w:val="clear" w:color="auto" w:fill="auto"/>
          </w:tcPr>
          <w:p w:rsidR="00B034C8" w:rsidRDefault="00B034C8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034C8" w:rsidRDefault="00B034C8" w:rsidP="00C6461E">
            <w:pPr>
              <w:tabs>
                <w:tab w:val="center" w:pos="2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B034C8" w:rsidRPr="00A27C58" w:rsidRDefault="00A27C58" w:rsidP="00A27C5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Особенности применения специального налогового режима Авто УСН</w:t>
            </w:r>
          </w:p>
        </w:tc>
        <w:tc>
          <w:tcPr>
            <w:tcW w:w="4961" w:type="dxa"/>
            <w:shd w:val="clear" w:color="auto" w:fill="auto"/>
          </w:tcPr>
          <w:p w:rsidR="00B034C8" w:rsidRPr="00A27C58" w:rsidRDefault="00A27C58" w:rsidP="00A27C58">
            <w:pPr>
              <w:tabs>
                <w:tab w:val="num" w:pos="993"/>
              </w:tabs>
              <w:ind w:right="-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Гусев Роман </w:t>
            </w:r>
            <w:r w:rsidRPr="00A27C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ладимирович - </w:t>
            </w:r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главный гос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ударственный </w:t>
            </w:r>
            <w:r w:rsidRPr="00A27C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налоговый инспектор отдела налогообложения юридических лиц </w:t>
            </w:r>
            <w:r w:rsidRPr="00D82E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УФНС России по Саратовской области</w:t>
            </w:r>
          </w:p>
        </w:tc>
      </w:tr>
    </w:tbl>
    <w:p w:rsidR="006A0030" w:rsidRPr="00651B7C" w:rsidRDefault="006A0030" w:rsidP="0080482E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:rsidR="003E4DA1" w:rsidRDefault="003E4DA1" w:rsidP="00CF690F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</w:p>
    <w:p w:rsidR="00CF690F" w:rsidRDefault="00CF690F" w:rsidP="00CF690F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r w:rsidRPr="00670155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 xml:space="preserve">Количество мест ограничено. </w:t>
      </w:r>
    </w:p>
    <w:p w:rsidR="00C81DE0" w:rsidRDefault="00DC2306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r w:rsidRPr="008542EB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>Необходима предварительная регистрация по ссылке:</w:t>
      </w:r>
      <w:r w:rsidR="00C81DE0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  <w:t xml:space="preserve"> </w:t>
      </w:r>
    </w:p>
    <w:p w:rsidR="00F60DFD" w:rsidRPr="00F60DFD" w:rsidRDefault="00C92B40" w:rsidP="00F60DFD">
      <w:pPr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ru-RU"/>
        </w:rPr>
      </w:pPr>
      <w:hyperlink r:id="rId6" w:tgtFrame="_blank" w:history="1">
        <w:r w:rsidR="00F60DFD" w:rsidRPr="00F60DFD">
          <w:rPr>
            <w:rFonts w:ascii="Times New Roman" w:eastAsia="Times New Roman" w:hAnsi="Times New Roman" w:cs="Times New Roman"/>
            <w:b/>
            <w:color w:val="212121"/>
            <w:sz w:val="24"/>
            <w:szCs w:val="24"/>
            <w:lang w:val="ru-RU"/>
          </w:rPr>
          <w:t>https://w.sbis.ru/webinar/8204e233-7302-463c-b7c7-16f96ab34165</w:t>
        </w:r>
      </w:hyperlink>
    </w:p>
    <w:p w:rsidR="00F60DFD" w:rsidRPr="00F60DFD" w:rsidRDefault="00F60DFD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:rsidR="00803CAA" w:rsidRPr="00803CAA" w:rsidRDefault="00803CAA" w:rsidP="00A42113">
      <w:pPr>
        <w:spacing w:after="160" w:line="252" w:lineRule="auto"/>
        <w:ind w:left="-142" w:right="-610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sectPr w:rsidR="00803CAA" w:rsidRPr="00803CAA" w:rsidSect="00161935">
      <w:pgSz w:w="11909" w:h="16834"/>
      <w:pgMar w:top="568" w:right="1440" w:bottom="14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86C64"/>
    <w:multiLevelType w:val="multilevel"/>
    <w:tmpl w:val="0A026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0C557A0"/>
    <w:multiLevelType w:val="multilevel"/>
    <w:tmpl w:val="A5E260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1196FA3"/>
    <w:multiLevelType w:val="hybridMultilevel"/>
    <w:tmpl w:val="26F03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1B4B92"/>
    <w:multiLevelType w:val="multilevel"/>
    <w:tmpl w:val="C9F8D1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FB"/>
    <w:rsid w:val="000307FF"/>
    <w:rsid w:val="00042A5C"/>
    <w:rsid w:val="000433FB"/>
    <w:rsid w:val="000452F2"/>
    <w:rsid w:val="00057A3B"/>
    <w:rsid w:val="00073A5E"/>
    <w:rsid w:val="00086D95"/>
    <w:rsid w:val="00102FC3"/>
    <w:rsid w:val="00111E9B"/>
    <w:rsid w:val="001409B5"/>
    <w:rsid w:val="00141A61"/>
    <w:rsid w:val="00161935"/>
    <w:rsid w:val="0016651E"/>
    <w:rsid w:val="00190DFC"/>
    <w:rsid w:val="001917A1"/>
    <w:rsid w:val="00196708"/>
    <w:rsid w:val="001A2E58"/>
    <w:rsid w:val="001D5466"/>
    <w:rsid w:val="00236CF6"/>
    <w:rsid w:val="00245851"/>
    <w:rsid w:val="00261C85"/>
    <w:rsid w:val="002B253E"/>
    <w:rsid w:val="002B7E87"/>
    <w:rsid w:val="002C318E"/>
    <w:rsid w:val="002C3CF2"/>
    <w:rsid w:val="002C3ED7"/>
    <w:rsid w:val="002F207D"/>
    <w:rsid w:val="003110E5"/>
    <w:rsid w:val="003335F0"/>
    <w:rsid w:val="0034574E"/>
    <w:rsid w:val="00353057"/>
    <w:rsid w:val="00357330"/>
    <w:rsid w:val="00373ACC"/>
    <w:rsid w:val="00383D47"/>
    <w:rsid w:val="00386356"/>
    <w:rsid w:val="00390159"/>
    <w:rsid w:val="003E4DA1"/>
    <w:rsid w:val="00460336"/>
    <w:rsid w:val="00466F16"/>
    <w:rsid w:val="00467B80"/>
    <w:rsid w:val="00470EBE"/>
    <w:rsid w:val="00472C17"/>
    <w:rsid w:val="004E6F89"/>
    <w:rsid w:val="0050017D"/>
    <w:rsid w:val="00510409"/>
    <w:rsid w:val="00517D49"/>
    <w:rsid w:val="005327A5"/>
    <w:rsid w:val="00550504"/>
    <w:rsid w:val="00551A66"/>
    <w:rsid w:val="00556F77"/>
    <w:rsid w:val="00563285"/>
    <w:rsid w:val="0056364C"/>
    <w:rsid w:val="00567783"/>
    <w:rsid w:val="005A1DB4"/>
    <w:rsid w:val="005A23D0"/>
    <w:rsid w:val="005C4D8B"/>
    <w:rsid w:val="005E2EC9"/>
    <w:rsid w:val="005E594F"/>
    <w:rsid w:val="006069E2"/>
    <w:rsid w:val="00621E88"/>
    <w:rsid w:val="00640201"/>
    <w:rsid w:val="00651B7C"/>
    <w:rsid w:val="00670155"/>
    <w:rsid w:val="00670212"/>
    <w:rsid w:val="00696793"/>
    <w:rsid w:val="006A0030"/>
    <w:rsid w:val="006A5FAB"/>
    <w:rsid w:val="006B1FDB"/>
    <w:rsid w:val="006C3057"/>
    <w:rsid w:val="006C7824"/>
    <w:rsid w:val="006D5224"/>
    <w:rsid w:val="006E776E"/>
    <w:rsid w:val="0070484A"/>
    <w:rsid w:val="00707489"/>
    <w:rsid w:val="0071153C"/>
    <w:rsid w:val="00733154"/>
    <w:rsid w:val="00774808"/>
    <w:rsid w:val="00774E35"/>
    <w:rsid w:val="0078321F"/>
    <w:rsid w:val="007A5868"/>
    <w:rsid w:val="007B7EBB"/>
    <w:rsid w:val="00803CAA"/>
    <w:rsid w:val="0080482E"/>
    <w:rsid w:val="00815940"/>
    <w:rsid w:val="00817810"/>
    <w:rsid w:val="00862F19"/>
    <w:rsid w:val="00891715"/>
    <w:rsid w:val="0089576C"/>
    <w:rsid w:val="008974FB"/>
    <w:rsid w:val="008B362D"/>
    <w:rsid w:val="00913A4C"/>
    <w:rsid w:val="00930143"/>
    <w:rsid w:val="00941EDC"/>
    <w:rsid w:val="009526B0"/>
    <w:rsid w:val="00963383"/>
    <w:rsid w:val="009829F9"/>
    <w:rsid w:val="00987769"/>
    <w:rsid w:val="009964F1"/>
    <w:rsid w:val="009A27A6"/>
    <w:rsid w:val="009B3726"/>
    <w:rsid w:val="009C0A8A"/>
    <w:rsid w:val="009E2B1F"/>
    <w:rsid w:val="009F1385"/>
    <w:rsid w:val="009F5065"/>
    <w:rsid w:val="00A27C58"/>
    <w:rsid w:val="00A33906"/>
    <w:rsid w:val="00A42113"/>
    <w:rsid w:val="00A431C8"/>
    <w:rsid w:val="00A4736D"/>
    <w:rsid w:val="00A51DFF"/>
    <w:rsid w:val="00A53F35"/>
    <w:rsid w:val="00A652F2"/>
    <w:rsid w:val="00A717FC"/>
    <w:rsid w:val="00A72C21"/>
    <w:rsid w:val="00A7342D"/>
    <w:rsid w:val="00A83C7F"/>
    <w:rsid w:val="00AC37D4"/>
    <w:rsid w:val="00AC3CC7"/>
    <w:rsid w:val="00AD5116"/>
    <w:rsid w:val="00AE3A33"/>
    <w:rsid w:val="00AE3AF2"/>
    <w:rsid w:val="00AF70CE"/>
    <w:rsid w:val="00B00829"/>
    <w:rsid w:val="00B023A3"/>
    <w:rsid w:val="00B034C8"/>
    <w:rsid w:val="00B04F7D"/>
    <w:rsid w:val="00B26F53"/>
    <w:rsid w:val="00B437E4"/>
    <w:rsid w:val="00B8341A"/>
    <w:rsid w:val="00BA28AE"/>
    <w:rsid w:val="00BD0BAC"/>
    <w:rsid w:val="00C05A5B"/>
    <w:rsid w:val="00C413F9"/>
    <w:rsid w:val="00C517A8"/>
    <w:rsid w:val="00C6461E"/>
    <w:rsid w:val="00C81DE0"/>
    <w:rsid w:val="00C92B40"/>
    <w:rsid w:val="00CD2FC4"/>
    <w:rsid w:val="00CD45E4"/>
    <w:rsid w:val="00CF2A22"/>
    <w:rsid w:val="00CF5317"/>
    <w:rsid w:val="00CF690F"/>
    <w:rsid w:val="00D0503F"/>
    <w:rsid w:val="00D11436"/>
    <w:rsid w:val="00D125DC"/>
    <w:rsid w:val="00D24D18"/>
    <w:rsid w:val="00D36347"/>
    <w:rsid w:val="00D53E59"/>
    <w:rsid w:val="00D652E5"/>
    <w:rsid w:val="00D67F94"/>
    <w:rsid w:val="00D82E1B"/>
    <w:rsid w:val="00D91949"/>
    <w:rsid w:val="00DA3AB3"/>
    <w:rsid w:val="00DB1C47"/>
    <w:rsid w:val="00DC2306"/>
    <w:rsid w:val="00DE4B36"/>
    <w:rsid w:val="00DF66FD"/>
    <w:rsid w:val="00E07F5C"/>
    <w:rsid w:val="00E16A26"/>
    <w:rsid w:val="00E17B39"/>
    <w:rsid w:val="00E22DC1"/>
    <w:rsid w:val="00E373C0"/>
    <w:rsid w:val="00E41D3A"/>
    <w:rsid w:val="00E44DA1"/>
    <w:rsid w:val="00E55519"/>
    <w:rsid w:val="00E62DA3"/>
    <w:rsid w:val="00E71CC0"/>
    <w:rsid w:val="00E73709"/>
    <w:rsid w:val="00E95C90"/>
    <w:rsid w:val="00EC3456"/>
    <w:rsid w:val="00EC3F26"/>
    <w:rsid w:val="00EC413C"/>
    <w:rsid w:val="00EC42FC"/>
    <w:rsid w:val="00EE3095"/>
    <w:rsid w:val="00EE3FC8"/>
    <w:rsid w:val="00F60DFD"/>
    <w:rsid w:val="00F74826"/>
    <w:rsid w:val="00F8083A"/>
    <w:rsid w:val="00F97434"/>
    <w:rsid w:val="00FA5211"/>
    <w:rsid w:val="00FA7CFC"/>
    <w:rsid w:val="00FB0BC5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A3390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3390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C3C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19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1935"/>
    <w:rPr>
      <w:rFonts w:ascii="Segoe UI" w:hAnsi="Segoe UI" w:cs="Segoe UI"/>
      <w:sz w:val="18"/>
      <w:szCs w:val="18"/>
    </w:rPr>
  </w:style>
  <w:style w:type="paragraph" w:customStyle="1" w:styleId="db9fe9049761426654245bb2dd862eecmsonormal">
    <w:name w:val="db9fe9049761426654245bb2dd862eecmsonormal"/>
    <w:basedOn w:val="a"/>
    <w:rsid w:val="00E5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b-pseudo-link">
    <w:name w:val="b-pseudo-link"/>
    <w:basedOn w:val="a0"/>
    <w:rsid w:val="00E55519"/>
  </w:style>
  <w:style w:type="character" w:customStyle="1" w:styleId="wmi-callto">
    <w:name w:val="wmi-callto"/>
    <w:basedOn w:val="a0"/>
    <w:rsid w:val="00E55519"/>
  </w:style>
  <w:style w:type="character" w:styleId="aa">
    <w:name w:val="Subtle Emphasis"/>
    <w:basedOn w:val="a0"/>
    <w:uiPriority w:val="19"/>
    <w:qFormat/>
    <w:rsid w:val="00DC230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A3390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3390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C3C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19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1935"/>
    <w:rPr>
      <w:rFonts w:ascii="Segoe UI" w:hAnsi="Segoe UI" w:cs="Segoe UI"/>
      <w:sz w:val="18"/>
      <w:szCs w:val="18"/>
    </w:rPr>
  </w:style>
  <w:style w:type="paragraph" w:customStyle="1" w:styleId="db9fe9049761426654245bb2dd862eecmsonormal">
    <w:name w:val="db9fe9049761426654245bb2dd862eecmsonormal"/>
    <w:basedOn w:val="a"/>
    <w:rsid w:val="00E5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b-pseudo-link">
    <w:name w:val="b-pseudo-link"/>
    <w:basedOn w:val="a0"/>
    <w:rsid w:val="00E55519"/>
  </w:style>
  <w:style w:type="character" w:customStyle="1" w:styleId="wmi-callto">
    <w:name w:val="wmi-callto"/>
    <w:basedOn w:val="a0"/>
    <w:rsid w:val="00E55519"/>
  </w:style>
  <w:style w:type="character" w:styleId="aa">
    <w:name w:val="Subtle Emphasis"/>
    <w:basedOn w:val="a0"/>
    <w:uiPriority w:val="19"/>
    <w:qFormat/>
    <w:rsid w:val="00DC230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5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1141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0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1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55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6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0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7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7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8204e233-7302-463c-b7c7-16f96ab3416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SKB Kontur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Ярушин Дмитрий Игоревич</dc:creator>
  <cp:lastModifiedBy>Годаль Ольга Анатольевна</cp:lastModifiedBy>
  <cp:revision>2</cp:revision>
  <cp:lastPrinted>2023-12-18T10:16:00Z</cp:lastPrinted>
  <dcterms:created xsi:type="dcterms:W3CDTF">2025-03-25T07:30:00Z</dcterms:created>
  <dcterms:modified xsi:type="dcterms:W3CDTF">2025-03-25T07:30:00Z</dcterms:modified>
</cp:coreProperties>
</file>