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72" w:rsidRPr="00520D72" w:rsidRDefault="000F6537" w:rsidP="000F6537">
      <w:pPr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D72" w:rsidRPr="00520D72">
        <w:rPr>
          <w:rFonts w:ascii="Times New Roman" w:hAnsi="Times New Roman" w:cs="Times New Roman"/>
          <w:b/>
          <w:sz w:val="28"/>
          <w:szCs w:val="28"/>
        </w:rPr>
        <w:tab/>
      </w:r>
    </w:p>
    <w:p w:rsidR="00495937" w:rsidRPr="00520D72" w:rsidRDefault="00495937" w:rsidP="0049593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520D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5937" w:rsidRDefault="00495937" w:rsidP="0049593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520D7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решению территориальной </w:t>
      </w:r>
      <w:r w:rsidRPr="00520D72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95937" w:rsidRDefault="00495937" w:rsidP="0049593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</w:t>
      </w:r>
    </w:p>
    <w:p w:rsidR="00495937" w:rsidRPr="00520D72" w:rsidRDefault="00495937" w:rsidP="0049593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F34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2019 года № 01-09/</w:t>
      </w:r>
      <w:r w:rsidR="00F34C1D">
        <w:rPr>
          <w:rFonts w:ascii="Times New Roman" w:hAnsi="Times New Roman" w:cs="Times New Roman"/>
          <w:sz w:val="28"/>
          <w:szCs w:val="28"/>
        </w:rPr>
        <w:t>615</w:t>
      </w:r>
      <w:r w:rsidRPr="00520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37" w:rsidRDefault="00495937" w:rsidP="005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937" w:rsidRDefault="00495937" w:rsidP="005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72" w:rsidRPr="00520D72" w:rsidRDefault="00520D72" w:rsidP="005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7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520D72">
        <w:rPr>
          <w:rFonts w:ascii="Times New Roman" w:hAnsi="Times New Roman" w:cs="Times New Roman"/>
          <w:b/>
          <w:sz w:val="28"/>
          <w:szCs w:val="28"/>
        </w:rPr>
        <w:t xml:space="preserve"> Дня молодого избирателя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0F6537">
        <w:rPr>
          <w:rFonts w:ascii="Times New Roman" w:hAnsi="Times New Roman" w:cs="Times New Roman"/>
          <w:b/>
          <w:sz w:val="28"/>
          <w:szCs w:val="28"/>
        </w:rPr>
        <w:t>9</w:t>
      </w:r>
      <w:r w:rsidRPr="00520D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20D72" w:rsidRPr="00520D72" w:rsidRDefault="00224B65" w:rsidP="005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20D72">
        <w:rPr>
          <w:rFonts w:ascii="Times New Roman" w:hAnsi="Times New Roman" w:cs="Times New Roman"/>
          <w:b/>
          <w:sz w:val="28"/>
          <w:szCs w:val="28"/>
        </w:rPr>
        <w:t xml:space="preserve">а территории Перелюбского муниципального района </w:t>
      </w:r>
      <w:r w:rsidR="00520D72" w:rsidRPr="00520D72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520D72" w:rsidRPr="00520D72" w:rsidRDefault="00520D72" w:rsidP="00520D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3276"/>
        <w:gridCol w:w="2553"/>
        <w:gridCol w:w="2975"/>
        <w:gridCol w:w="1842"/>
        <w:gridCol w:w="3623"/>
      </w:tblGrid>
      <w:tr w:rsidR="00BD5EE7" w:rsidRPr="00520D72" w:rsidTr="00BD5EE7">
        <w:tc>
          <w:tcPr>
            <w:tcW w:w="266" w:type="pct"/>
          </w:tcPr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87" w:type="pct"/>
          </w:tcPr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47" w:type="pct"/>
          </w:tcPr>
          <w:p w:rsidR="00520D72" w:rsidRPr="00520D72" w:rsidRDefault="00270560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  <w:r w:rsidR="00520D72"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987" w:type="pct"/>
          </w:tcPr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611" w:type="pct"/>
          </w:tcPr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количество участников</w:t>
            </w:r>
          </w:p>
        </w:tc>
        <w:tc>
          <w:tcPr>
            <w:tcW w:w="1202" w:type="pct"/>
          </w:tcPr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</w:tr>
      <w:tr w:rsidR="00520D72" w:rsidRPr="00520D72" w:rsidTr="006B1F9B">
        <w:tc>
          <w:tcPr>
            <w:tcW w:w="266" w:type="pct"/>
          </w:tcPr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pct"/>
            <w:gridSpan w:val="5"/>
          </w:tcPr>
          <w:p w:rsidR="00520D72" w:rsidRPr="00520D72" w:rsidRDefault="00520D72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Перелюбский муниципальный район</w:t>
            </w:r>
          </w:p>
        </w:tc>
      </w:tr>
      <w:tr w:rsidR="00BD5EE7" w:rsidRPr="00520D72" w:rsidTr="00BD5EE7">
        <w:tc>
          <w:tcPr>
            <w:tcW w:w="266" w:type="pct"/>
          </w:tcPr>
          <w:p w:rsidR="00744224" w:rsidRPr="00630632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pct"/>
          </w:tcPr>
          <w:p w:rsidR="00744224" w:rsidRPr="00630632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ты знаешь об избирательном праве?»</w:t>
            </w:r>
            <w:r w:rsidR="000F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744224" w:rsidRPr="00630632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C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  <w:r w:rsidR="002705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60">
              <w:rPr>
                <w:rFonts w:ascii="Times New Roman" w:hAnsi="Times New Roman" w:cs="Times New Roman"/>
                <w:sz w:val="28"/>
                <w:szCs w:val="28"/>
              </w:rPr>
              <w:t>ГАПОУ СО «Перелюбский аграрный техникум»</w:t>
            </w:r>
          </w:p>
        </w:tc>
        <w:tc>
          <w:tcPr>
            <w:tcW w:w="987" w:type="pct"/>
          </w:tcPr>
          <w:p w:rsidR="00744224" w:rsidRPr="00630632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0F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pct"/>
          </w:tcPr>
          <w:p w:rsidR="00744224" w:rsidRPr="00630632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pct"/>
          </w:tcPr>
          <w:p w:rsidR="00744224" w:rsidRPr="00630632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  ГАПОУ СО «Перелюбский аграрный техникум»</w:t>
            </w:r>
            <w:r w:rsidR="008A55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F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EE7" w:rsidRPr="00520D72" w:rsidTr="00BD5EE7">
        <w:tc>
          <w:tcPr>
            <w:tcW w:w="266" w:type="pct"/>
          </w:tcPr>
          <w:p w:rsidR="000F6537" w:rsidRPr="00630632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pct"/>
          </w:tcPr>
          <w:p w:rsidR="000F6537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«Ты- избиратель»</w:t>
            </w:r>
          </w:p>
        </w:tc>
        <w:tc>
          <w:tcPr>
            <w:tcW w:w="847" w:type="pct"/>
          </w:tcPr>
          <w:p w:rsidR="00BD5EE7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C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.02.2019-1</w:t>
            </w:r>
            <w:r w:rsidR="00F34C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  <w:r w:rsidR="002705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6537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60">
              <w:rPr>
                <w:rFonts w:ascii="Times New Roman" w:hAnsi="Times New Roman" w:cs="Times New Roman"/>
                <w:sz w:val="28"/>
                <w:szCs w:val="28"/>
              </w:rPr>
              <w:t>ГАПОУ СО «Перелюбский аграрный техникум»</w:t>
            </w:r>
          </w:p>
        </w:tc>
        <w:tc>
          <w:tcPr>
            <w:tcW w:w="987" w:type="pct"/>
          </w:tcPr>
          <w:p w:rsidR="000F6537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611" w:type="pct"/>
          </w:tcPr>
          <w:p w:rsidR="000F6537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2" w:type="pct"/>
          </w:tcPr>
          <w:p w:rsidR="000F6537" w:rsidRDefault="00495937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  ГАПОУ СО «Перелюбский аграрный техникум»</w:t>
            </w:r>
            <w:r w:rsidR="008A55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D5EE7" w:rsidRPr="00520D72" w:rsidTr="00BD5EE7">
        <w:tc>
          <w:tcPr>
            <w:tcW w:w="266" w:type="pct"/>
          </w:tcPr>
          <w:p w:rsidR="00270560" w:rsidRDefault="00B51DB5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pct"/>
          </w:tcPr>
          <w:p w:rsidR="00270560" w:rsidRPr="003B4CE8" w:rsidRDefault="00270560" w:rsidP="009811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Лекция на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«Права и обязанности молодых избирателей»</w:t>
            </w:r>
          </w:p>
        </w:tc>
        <w:tc>
          <w:tcPr>
            <w:tcW w:w="84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.02.2019, </w:t>
            </w:r>
          </w:p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МБОУ «СОШ с.Натальин Яр»</w:t>
            </w:r>
          </w:p>
        </w:tc>
        <w:tc>
          <w:tcPr>
            <w:tcW w:w="987" w:type="pct"/>
          </w:tcPr>
          <w:p w:rsidR="00270560" w:rsidRPr="003B4CE8" w:rsidRDefault="00270560" w:rsidP="009811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 w:rsidR="008E74BB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организаций</w:t>
            </w:r>
          </w:p>
        </w:tc>
        <w:tc>
          <w:tcPr>
            <w:tcW w:w="611" w:type="pct"/>
          </w:tcPr>
          <w:p w:rsidR="00270560" w:rsidRPr="003B4CE8" w:rsidRDefault="00270560" w:rsidP="009811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02" w:type="pct"/>
          </w:tcPr>
          <w:p w:rsidR="00270560" w:rsidRPr="003B4CE8" w:rsidRDefault="00270560" w:rsidP="009811EA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sz w:val="28"/>
                <w:szCs w:val="28"/>
              </w:rPr>
              <w:t xml:space="preserve"> МБОУ «СОШ с. Натальин Яр»</w:t>
            </w:r>
            <w:r w:rsidR="008A559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D5EE7" w:rsidRPr="00520D72" w:rsidTr="00BD5EE7">
        <w:tc>
          <w:tcPr>
            <w:tcW w:w="266" w:type="pct"/>
          </w:tcPr>
          <w:p w:rsidR="00270560" w:rsidRDefault="00B51DB5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 xml:space="preserve">Классные часы,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посвященные Дню молодого избирателя</w:t>
            </w:r>
          </w:p>
        </w:tc>
        <w:tc>
          <w:tcPr>
            <w:tcW w:w="84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lastRenderedPageBreak/>
              <w:t>18-20</w:t>
            </w:r>
            <w:r w:rsidR="00141B3C">
              <w:rPr>
                <w:rFonts w:ascii="Times New Roman" w:hAnsi="Times New Roman"/>
                <w:sz w:val="28"/>
                <w:szCs w:val="28"/>
              </w:rPr>
              <w:t>.02.2019,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lastRenderedPageBreak/>
              <w:t>МБОУ «СОШ п.Молодежный</w:t>
            </w:r>
            <w:r w:rsidR="00141B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4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74B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611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202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Перелюбского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«СОШ п.Молодежный</w:t>
            </w:r>
            <w:r w:rsidR="00141B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5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5EE7" w:rsidRPr="00520D72" w:rsidTr="00BD5EE7">
        <w:tc>
          <w:tcPr>
            <w:tcW w:w="266" w:type="pct"/>
          </w:tcPr>
          <w:p w:rsidR="00270560" w:rsidRDefault="00B51DB5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Конкурс рисунков, посвященный Дню молодого избирателя</w:t>
            </w:r>
          </w:p>
        </w:tc>
        <w:tc>
          <w:tcPr>
            <w:tcW w:w="847" w:type="pct"/>
          </w:tcPr>
          <w:p w:rsidR="00141B3C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18</w:t>
            </w:r>
            <w:r w:rsidR="00141B3C">
              <w:rPr>
                <w:rFonts w:ascii="Times New Roman" w:hAnsi="Times New Roman"/>
                <w:sz w:val="28"/>
                <w:szCs w:val="28"/>
              </w:rPr>
              <w:t>.02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="00141B3C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270560" w:rsidRPr="003B4CE8" w:rsidRDefault="00141B3C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2019,</w:t>
            </w:r>
            <w:r w:rsidR="00270560" w:rsidRPr="003B4CE8">
              <w:rPr>
                <w:rFonts w:ascii="Times New Roman" w:hAnsi="Times New Roman"/>
                <w:sz w:val="28"/>
                <w:szCs w:val="28"/>
              </w:rPr>
              <w:t xml:space="preserve"> МБОУ «СОШ п.Молодежный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 w:rsidR="008E74BB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организаций</w:t>
            </w:r>
          </w:p>
        </w:tc>
        <w:tc>
          <w:tcPr>
            <w:tcW w:w="611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02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«СОШ п.Молодежный</w:t>
            </w:r>
            <w:r w:rsidR="00141B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5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5EE7" w:rsidRPr="00520D72" w:rsidTr="00BD5EE7">
        <w:tc>
          <w:tcPr>
            <w:tcW w:w="266" w:type="pct"/>
          </w:tcPr>
          <w:p w:rsidR="00270560" w:rsidRDefault="00B51DB5" w:rsidP="009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Беседа «Я будущий избиратель!»</w:t>
            </w:r>
          </w:p>
        </w:tc>
        <w:tc>
          <w:tcPr>
            <w:tcW w:w="84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18.02.2019</w:t>
            </w:r>
            <w:r w:rsidR="00141B3C">
              <w:rPr>
                <w:rFonts w:ascii="Times New Roman" w:hAnsi="Times New Roman"/>
                <w:sz w:val="28"/>
                <w:szCs w:val="28"/>
              </w:rPr>
              <w:t>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МБОУ «СОШ им.</w:t>
            </w:r>
            <w:r w:rsidR="00141B3C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Рудченко</w:t>
            </w:r>
            <w:r w:rsidR="00141B3C">
              <w:rPr>
                <w:rFonts w:ascii="Times New Roman" w:hAnsi="Times New Roman"/>
                <w:sz w:val="28"/>
                <w:szCs w:val="28"/>
              </w:rPr>
              <w:t xml:space="preserve"> с.Перелюб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7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 w:rsidR="008E74BB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организаций</w:t>
            </w:r>
          </w:p>
        </w:tc>
        <w:tc>
          <w:tcPr>
            <w:tcW w:w="611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2" w:type="pct"/>
          </w:tcPr>
          <w:p w:rsidR="00270560" w:rsidRPr="003B4CE8" w:rsidRDefault="00270560" w:rsidP="0098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«СОШ им.</w:t>
            </w:r>
            <w:r w:rsidR="00141B3C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Рудченко</w:t>
            </w:r>
            <w:r w:rsidR="00141B3C">
              <w:rPr>
                <w:rFonts w:ascii="Times New Roman" w:hAnsi="Times New Roman"/>
                <w:sz w:val="28"/>
                <w:szCs w:val="28"/>
              </w:rPr>
              <w:t xml:space="preserve"> с.Перелюб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5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Default="002A3ED0" w:rsidP="00EF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Районная акция</w:t>
            </w:r>
          </w:p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 xml:space="preserve"> «Я – гражданин России»</w:t>
            </w:r>
          </w:p>
        </w:tc>
        <w:tc>
          <w:tcPr>
            <w:tcW w:w="847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20.02.2019,</w:t>
            </w:r>
          </w:p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 с.Перелюб</w:t>
            </w:r>
          </w:p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611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2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(по согласованию)</w:t>
            </w: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EF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«День молодого избирателя» (линейка)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20.02.2019,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МБОУ «СОШ с.Иваниха»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 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«СОШ с.Иваниха»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CD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Выставка рисунков «Живи настоящим – думай о будущем»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20.02.2019-10.03.2019,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МБОУ «СОШ с.Иваниха»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  общеобразовательных организаций 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Перелюбского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«СОШ с.Иваниха»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CD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Викторина «По лабиринтам права»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20.02.2019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МБОУ «ООШ с.Смородинка»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Перелюбского муниципального района,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«ООШ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lastRenderedPageBreak/>
              <w:t>с.Смородинка»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CD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Викторина «Выбор за тобой!»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21.02.2019,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МБОУ «СОШ п.Молодежный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«СОШ п.Молодежный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93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Презентация «Азбука прав для детей»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>21.02.2019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>МБОУ «СОШ с.Натальин Яр»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Перелюбского муниципального района, </w:t>
            </w:r>
            <w:r w:rsidRPr="003B4CE8">
              <w:rPr>
                <w:sz w:val="28"/>
                <w:szCs w:val="28"/>
              </w:rPr>
              <w:t xml:space="preserve"> МБОУ «СОШ с. Натальин Яр»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93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 xml:space="preserve">Классный час: «Мои права и обязанности» </w:t>
            </w:r>
            <w:r>
              <w:rPr>
                <w:rFonts w:ascii="Times New Roman" w:hAnsi="Times New Roman"/>
                <w:sz w:val="28"/>
                <w:szCs w:val="28"/>
              </w:rPr>
              <w:t>и п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резентация: «Выборы – дело всех и каждого»</w:t>
            </w:r>
          </w:p>
        </w:tc>
        <w:tc>
          <w:tcPr>
            <w:tcW w:w="847" w:type="pct"/>
          </w:tcPr>
          <w:p w:rsidR="002A3ED0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22.02.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, 05.03.2019,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МБОУ «ООШ п. Тепловский»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«ООШ п.Тепловский»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2A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Викторина «Я избиратель»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27.02.2019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«СОШ им.</w:t>
            </w: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Рудченко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с.Перелюб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«СОШ им.</w:t>
            </w: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Рудченко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с.Перелюб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Default="002A3ED0" w:rsidP="002A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7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встреча </w:t>
            </w:r>
          </w:p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«Наш выбор – наше будущее»</w:t>
            </w:r>
          </w:p>
        </w:tc>
        <w:tc>
          <w:tcPr>
            <w:tcW w:w="847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28.02.2019, </w:t>
            </w:r>
          </w:p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с.Перелюб</w:t>
            </w:r>
          </w:p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611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2" w:type="pct"/>
          </w:tcPr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(по согласованию)</w:t>
            </w: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ED0" w:rsidRPr="002A3ED0" w:rsidRDefault="002A3ED0" w:rsidP="002A3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2A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 xml:space="preserve">Конкурс сочинений на тему«Мой наказ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lastRenderedPageBreak/>
              <w:t>депутату государственной думы»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28.</w:t>
            </w: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>02.2019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lastRenderedPageBreak/>
              <w:t>с.Натальин Яр»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МБОУ «СОШ с.</w:t>
            </w:r>
            <w:r w:rsidRPr="003B4CE8">
              <w:rPr>
                <w:sz w:val="28"/>
                <w:szCs w:val="28"/>
              </w:rPr>
              <w:t>Натальин Яр»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2A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Круглый стол «Мой выбор»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04.03.2019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МБОУ «СОШ им.М.М.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Рудченко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с.Перелюб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района,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«СОШ им.</w:t>
            </w: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Рудченко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с.Перелюб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2A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087" w:type="pct"/>
          </w:tcPr>
          <w:p w:rsidR="002A3ED0" w:rsidRDefault="002A3ED0" w:rsidP="00AF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«Все о выборах»</w:t>
            </w:r>
          </w:p>
          <w:p w:rsidR="002A3ED0" w:rsidRPr="003B4CE8" w:rsidRDefault="002A3ED0" w:rsidP="002A3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12.03.2019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Библиотека МБОУ «ООШ с.Смородинка»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Перелюбского муниципального района,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МБОУ «ООШ с.Смородинка»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2A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Диспут «Мы за «чистые» выборы»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>14.03.2019</w:t>
            </w:r>
          </w:p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>МБОУ «СОШ с.Натальин Яр»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Перелюбского муниципального района,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МБОУ «СОШ с.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>Натальин Яр»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2A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7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Викторина «Молодежь и выборы»</w:t>
            </w:r>
          </w:p>
        </w:tc>
        <w:tc>
          <w:tcPr>
            <w:tcW w:w="84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15.03.2019, МБОУ «СОШ с.Иваниха»</w:t>
            </w:r>
          </w:p>
        </w:tc>
        <w:tc>
          <w:tcPr>
            <w:tcW w:w="987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 </w:t>
            </w:r>
            <w:r w:rsidRPr="003B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 </w:t>
            </w:r>
          </w:p>
        </w:tc>
        <w:tc>
          <w:tcPr>
            <w:tcW w:w="611" w:type="pct"/>
          </w:tcPr>
          <w:p w:rsidR="002A3ED0" w:rsidRPr="003B4CE8" w:rsidRDefault="002A3ED0" w:rsidP="002A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C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02" w:type="pct"/>
          </w:tcPr>
          <w:p w:rsidR="002A3ED0" w:rsidRPr="003B4CE8" w:rsidRDefault="002A3ED0" w:rsidP="002A3E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МБОУ «СОШ с.Иваниха»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3ED0" w:rsidRPr="00520D72" w:rsidTr="00BD5EE7">
        <w:tc>
          <w:tcPr>
            <w:tcW w:w="266" w:type="pct"/>
          </w:tcPr>
          <w:p w:rsidR="002A3ED0" w:rsidRPr="00630632" w:rsidRDefault="002A3ED0" w:rsidP="002A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7" w:type="pct"/>
          </w:tcPr>
          <w:p w:rsidR="002A3ED0" w:rsidRPr="002A3ED0" w:rsidRDefault="002A3ED0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беседы, викторины, дискуссии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 xml:space="preserve"> «Выборы – это выбор будущего»</w:t>
            </w:r>
          </w:p>
        </w:tc>
        <w:tc>
          <w:tcPr>
            <w:tcW w:w="847" w:type="pct"/>
          </w:tcPr>
          <w:p w:rsidR="002A3ED0" w:rsidRPr="002A3ED0" w:rsidRDefault="002A3ED0" w:rsidP="00EA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18.02-17.03.2019,</w:t>
            </w:r>
          </w:p>
          <w:p w:rsidR="002A3ED0" w:rsidRPr="002A3ED0" w:rsidRDefault="002A3ED0" w:rsidP="00EA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</w:t>
            </w: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87" w:type="pct"/>
          </w:tcPr>
          <w:p w:rsidR="002A3ED0" w:rsidRPr="002A3ED0" w:rsidRDefault="002A3ED0" w:rsidP="00EA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ащиеся </w:t>
            </w:r>
          </w:p>
          <w:p w:rsidR="002A3ED0" w:rsidRPr="002A3ED0" w:rsidRDefault="002A3ED0" w:rsidP="00EA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</w:p>
          <w:p w:rsidR="002A3ED0" w:rsidRPr="002A3ED0" w:rsidRDefault="002A3ED0" w:rsidP="00EA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D0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</w:p>
        </w:tc>
        <w:tc>
          <w:tcPr>
            <w:tcW w:w="611" w:type="pct"/>
          </w:tcPr>
          <w:p w:rsidR="002A3ED0" w:rsidRPr="002A3ED0" w:rsidRDefault="002A3ED0" w:rsidP="00EA23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</w:p>
        </w:tc>
        <w:tc>
          <w:tcPr>
            <w:tcW w:w="1202" w:type="pct"/>
          </w:tcPr>
          <w:p w:rsidR="002A3ED0" w:rsidRPr="002A3ED0" w:rsidRDefault="002A3ED0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Перелюбского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AF2D45">
              <w:rPr>
                <w:rFonts w:ascii="Times New Roman" w:hAnsi="Times New Roman"/>
                <w:sz w:val="28"/>
                <w:szCs w:val="28"/>
              </w:rPr>
              <w:t>МБУК «Межпоселенческая районная библиотека»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0D72" w:rsidRPr="00520D72" w:rsidRDefault="00520D72" w:rsidP="009811EA">
      <w:pPr>
        <w:spacing w:after="0" w:line="240" w:lineRule="auto"/>
        <w:rPr>
          <w:rFonts w:ascii="Times New Roman" w:hAnsi="Times New Roman" w:cs="Times New Roman"/>
        </w:rPr>
      </w:pPr>
    </w:p>
    <w:sectPr w:rsidR="00520D72" w:rsidRPr="00520D72" w:rsidSect="002A3ED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C5" w:rsidRDefault="00E832C5" w:rsidP="00260A55">
      <w:pPr>
        <w:spacing w:after="0" w:line="240" w:lineRule="auto"/>
      </w:pPr>
      <w:r>
        <w:separator/>
      </w:r>
    </w:p>
  </w:endnote>
  <w:endnote w:type="continuationSeparator" w:id="1">
    <w:p w:rsidR="00E832C5" w:rsidRDefault="00E832C5" w:rsidP="002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C5" w:rsidRDefault="00E832C5" w:rsidP="00260A55">
      <w:pPr>
        <w:spacing w:after="0" w:line="240" w:lineRule="auto"/>
      </w:pPr>
      <w:r>
        <w:separator/>
      </w:r>
    </w:p>
  </w:footnote>
  <w:footnote w:type="continuationSeparator" w:id="1">
    <w:p w:rsidR="00E832C5" w:rsidRDefault="00E832C5" w:rsidP="0026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D72"/>
    <w:rsid w:val="00026D1B"/>
    <w:rsid w:val="000F6537"/>
    <w:rsid w:val="00141B3C"/>
    <w:rsid w:val="001634C7"/>
    <w:rsid w:val="00173293"/>
    <w:rsid w:val="00174E80"/>
    <w:rsid w:val="001D742E"/>
    <w:rsid w:val="001F60CE"/>
    <w:rsid w:val="00224B65"/>
    <w:rsid w:val="00260A55"/>
    <w:rsid w:val="00270560"/>
    <w:rsid w:val="00282BAA"/>
    <w:rsid w:val="0029700C"/>
    <w:rsid w:val="002A3ED0"/>
    <w:rsid w:val="002B70C6"/>
    <w:rsid w:val="003B4CE8"/>
    <w:rsid w:val="003D263E"/>
    <w:rsid w:val="003F774D"/>
    <w:rsid w:val="00495937"/>
    <w:rsid w:val="004A461E"/>
    <w:rsid w:val="004D4138"/>
    <w:rsid w:val="004E26AA"/>
    <w:rsid w:val="00520D72"/>
    <w:rsid w:val="0053437A"/>
    <w:rsid w:val="00630632"/>
    <w:rsid w:val="006C23DB"/>
    <w:rsid w:val="006E5B4A"/>
    <w:rsid w:val="00744224"/>
    <w:rsid w:val="007A3366"/>
    <w:rsid w:val="0080722F"/>
    <w:rsid w:val="008721E1"/>
    <w:rsid w:val="008A5597"/>
    <w:rsid w:val="008A6F15"/>
    <w:rsid w:val="008E74BB"/>
    <w:rsid w:val="009735B8"/>
    <w:rsid w:val="009811EA"/>
    <w:rsid w:val="00981B37"/>
    <w:rsid w:val="009F3605"/>
    <w:rsid w:val="00A13F26"/>
    <w:rsid w:val="00A81984"/>
    <w:rsid w:val="00AF2D45"/>
    <w:rsid w:val="00B12667"/>
    <w:rsid w:val="00B51DB5"/>
    <w:rsid w:val="00BD5EE7"/>
    <w:rsid w:val="00C978F1"/>
    <w:rsid w:val="00DD3C50"/>
    <w:rsid w:val="00E21EEB"/>
    <w:rsid w:val="00E8316A"/>
    <w:rsid w:val="00E832C5"/>
    <w:rsid w:val="00E938D6"/>
    <w:rsid w:val="00EA7397"/>
    <w:rsid w:val="00F3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6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A55"/>
  </w:style>
  <w:style w:type="paragraph" w:styleId="a6">
    <w:name w:val="footer"/>
    <w:basedOn w:val="a"/>
    <w:link w:val="a7"/>
    <w:uiPriority w:val="99"/>
    <w:semiHidden/>
    <w:unhideWhenUsed/>
    <w:rsid w:val="0026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A55"/>
  </w:style>
  <w:style w:type="paragraph" w:styleId="a8">
    <w:name w:val="Normal (Web)"/>
    <w:basedOn w:val="a"/>
    <w:uiPriority w:val="99"/>
    <w:unhideWhenUsed/>
    <w:rsid w:val="0026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2019-01-15T06:07:00Z</cp:lastPrinted>
  <dcterms:created xsi:type="dcterms:W3CDTF">2017-12-06T06:20:00Z</dcterms:created>
  <dcterms:modified xsi:type="dcterms:W3CDTF">2019-01-15T06:10:00Z</dcterms:modified>
</cp:coreProperties>
</file>