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FE0188F" wp14:editId="2458504A">
            <wp:extent cx="3924300" cy="2138743"/>
            <wp:effectExtent l="0" t="0" r="0" b="0"/>
            <wp:docPr id="1" name="Рисунок 1" descr="Стартует прием заявок на участие в областном конкурсе «Инвестор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тует прием заявок на участие в областном конкурсе «Инвестор год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19" cy="21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9A" w:rsidRPr="0005349A" w:rsidRDefault="0005349A" w:rsidP="0005349A">
      <w:pPr>
        <w:spacing w:after="3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05349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Стартует прием заявок на участие в областном конкурсе «Инвестор года»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Министерство экономического развития области начинает прием заявок для участия в ежегодном областном конкурсе «Инвестор года» по итогам 2021 года.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Конкурс проводится в целях поощрения инвесторов, осуществивших наибольший вклад в социально-экономическое развитие региона в 2021 году.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В этом году конкурс проводится по 11 номинациям. Участниками могут быть инвесторы (организации, индивидуальные предприниматели и крестьянские (фермерские) хозяйства), осуществившие в 2021 году капитальные вложения в объеме не менее 10 млн. рублей в рамках реализации инвестиционного проекта на территории Саратовской области. По номинациям «Инвестор года в сфере общественного питания и торговли», «Инвестор года в социальной и туристической сфере» объем капитальных вложений должен составлять не менее 5 млн. рублей в рамках реализации инвестиционного проекта на территории Саратовской области.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Для участия в конкурсе необходимо предоставить в министерство экономического развития области заявку – информационную карту.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Заявки принимаются по 30 апреля 2022 года включительно одним из способов: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 xml:space="preserve">− лично или по почте: г. Саратов, 410042, ул. Московская, д.72, </w:t>
      </w:r>
      <w:proofErr w:type="spellStart"/>
      <w:r w:rsidRPr="0005349A">
        <w:rPr>
          <w:color w:val="000000"/>
          <w:sz w:val="28"/>
          <w:szCs w:val="28"/>
        </w:rPr>
        <w:t>каб</w:t>
      </w:r>
      <w:proofErr w:type="spellEnd"/>
      <w:r w:rsidRPr="0005349A">
        <w:rPr>
          <w:color w:val="000000"/>
          <w:sz w:val="28"/>
          <w:szCs w:val="28"/>
        </w:rPr>
        <w:t>. 1018;</w:t>
      </w:r>
    </w:p>
    <w:p w:rsidR="0005349A" w:rsidRPr="0005349A" w:rsidRDefault="0005349A" w:rsidP="0005349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− на электронную почту: </w:t>
      </w:r>
      <w:hyperlink r:id="rId6" w:history="1">
        <w:r w:rsidRPr="0005349A">
          <w:rPr>
            <w:rStyle w:val="a4"/>
            <w:color w:val="0182C3"/>
            <w:sz w:val="28"/>
            <w:szCs w:val="28"/>
            <w:bdr w:val="none" w:sz="0" w:space="0" w:color="auto" w:frame="1"/>
          </w:rPr>
          <w:t>GrebnevaVP@saratov.gov.ru</w:t>
        </w:r>
      </w:hyperlink>
      <w:r w:rsidRPr="0005349A">
        <w:rPr>
          <w:color w:val="000000"/>
          <w:sz w:val="28"/>
          <w:szCs w:val="28"/>
        </w:rPr>
        <w:t>, </w:t>
      </w:r>
      <w:hyperlink r:id="rId7" w:history="1">
        <w:r w:rsidRPr="0005349A">
          <w:rPr>
            <w:rStyle w:val="a4"/>
            <w:color w:val="0182C3"/>
            <w:sz w:val="28"/>
            <w:szCs w:val="28"/>
            <w:bdr w:val="none" w:sz="0" w:space="0" w:color="auto" w:frame="1"/>
          </w:rPr>
          <w:t>SergeevaMA@saratov.gov.ru</w:t>
        </w:r>
      </w:hyperlink>
      <w:r w:rsidRPr="0005349A">
        <w:rPr>
          <w:color w:val="000000"/>
          <w:sz w:val="28"/>
          <w:szCs w:val="28"/>
        </w:rPr>
        <w:t>.</w:t>
      </w:r>
    </w:p>
    <w:p w:rsidR="0005349A" w:rsidRPr="0005349A" w:rsidRDefault="0005349A" w:rsidP="0005349A">
      <w:pPr>
        <w:pStyle w:val="a3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05349A">
        <w:rPr>
          <w:color w:val="000000"/>
          <w:sz w:val="28"/>
          <w:szCs w:val="28"/>
        </w:rPr>
        <w:t>Дополнительную информацию о проведении конкурса можно получить по телефону: (8452) 27-53-03; 27-13-90.</w:t>
      </w:r>
      <w:bookmarkStart w:id="0" w:name="_GoBack"/>
      <w:bookmarkEnd w:id="0"/>
    </w:p>
    <w:sectPr w:rsidR="0005349A" w:rsidRPr="0005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C"/>
    <w:rsid w:val="0005349A"/>
    <w:rsid w:val="002A7454"/>
    <w:rsid w:val="003B3F9C"/>
    <w:rsid w:val="009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MA@sarato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bnevaVP@saratov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2022-02-24T07:24:00Z</dcterms:created>
  <dcterms:modified xsi:type="dcterms:W3CDTF">2022-02-24T07:27:00Z</dcterms:modified>
</cp:coreProperties>
</file>