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438" w:rsidRPr="00DC4E7A" w:rsidRDefault="00981438" w:rsidP="00DC4E7A">
      <w:pPr>
        <w:shd w:val="clear" w:color="auto" w:fill="FFFFFF"/>
        <w:spacing w:after="0" w:line="240" w:lineRule="auto"/>
        <w:ind w:left="566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981438" w:rsidRPr="00DC4E7A" w:rsidRDefault="00981438" w:rsidP="00DC4E7A">
      <w:pPr>
        <w:shd w:val="clear" w:color="auto" w:fill="FFFFFF"/>
        <w:spacing w:after="0" w:line="240" w:lineRule="auto"/>
        <w:ind w:left="566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177D7A"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F316CB"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6B2334"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r w:rsidR="00177D7A"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</w:t>
      </w:r>
    </w:p>
    <w:p w:rsidR="00351804" w:rsidRPr="00DC4E7A" w:rsidRDefault="002C734C" w:rsidP="00DC4E7A">
      <w:pPr>
        <w:shd w:val="clear" w:color="auto" w:fill="FFFFFF"/>
        <w:spacing w:after="0" w:line="240" w:lineRule="auto"/>
        <w:ind w:left="566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14.08.2025</w:t>
      </w:r>
      <w:r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1804"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351804"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339</w:t>
      </w:r>
      <w:r w:rsidR="00351804" w:rsidRPr="00DC4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874396" w:rsidRPr="00BF780C" w:rsidRDefault="00874396" w:rsidP="00EF15D6">
      <w:pPr>
        <w:shd w:val="clear" w:color="auto" w:fill="FFFFFF"/>
        <w:spacing w:after="0" w:line="240" w:lineRule="auto"/>
        <w:textAlignment w:val="baseline"/>
        <w:rPr>
          <w:rFonts w:ascii="PT Astra Serif" w:eastAsia="Times New Roman" w:hAnsi="PT Astra Serif" w:cs="Times New Roman"/>
          <w:b/>
          <w:spacing w:val="2"/>
          <w:sz w:val="28"/>
          <w:szCs w:val="28"/>
          <w:lang w:eastAsia="ru-RU"/>
        </w:rPr>
      </w:pPr>
    </w:p>
    <w:p w:rsidR="00283B1F" w:rsidRDefault="00283B1F" w:rsidP="00283B1F">
      <w:pPr>
        <w:tabs>
          <w:tab w:val="left" w:pos="3570"/>
        </w:tabs>
        <w:spacing w:after="0" w:line="240" w:lineRule="auto"/>
        <w:jc w:val="center"/>
        <w:rPr>
          <w:rFonts w:ascii="PT Astra Serif" w:hAnsi="PT Astra Serif" w:cs="Times New Roman"/>
          <w:color w:val="000000"/>
          <w:sz w:val="28"/>
          <w:szCs w:val="28"/>
        </w:rPr>
      </w:pPr>
    </w:p>
    <w:p w:rsidR="00283B1F" w:rsidRPr="00DC4E7A" w:rsidRDefault="00283B1F" w:rsidP="00283B1F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C4E7A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8A1863" w:rsidRPr="00DC4E7A" w:rsidRDefault="00275486" w:rsidP="00283B1F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C4E7A">
        <w:rPr>
          <w:rFonts w:ascii="Times New Roman" w:hAnsi="Times New Roman" w:cs="Times New Roman"/>
          <w:color w:val="000000"/>
          <w:sz w:val="28"/>
          <w:szCs w:val="28"/>
        </w:rPr>
        <w:t xml:space="preserve">земельных участков и земель, в отношении которых устанавливается публичный сервитут </w:t>
      </w:r>
      <w:r w:rsidR="00AE4624" w:rsidRPr="00DC4E7A">
        <w:rPr>
          <w:rFonts w:ascii="Times New Roman" w:hAnsi="Times New Roman" w:cs="Times New Roman"/>
          <w:color w:val="000000"/>
          <w:sz w:val="28"/>
          <w:szCs w:val="28"/>
        </w:rPr>
        <w:t xml:space="preserve">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 линейного объекта системы газоснабжения регионального значения «Газопровод межпоселковый до х. </w:t>
      </w:r>
      <w:proofErr w:type="spellStart"/>
      <w:r w:rsidR="00AE4624" w:rsidRPr="00DC4E7A">
        <w:rPr>
          <w:rFonts w:ascii="Times New Roman" w:hAnsi="Times New Roman" w:cs="Times New Roman"/>
          <w:color w:val="000000"/>
          <w:sz w:val="28"/>
          <w:szCs w:val="28"/>
        </w:rPr>
        <w:t>Саблерский</w:t>
      </w:r>
      <w:proofErr w:type="spellEnd"/>
      <w:r w:rsidR="00AE4624" w:rsidRPr="00DC4E7A">
        <w:rPr>
          <w:rFonts w:ascii="Times New Roman" w:hAnsi="Times New Roman" w:cs="Times New Roman"/>
          <w:color w:val="000000"/>
          <w:sz w:val="28"/>
          <w:szCs w:val="28"/>
        </w:rPr>
        <w:t xml:space="preserve"> Перелюбского района Саратовской области»</w:t>
      </w:r>
    </w:p>
    <w:tbl>
      <w:tblPr>
        <w:tblStyle w:val="a9"/>
        <w:tblW w:w="9385" w:type="dxa"/>
        <w:tblInd w:w="-34" w:type="dxa"/>
        <w:tblLayout w:type="fixed"/>
        <w:tblLook w:val="04A0"/>
      </w:tblPr>
      <w:tblGrid>
        <w:gridCol w:w="596"/>
        <w:gridCol w:w="2552"/>
        <w:gridCol w:w="6237"/>
      </w:tblGrid>
      <w:tr w:rsidR="0043271F" w:rsidRPr="00DC4E7A" w:rsidTr="00177D7A">
        <w:trPr>
          <w:trHeight w:val="255"/>
        </w:trPr>
        <w:tc>
          <w:tcPr>
            <w:tcW w:w="596" w:type="dxa"/>
            <w:vAlign w:val="center"/>
          </w:tcPr>
          <w:p w:rsidR="0043271F" w:rsidRPr="00DC4E7A" w:rsidRDefault="0043271F" w:rsidP="00CC7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43271F" w:rsidRPr="00DC4E7A" w:rsidRDefault="0043271F" w:rsidP="00CC7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  <w:r w:rsidR="002C734C" w:rsidRPr="00DC4E7A">
              <w:rPr>
                <w:rFonts w:ascii="Times New Roman" w:hAnsi="Times New Roman" w:cs="Times New Roman"/>
                <w:sz w:val="24"/>
                <w:szCs w:val="24"/>
              </w:rPr>
              <w:t>, кадастровый квартал</w:t>
            </w:r>
          </w:p>
        </w:tc>
        <w:tc>
          <w:tcPr>
            <w:tcW w:w="6237" w:type="dxa"/>
            <w:vAlign w:val="center"/>
            <w:hideMark/>
          </w:tcPr>
          <w:p w:rsidR="002C734C" w:rsidRPr="00DC4E7A" w:rsidRDefault="0043271F" w:rsidP="00CC7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Адрес или иное описание местоположения земельного участка</w:t>
            </w:r>
            <w:r w:rsidR="002C734C"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271F" w:rsidRPr="00DC4E7A" w:rsidRDefault="002C734C" w:rsidP="00CC7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(кадастрового квартала)</w:t>
            </w:r>
          </w:p>
        </w:tc>
      </w:tr>
      <w:tr w:rsidR="0009127A" w:rsidRPr="00DC4E7A" w:rsidTr="00FD1C42">
        <w:trPr>
          <w:trHeight w:val="58"/>
        </w:trPr>
        <w:tc>
          <w:tcPr>
            <w:tcW w:w="596" w:type="dxa"/>
            <w:vAlign w:val="center"/>
          </w:tcPr>
          <w:p w:rsidR="0009127A" w:rsidRPr="00DC4E7A" w:rsidRDefault="0009127A" w:rsidP="0009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64:24:190402:1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Саратовская облас</w:t>
            </w:r>
            <w:r w:rsidR="00E33886" w:rsidRPr="00DC4E7A">
              <w:rPr>
                <w:rFonts w:ascii="Times New Roman" w:hAnsi="Times New Roman" w:cs="Times New Roman"/>
                <w:sz w:val="24"/>
                <w:szCs w:val="24"/>
              </w:rPr>
              <w:t>ть, р-н Перелюбский, с Перелюб,</w:t>
            </w:r>
            <w:r w:rsidR="00E33886" w:rsidRPr="00DC4E7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Советская, 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78 «А»</w:t>
            </w:r>
          </w:p>
        </w:tc>
      </w:tr>
      <w:tr w:rsidR="0009127A" w:rsidRPr="00DC4E7A" w:rsidTr="00FD1C42">
        <w:trPr>
          <w:trHeight w:val="58"/>
        </w:trPr>
        <w:tc>
          <w:tcPr>
            <w:tcW w:w="596" w:type="dxa"/>
            <w:vAlign w:val="center"/>
          </w:tcPr>
          <w:p w:rsidR="0009127A" w:rsidRPr="00DC4E7A" w:rsidRDefault="0009127A" w:rsidP="0009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64:24:190402:3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Саратовская облас</w:t>
            </w:r>
            <w:r w:rsidR="00E33886" w:rsidRPr="00DC4E7A">
              <w:rPr>
                <w:rFonts w:ascii="Times New Roman" w:hAnsi="Times New Roman" w:cs="Times New Roman"/>
                <w:sz w:val="24"/>
                <w:szCs w:val="24"/>
              </w:rPr>
              <w:t>ть, р-н Перелюбский, с Перелюб,</w:t>
            </w:r>
            <w:r w:rsidR="00E33886" w:rsidRPr="00DC4E7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Советская, 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78</w:t>
            </w:r>
          </w:p>
        </w:tc>
      </w:tr>
      <w:tr w:rsidR="0009127A" w:rsidRPr="00DC4E7A" w:rsidTr="00FD1C42">
        <w:trPr>
          <w:trHeight w:val="58"/>
        </w:trPr>
        <w:tc>
          <w:tcPr>
            <w:tcW w:w="596" w:type="dxa"/>
            <w:vAlign w:val="center"/>
          </w:tcPr>
          <w:p w:rsidR="0009127A" w:rsidRPr="00DC4E7A" w:rsidRDefault="0009127A" w:rsidP="0009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64:24:000000:1859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Перелюбский район, 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автодорога Перелюб - 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Саблерский</w:t>
            </w:r>
            <w:proofErr w:type="spellEnd"/>
          </w:p>
        </w:tc>
      </w:tr>
      <w:tr w:rsidR="0009127A" w:rsidRPr="00DC4E7A" w:rsidTr="00FD1C42">
        <w:trPr>
          <w:trHeight w:val="58"/>
        </w:trPr>
        <w:tc>
          <w:tcPr>
            <w:tcW w:w="596" w:type="dxa"/>
            <w:vAlign w:val="center"/>
          </w:tcPr>
          <w:p w:rsidR="0009127A" w:rsidRPr="00DC4E7A" w:rsidRDefault="0009127A" w:rsidP="0009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64:24:180102:65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Перелюбский район, 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в 906 м северо-западнее ж.д.8/1 по ул. Восточная и в 1061 м северо-западнее ж.д.39/1 по ул. Рабочая</w:t>
            </w:r>
          </w:p>
        </w:tc>
      </w:tr>
      <w:tr w:rsidR="0009127A" w:rsidRPr="00DC4E7A" w:rsidTr="00FD1C42">
        <w:trPr>
          <w:trHeight w:val="58"/>
        </w:trPr>
        <w:tc>
          <w:tcPr>
            <w:tcW w:w="596" w:type="dxa"/>
            <w:vAlign w:val="center"/>
          </w:tcPr>
          <w:p w:rsidR="0009127A" w:rsidRPr="00DC4E7A" w:rsidRDefault="0009127A" w:rsidP="0009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AD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ЕЗ</w:t>
            </w:r>
            <w:r w:rsidR="00AD6EC8"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64:24:000000:22</w:t>
            </w:r>
          </w:p>
          <w:p w:rsidR="0009127A" w:rsidRPr="00DC4E7A" w:rsidRDefault="00AD6EC8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(об.</w:t>
            </w:r>
            <w:r w:rsidR="0009127A" w:rsidRPr="00DC4E7A">
              <w:rPr>
                <w:rFonts w:ascii="Times New Roman" w:hAnsi="Times New Roman" w:cs="Times New Roman"/>
                <w:sz w:val="24"/>
                <w:szCs w:val="24"/>
              </w:rPr>
              <w:t>64:24:180102:52</w:t>
            </w: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</w:t>
            </w:r>
            <w:proofErr w:type="spellStart"/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, р-н Перелюбский, 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МО. фидер 1001 от 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/с 110/10 кВ «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Иваниха</w:t>
            </w:r>
            <w:proofErr w:type="spell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9127A" w:rsidRPr="00DC4E7A" w:rsidTr="00FD1C42">
        <w:trPr>
          <w:trHeight w:val="58"/>
        </w:trPr>
        <w:tc>
          <w:tcPr>
            <w:tcW w:w="596" w:type="dxa"/>
            <w:vAlign w:val="center"/>
          </w:tcPr>
          <w:p w:rsidR="0009127A" w:rsidRPr="00DC4E7A" w:rsidRDefault="0009127A" w:rsidP="0009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64:24:000000:1933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Саратовская область, Перелюбский район, </w:t>
            </w:r>
            <w:proofErr w:type="spell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МО, земельные участки расположены в восточной части кадастрового квартала 64:24:000000</w:t>
            </w:r>
          </w:p>
        </w:tc>
      </w:tr>
      <w:tr w:rsidR="0009127A" w:rsidRPr="00DC4E7A" w:rsidTr="00FD1C42">
        <w:trPr>
          <w:trHeight w:val="406"/>
        </w:trPr>
        <w:tc>
          <w:tcPr>
            <w:tcW w:w="596" w:type="dxa"/>
            <w:vAlign w:val="center"/>
          </w:tcPr>
          <w:p w:rsidR="0009127A" w:rsidRPr="00DC4E7A" w:rsidRDefault="0009127A" w:rsidP="0009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64:24:190402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Саратовской</w:t>
            </w:r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Перелюбский район</w:t>
            </w:r>
          </w:p>
        </w:tc>
      </w:tr>
      <w:tr w:rsidR="0009127A" w:rsidRPr="00DC4E7A" w:rsidTr="00FD1C42">
        <w:trPr>
          <w:trHeight w:val="406"/>
        </w:trPr>
        <w:tc>
          <w:tcPr>
            <w:tcW w:w="596" w:type="dxa"/>
            <w:vAlign w:val="center"/>
          </w:tcPr>
          <w:p w:rsidR="0009127A" w:rsidRPr="00DC4E7A" w:rsidRDefault="0009127A" w:rsidP="0009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64:24:190101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9127A" w:rsidRPr="00DC4E7A" w:rsidRDefault="0009127A" w:rsidP="003C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Саратовской</w:t>
            </w:r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Перелюбский район</w:t>
            </w:r>
          </w:p>
        </w:tc>
      </w:tr>
      <w:tr w:rsidR="0038052E" w:rsidRPr="00DC4E7A" w:rsidTr="00050C73">
        <w:trPr>
          <w:trHeight w:val="406"/>
        </w:trPr>
        <w:tc>
          <w:tcPr>
            <w:tcW w:w="596" w:type="dxa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64:24:180106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Пугачевское лесничество Саратовской области</w:t>
            </w:r>
          </w:p>
        </w:tc>
      </w:tr>
      <w:tr w:rsidR="0038052E" w:rsidRPr="00DC4E7A" w:rsidTr="00FD1C42">
        <w:trPr>
          <w:trHeight w:val="406"/>
        </w:trPr>
        <w:tc>
          <w:tcPr>
            <w:tcW w:w="596" w:type="dxa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64:24:180106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Саратовской</w:t>
            </w:r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Перелюбский район</w:t>
            </w:r>
          </w:p>
        </w:tc>
      </w:tr>
      <w:tr w:rsidR="0038052E" w:rsidRPr="00DC4E7A" w:rsidTr="00FD1C42">
        <w:trPr>
          <w:trHeight w:val="406"/>
        </w:trPr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64:24:180102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Саратовской</w:t>
            </w:r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Перелюбский район</w:t>
            </w:r>
          </w:p>
        </w:tc>
      </w:tr>
      <w:tr w:rsidR="0038052E" w:rsidRPr="00DC4E7A" w:rsidTr="00FD1C42">
        <w:trPr>
          <w:trHeight w:val="40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64:24:020203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Саратовской</w:t>
            </w:r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Перелюбский район</w:t>
            </w:r>
          </w:p>
        </w:tc>
      </w:tr>
      <w:tr w:rsidR="0038052E" w:rsidRPr="00DC4E7A" w:rsidTr="00FD1C42">
        <w:trPr>
          <w:trHeight w:val="40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64:24:020102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Саратовской</w:t>
            </w:r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Перелюбский район</w:t>
            </w:r>
          </w:p>
        </w:tc>
      </w:tr>
      <w:tr w:rsidR="0038052E" w:rsidRPr="00DC4E7A" w:rsidTr="00FD1C42">
        <w:trPr>
          <w:trHeight w:val="40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64:24:020107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8052E" w:rsidRPr="00DC4E7A" w:rsidRDefault="0038052E" w:rsidP="0038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>Саратовской</w:t>
            </w:r>
            <w:proofErr w:type="gramEnd"/>
            <w:r w:rsidRPr="00DC4E7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Перелюбский район</w:t>
            </w:r>
          </w:p>
        </w:tc>
      </w:tr>
    </w:tbl>
    <w:p w:rsidR="00CE696F" w:rsidRPr="00DC4E7A" w:rsidRDefault="00CE696F" w:rsidP="00EF15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bookmarkStart w:id="0" w:name="_GoBack"/>
      <w:bookmarkEnd w:id="0"/>
    </w:p>
    <w:sectPr w:rsidR="00CE696F" w:rsidRPr="00DC4E7A" w:rsidSect="00AD4255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AA2" w:rsidRDefault="00462AA2" w:rsidP="00E660F8">
      <w:pPr>
        <w:spacing w:after="0" w:line="240" w:lineRule="auto"/>
      </w:pPr>
      <w:r>
        <w:separator/>
      </w:r>
    </w:p>
  </w:endnote>
  <w:endnote w:type="continuationSeparator" w:id="0">
    <w:p w:rsidR="00462AA2" w:rsidRDefault="00462AA2" w:rsidP="00E66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AA2" w:rsidRDefault="00462AA2" w:rsidP="00E660F8">
      <w:pPr>
        <w:spacing w:after="0" w:line="240" w:lineRule="auto"/>
      </w:pPr>
      <w:r>
        <w:separator/>
      </w:r>
    </w:p>
  </w:footnote>
  <w:footnote w:type="continuationSeparator" w:id="0">
    <w:p w:rsidR="00462AA2" w:rsidRDefault="00462AA2" w:rsidP="00E66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D9321E9"/>
    <w:multiLevelType w:val="hybridMultilevel"/>
    <w:tmpl w:val="2696AEB8"/>
    <w:lvl w:ilvl="0" w:tplc="0419000F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">
    <w:nsid w:val="3286018F"/>
    <w:multiLevelType w:val="hybridMultilevel"/>
    <w:tmpl w:val="2696A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95744"/>
    <w:multiLevelType w:val="hybridMultilevel"/>
    <w:tmpl w:val="294EF1F6"/>
    <w:lvl w:ilvl="0" w:tplc="D92AC9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60F8"/>
    <w:rsid w:val="000010CB"/>
    <w:rsid w:val="00005CAE"/>
    <w:rsid w:val="00006183"/>
    <w:rsid w:val="000152AD"/>
    <w:rsid w:val="00017599"/>
    <w:rsid w:val="00020A76"/>
    <w:rsid w:val="00021751"/>
    <w:rsid w:val="000235D1"/>
    <w:rsid w:val="000470FB"/>
    <w:rsid w:val="00047A5C"/>
    <w:rsid w:val="000508BE"/>
    <w:rsid w:val="0005283C"/>
    <w:rsid w:val="0005338D"/>
    <w:rsid w:val="0005451E"/>
    <w:rsid w:val="00060C70"/>
    <w:rsid w:val="00061477"/>
    <w:rsid w:val="000638B6"/>
    <w:rsid w:val="0006418F"/>
    <w:rsid w:val="00067FA2"/>
    <w:rsid w:val="00070AE9"/>
    <w:rsid w:val="00071B55"/>
    <w:rsid w:val="00081FEC"/>
    <w:rsid w:val="00083D1F"/>
    <w:rsid w:val="000859A1"/>
    <w:rsid w:val="00091274"/>
    <w:rsid w:val="0009127A"/>
    <w:rsid w:val="00092F14"/>
    <w:rsid w:val="00095A5D"/>
    <w:rsid w:val="000A5123"/>
    <w:rsid w:val="000A7B65"/>
    <w:rsid w:val="000B1873"/>
    <w:rsid w:val="000B72E3"/>
    <w:rsid w:val="000B7360"/>
    <w:rsid w:val="000B7AF6"/>
    <w:rsid w:val="000C0499"/>
    <w:rsid w:val="000C3B33"/>
    <w:rsid w:val="000D1AA9"/>
    <w:rsid w:val="000D7372"/>
    <w:rsid w:val="000E37FC"/>
    <w:rsid w:val="000E64D0"/>
    <w:rsid w:val="000E6FD0"/>
    <w:rsid w:val="000F3D13"/>
    <w:rsid w:val="00103F0A"/>
    <w:rsid w:val="001165FC"/>
    <w:rsid w:val="00131118"/>
    <w:rsid w:val="00136FC8"/>
    <w:rsid w:val="001434D4"/>
    <w:rsid w:val="001653F0"/>
    <w:rsid w:val="0016627B"/>
    <w:rsid w:val="00173333"/>
    <w:rsid w:val="00176DA9"/>
    <w:rsid w:val="00177D7A"/>
    <w:rsid w:val="0018070A"/>
    <w:rsid w:val="0018083B"/>
    <w:rsid w:val="00196377"/>
    <w:rsid w:val="001A0D5B"/>
    <w:rsid w:val="001A0EF6"/>
    <w:rsid w:val="001B256A"/>
    <w:rsid w:val="001C1976"/>
    <w:rsid w:val="001C5FC8"/>
    <w:rsid w:val="001D23BB"/>
    <w:rsid w:val="001D59D9"/>
    <w:rsid w:val="001E660C"/>
    <w:rsid w:val="001E6C98"/>
    <w:rsid w:val="00205069"/>
    <w:rsid w:val="0020548D"/>
    <w:rsid w:val="002063A1"/>
    <w:rsid w:val="002079C8"/>
    <w:rsid w:val="00214108"/>
    <w:rsid w:val="00215165"/>
    <w:rsid w:val="002172D6"/>
    <w:rsid w:val="00220F1D"/>
    <w:rsid w:val="002222C5"/>
    <w:rsid w:val="002312E7"/>
    <w:rsid w:val="002344DA"/>
    <w:rsid w:val="00256B30"/>
    <w:rsid w:val="00256C95"/>
    <w:rsid w:val="002604B3"/>
    <w:rsid w:val="00275486"/>
    <w:rsid w:val="00277251"/>
    <w:rsid w:val="0028108E"/>
    <w:rsid w:val="00283B1F"/>
    <w:rsid w:val="002B1B01"/>
    <w:rsid w:val="002C23FF"/>
    <w:rsid w:val="002C25B2"/>
    <w:rsid w:val="002C734C"/>
    <w:rsid w:val="002C7770"/>
    <w:rsid w:val="002D20D7"/>
    <w:rsid w:val="002D2F19"/>
    <w:rsid w:val="002D6671"/>
    <w:rsid w:val="002D766E"/>
    <w:rsid w:val="002E18D3"/>
    <w:rsid w:val="002E1E28"/>
    <w:rsid w:val="002E3586"/>
    <w:rsid w:val="002E6A61"/>
    <w:rsid w:val="002E6AD6"/>
    <w:rsid w:val="002F1FD5"/>
    <w:rsid w:val="002F457D"/>
    <w:rsid w:val="002F5E7F"/>
    <w:rsid w:val="002F6683"/>
    <w:rsid w:val="002F7012"/>
    <w:rsid w:val="00303806"/>
    <w:rsid w:val="00304214"/>
    <w:rsid w:val="003212D7"/>
    <w:rsid w:val="003213F5"/>
    <w:rsid w:val="003255C7"/>
    <w:rsid w:val="00326451"/>
    <w:rsid w:val="003441AE"/>
    <w:rsid w:val="003441F2"/>
    <w:rsid w:val="00345510"/>
    <w:rsid w:val="00351804"/>
    <w:rsid w:val="00361507"/>
    <w:rsid w:val="00367F52"/>
    <w:rsid w:val="00374B33"/>
    <w:rsid w:val="0038052E"/>
    <w:rsid w:val="00382DFE"/>
    <w:rsid w:val="00383E10"/>
    <w:rsid w:val="00386DE7"/>
    <w:rsid w:val="00390431"/>
    <w:rsid w:val="00390966"/>
    <w:rsid w:val="00393711"/>
    <w:rsid w:val="00394DAC"/>
    <w:rsid w:val="00397B3C"/>
    <w:rsid w:val="003A0657"/>
    <w:rsid w:val="003B10CF"/>
    <w:rsid w:val="003B612D"/>
    <w:rsid w:val="003B6C52"/>
    <w:rsid w:val="003C325C"/>
    <w:rsid w:val="003C4CE7"/>
    <w:rsid w:val="003C5628"/>
    <w:rsid w:val="003D78DF"/>
    <w:rsid w:val="003E5A10"/>
    <w:rsid w:val="003E6248"/>
    <w:rsid w:val="003F08C6"/>
    <w:rsid w:val="003F21DC"/>
    <w:rsid w:val="003F36A8"/>
    <w:rsid w:val="003F5C8C"/>
    <w:rsid w:val="004007C1"/>
    <w:rsid w:val="00400C7A"/>
    <w:rsid w:val="004023CC"/>
    <w:rsid w:val="00406E28"/>
    <w:rsid w:val="00414457"/>
    <w:rsid w:val="00416BC8"/>
    <w:rsid w:val="00420348"/>
    <w:rsid w:val="0042274E"/>
    <w:rsid w:val="00427A28"/>
    <w:rsid w:val="00427DE1"/>
    <w:rsid w:val="0043271F"/>
    <w:rsid w:val="0044010E"/>
    <w:rsid w:val="00446F4D"/>
    <w:rsid w:val="00462AA2"/>
    <w:rsid w:val="00466288"/>
    <w:rsid w:val="00471E24"/>
    <w:rsid w:val="00474F5B"/>
    <w:rsid w:val="00475BDF"/>
    <w:rsid w:val="004947EF"/>
    <w:rsid w:val="004A3164"/>
    <w:rsid w:val="004A5F99"/>
    <w:rsid w:val="004A7687"/>
    <w:rsid w:val="004C366F"/>
    <w:rsid w:val="004F34F9"/>
    <w:rsid w:val="004F67F2"/>
    <w:rsid w:val="00511091"/>
    <w:rsid w:val="0053169E"/>
    <w:rsid w:val="00532869"/>
    <w:rsid w:val="00540690"/>
    <w:rsid w:val="005427E0"/>
    <w:rsid w:val="0054507F"/>
    <w:rsid w:val="00545589"/>
    <w:rsid w:val="00545D6C"/>
    <w:rsid w:val="005518CD"/>
    <w:rsid w:val="00572570"/>
    <w:rsid w:val="00583133"/>
    <w:rsid w:val="00586D25"/>
    <w:rsid w:val="005A2364"/>
    <w:rsid w:val="005A3E6F"/>
    <w:rsid w:val="005B5386"/>
    <w:rsid w:val="005C504E"/>
    <w:rsid w:val="005C7A21"/>
    <w:rsid w:val="005D3980"/>
    <w:rsid w:val="005E469C"/>
    <w:rsid w:val="005F6154"/>
    <w:rsid w:val="00631D5A"/>
    <w:rsid w:val="00633217"/>
    <w:rsid w:val="00636FDF"/>
    <w:rsid w:val="00637EBD"/>
    <w:rsid w:val="00647574"/>
    <w:rsid w:val="006542C7"/>
    <w:rsid w:val="00656374"/>
    <w:rsid w:val="00663409"/>
    <w:rsid w:val="006702E1"/>
    <w:rsid w:val="0067262E"/>
    <w:rsid w:val="00677B02"/>
    <w:rsid w:val="0068124C"/>
    <w:rsid w:val="006934E2"/>
    <w:rsid w:val="006A1CD6"/>
    <w:rsid w:val="006B2334"/>
    <w:rsid w:val="006D1FFD"/>
    <w:rsid w:val="006D3D88"/>
    <w:rsid w:val="006D4AC2"/>
    <w:rsid w:val="0071379F"/>
    <w:rsid w:val="0071380B"/>
    <w:rsid w:val="007154F6"/>
    <w:rsid w:val="00723D89"/>
    <w:rsid w:val="0073426E"/>
    <w:rsid w:val="007356DD"/>
    <w:rsid w:val="00740F0E"/>
    <w:rsid w:val="00746130"/>
    <w:rsid w:val="007475D8"/>
    <w:rsid w:val="00757535"/>
    <w:rsid w:val="00761C11"/>
    <w:rsid w:val="00762132"/>
    <w:rsid w:val="007629CA"/>
    <w:rsid w:val="00766FB5"/>
    <w:rsid w:val="007674FB"/>
    <w:rsid w:val="0077038B"/>
    <w:rsid w:val="00773DB3"/>
    <w:rsid w:val="00776691"/>
    <w:rsid w:val="00777D47"/>
    <w:rsid w:val="007A362E"/>
    <w:rsid w:val="007A5620"/>
    <w:rsid w:val="007A77D1"/>
    <w:rsid w:val="007B0E90"/>
    <w:rsid w:val="007B2BAE"/>
    <w:rsid w:val="007B4095"/>
    <w:rsid w:val="007C2F19"/>
    <w:rsid w:val="007C34A8"/>
    <w:rsid w:val="007D2919"/>
    <w:rsid w:val="007D2CC5"/>
    <w:rsid w:val="007F76F5"/>
    <w:rsid w:val="00802C8C"/>
    <w:rsid w:val="00804C58"/>
    <w:rsid w:val="008078AC"/>
    <w:rsid w:val="0081010B"/>
    <w:rsid w:val="00825C58"/>
    <w:rsid w:val="008264AB"/>
    <w:rsid w:val="008346A9"/>
    <w:rsid w:val="00841F3B"/>
    <w:rsid w:val="0084289B"/>
    <w:rsid w:val="0085045E"/>
    <w:rsid w:val="008570E8"/>
    <w:rsid w:val="00874396"/>
    <w:rsid w:val="00875B27"/>
    <w:rsid w:val="00891D98"/>
    <w:rsid w:val="00895E75"/>
    <w:rsid w:val="00896712"/>
    <w:rsid w:val="008A1771"/>
    <w:rsid w:val="008A1863"/>
    <w:rsid w:val="008A39E3"/>
    <w:rsid w:val="008B154E"/>
    <w:rsid w:val="008B7351"/>
    <w:rsid w:val="008C20D2"/>
    <w:rsid w:val="008C4EE3"/>
    <w:rsid w:val="008E1891"/>
    <w:rsid w:val="008E26E1"/>
    <w:rsid w:val="008F0366"/>
    <w:rsid w:val="008F43F2"/>
    <w:rsid w:val="008F4A6F"/>
    <w:rsid w:val="0090794D"/>
    <w:rsid w:val="009123D1"/>
    <w:rsid w:val="00917825"/>
    <w:rsid w:val="00936551"/>
    <w:rsid w:val="009403A6"/>
    <w:rsid w:val="00940DD5"/>
    <w:rsid w:val="0095120D"/>
    <w:rsid w:val="00963A05"/>
    <w:rsid w:val="009746F2"/>
    <w:rsid w:val="00981438"/>
    <w:rsid w:val="00985F61"/>
    <w:rsid w:val="009950CA"/>
    <w:rsid w:val="00997E5B"/>
    <w:rsid w:val="009A1421"/>
    <w:rsid w:val="009A175D"/>
    <w:rsid w:val="009A6076"/>
    <w:rsid w:val="009B0570"/>
    <w:rsid w:val="009B0B10"/>
    <w:rsid w:val="009B5BFF"/>
    <w:rsid w:val="009C29DB"/>
    <w:rsid w:val="009C2A19"/>
    <w:rsid w:val="009C327E"/>
    <w:rsid w:val="009F2556"/>
    <w:rsid w:val="009F7E61"/>
    <w:rsid w:val="00A02916"/>
    <w:rsid w:val="00A0448F"/>
    <w:rsid w:val="00A13E22"/>
    <w:rsid w:val="00A342F8"/>
    <w:rsid w:val="00A4233B"/>
    <w:rsid w:val="00A445DF"/>
    <w:rsid w:val="00A46581"/>
    <w:rsid w:val="00A5344E"/>
    <w:rsid w:val="00A540DE"/>
    <w:rsid w:val="00A563F9"/>
    <w:rsid w:val="00A82376"/>
    <w:rsid w:val="00A84F89"/>
    <w:rsid w:val="00A85D95"/>
    <w:rsid w:val="00A94081"/>
    <w:rsid w:val="00A969CE"/>
    <w:rsid w:val="00AA3DF7"/>
    <w:rsid w:val="00AA5B16"/>
    <w:rsid w:val="00AB53FF"/>
    <w:rsid w:val="00AB60F0"/>
    <w:rsid w:val="00AB7BA7"/>
    <w:rsid w:val="00AD4255"/>
    <w:rsid w:val="00AD6EC8"/>
    <w:rsid w:val="00AE396E"/>
    <w:rsid w:val="00AE4624"/>
    <w:rsid w:val="00AE465B"/>
    <w:rsid w:val="00B0057E"/>
    <w:rsid w:val="00B00ABC"/>
    <w:rsid w:val="00B10FC5"/>
    <w:rsid w:val="00B13FF4"/>
    <w:rsid w:val="00B148F2"/>
    <w:rsid w:val="00B161A4"/>
    <w:rsid w:val="00B234A5"/>
    <w:rsid w:val="00B34D27"/>
    <w:rsid w:val="00B3552C"/>
    <w:rsid w:val="00B36B39"/>
    <w:rsid w:val="00B373EC"/>
    <w:rsid w:val="00B458E3"/>
    <w:rsid w:val="00B5403D"/>
    <w:rsid w:val="00B66D49"/>
    <w:rsid w:val="00B80C2A"/>
    <w:rsid w:val="00B81CBE"/>
    <w:rsid w:val="00B86A6A"/>
    <w:rsid w:val="00B90947"/>
    <w:rsid w:val="00B94B87"/>
    <w:rsid w:val="00B94D92"/>
    <w:rsid w:val="00B95441"/>
    <w:rsid w:val="00B9769A"/>
    <w:rsid w:val="00BA37AF"/>
    <w:rsid w:val="00BA73A7"/>
    <w:rsid w:val="00BC5E9A"/>
    <w:rsid w:val="00BD1404"/>
    <w:rsid w:val="00BD37DE"/>
    <w:rsid w:val="00BE08F8"/>
    <w:rsid w:val="00BF0B27"/>
    <w:rsid w:val="00BF780C"/>
    <w:rsid w:val="00C261E0"/>
    <w:rsid w:val="00C2768B"/>
    <w:rsid w:val="00C326D0"/>
    <w:rsid w:val="00C3572E"/>
    <w:rsid w:val="00C4096F"/>
    <w:rsid w:val="00C4105B"/>
    <w:rsid w:val="00C539F7"/>
    <w:rsid w:val="00C74470"/>
    <w:rsid w:val="00C75E03"/>
    <w:rsid w:val="00C763B1"/>
    <w:rsid w:val="00C77254"/>
    <w:rsid w:val="00C77877"/>
    <w:rsid w:val="00C80F8A"/>
    <w:rsid w:val="00C81929"/>
    <w:rsid w:val="00C86A42"/>
    <w:rsid w:val="00C940E4"/>
    <w:rsid w:val="00C972BA"/>
    <w:rsid w:val="00CB27AA"/>
    <w:rsid w:val="00CC1B64"/>
    <w:rsid w:val="00CC1E16"/>
    <w:rsid w:val="00CC7D15"/>
    <w:rsid w:val="00CD2DA7"/>
    <w:rsid w:val="00CD31B5"/>
    <w:rsid w:val="00CE1841"/>
    <w:rsid w:val="00CE696F"/>
    <w:rsid w:val="00D002A2"/>
    <w:rsid w:val="00D03A1F"/>
    <w:rsid w:val="00D07AB9"/>
    <w:rsid w:val="00D12782"/>
    <w:rsid w:val="00D15427"/>
    <w:rsid w:val="00D16AEF"/>
    <w:rsid w:val="00D16D9E"/>
    <w:rsid w:val="00D200E1"/>
    <w:rsid w:val="00D22956"/>
    <w:rsid w:val="00D2313B"/>
    <w:rsid w:val="00D233FA"/>
    <w:rsid w:val="00D31636"/>
    <w:rsid w:val="00D33D57"/>
    <w:rsid w:val="00D5016A"/>
    <w:rsid w:val="00D5693D"/>
    <w:rsid w:val="00D641D8"/>
    <w:rsid w:val="00D7334C"/>
    <w:rsid w:val="00D73A9E"/>
    <w:rsid w:val="00D73DED"/>
    <w:rsid w:val="00D7540D"/>
    <w:rsid w:val="00D76EF1"/>
    <w:rsid w:val="00D77FF2"/>
    <w:rsid w:val="00D83ED1"/>
    <w:rsid w:val="00D855B9"/>
    <w:rsid w:val="00DA02B3"/>
    <w:rsid w:val="00DA398E"/>
    <w:rsid w:val="00DB2955"/>
    <w:rsid w:val="00DB35E5"/>
    <w:rsid w:val="00DC4B56"/>
    <w:rsid w:val="00DC4E7A"/>
    <w:rsid w:val="00DD027F"/>
    <w:rsid w:val="00DD59B9"/>
    <w:rsid w:val="00DD6705"/>
    <w:rsid w:val="00DD6E7B"/>
    <w:rsid w:val="00DE22E1"/>
    <w:rsid w:val="00DE633B"/>
    <w:rsid w:val="00DF04EC"/>
    <w:rsid w:val="00DF3F9A"/>
    <w:rsid w:val="00DF62F6"/>
    <w:rsid w:val="00E021C3"/>
    <w:rsid w:val="00E0550C"/>
    <w:rsid w:val="00E06A39"/>
    <w:rsid w:val="00E06CA0"/>
    <w:rsid w:val="00E07235"/>
    <w:rsid w:val="00E13CEA"/>
    <w:rsid w:val="00E256E2"/>
    <w:rsid w:val="00E33886"/>
    <w:rsid w:val="00E36695"/>
    <w:rsid w:val="00E40CDD"/>
    <w:rsid w:val="00E40D99"/>
    <w:rsid w:val="00E41147"/>
    <w:rsid w:val="00E448A2"/>
    <w:rsid w:val="00E55033"/>
    <w:rsid w:val="00E660F8"/>
    <w:rsid w:val="00E66CB4"/>
    <w:rsid w:val="00E72969"/>
    <w:rsid w:val="00E8181E"/>
    <w:rsid w:val="00E96A52"/>
    <w:rsid w:val="00EC0832"/>
    <w:rsid w:val="00EE09CF"/>
    <w:rsid w:val="00EE2236"/>
    <w:rsid w:val="00EE30DF"/>
    <w:rsid w:val="00EF15D6"/>
    <w:rsid w:val="00F0233D"/>
    <w:rsid w:val="00F05548"/>
    <w:rsid w:val="00F1474D"/>
    <w:rsid w:val="00F2174B"/>
    <w:rsid w:val="00F263B3"/>
    <w:rsid w:val="00F30F84"/>
    <w:rsid w:val="00F31070"/>
    <w:rsid w:val="00F316CB"/>
    <w:rsid w:val="00F330E9"/>
    <w:rsid w:val="00F34410"/>
    <w:rsid w:val="00F36502"/>
    <w:rsid w:val="00F45AC0"/>
    <w:rsid w:val="00F47DD4"/>
    <w:rsid w:val="00F67920"/>
    <w:rsid w:val="00F72BF1"/>
    <w:rsid w:val="00F765BB"/>
    <w:rsid w:val="00F84F27"/>
    <w:rsid w:val="00F9251B"/>
    <w:rsid w:val="00F933CD"/>
    <w:rsid w:val="00F9685C"/>
    <w:rsid w:val="00FB2166"/>
    <w:rsid w:val="00FB399E"/>
    <w:rsid w:val="00FB7C1B"/>
    <w:rsid w:val="00FC263D"/>
    <w:rsid w:val="00FC3C66"/>
    <w:rsid w:val="00FC5445"/>
    <w:rsid w:val="00FC67B4"/>
    <w:rsid w:val="00FC7E1B"/>
    <w:rsid w:val="00FD1C42"/>
    <w:rsid w:val="00FD2427"/>
    <w:rsid w:val="00FD293A"/>
    <w:rsid w:val="00FD548B"/>
    <w:rsid w:val="00FE15ED"/>
    <w:rsid w:val="00FE5FBD"/>
    <w:rsid w:val="00FE7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64"/>
  </w:style>
  <w:style w:type="paragraph" w:styleId="1">
    <w:name w:val="heading 1"/>
    <w:basedOn w:val="a"/>
    <w:next w:val="a"/>
    <w:link w:val="10"/>
    <w:uiPriority w:val="9"/>
    <w:qFormat/>
    <w:rsid w:val="001808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08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E660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0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66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0F8"/>
  </w:style>
  <w:style w:type="paragraph" w:styleId="a5">
    <w:name w:val="footer"/>
    <w:basedOn w:val="a"/>
    <w:link w:val="a6"/>
    <w:uiPriority w:val="99"/>
    <w:unhideWhenUsed/>
    <w:rsid w:val="00E66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0F8"/>
  </w:style>
  <w:style w:type="paragraph" w:styleId="a7">
    <w:name w:val="Balloon Text"/>
    <w:basedOn w:val="a"/>
    <w:link w:val="a8"/>
    <w:uiPriority w:val="99"/>
    <w:semiHidden/>
    <w:unhideWhenUsed/>
    <w:rsid w:val="00AA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3DF7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4A7687"/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39"/>
    <w:rsid w:val="004327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basedOn w:val="a0"/>
    <w:link w:val="70"/>
    <w:rsid w:val="0043271F"/>
    <w:rPr>
      <w:sz w:val="14"/>
      <w:szCs w:val="14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3271F"/>
    <w:rPr>
      <w:rFonts w:ascii="Trebuchet MS" w:eastAsia="Trebuchet MS" w:hAnsi="Trebuchet MS" w:cs="Trebuchet MS"/>
      <w:b/>
      <w:bCs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3271F"/>
    <w:pPr>
      <w:widowControl w:val="0"/>
      <w:shd w:val="clear" w:color="auto" w:fill="FFFFFF"/>
      <w:spacing w:after="180" w:line="178" w:lineRule="exact"/>
      <w:jc w:val="right"/>
    </w:pPr>
    <w:rPr>
      <w:sz w:val="14"/>
      <w:szCs w:val="14"/>
    </w:rPr>
  </w:style>
  <w:style w:type="paragraph" w:customStyle="1" w:styleId="80">
    <w:name w:val="Основной текст (8)"/>
    <w:basedOn w:val="a"/>
    <w:link w:val="8"/>
    <w:rsid w:val="0043271F"/>
    <w:pPr>
      <w:widowControl w:val="0"/>
      <w:shd w:val="clear" w:color="auto" w:fill="FFFFFF"/>
      <w:spacing w:before="180" w:after="60" w:line="0" w:lineRule="atLeast"/>
      <w:jc w:val="center"/>
    </w:pPr>
    <w:rPr>
      <w:rFonts w:ascii="Trebuchet MS" w:eastAsia="Trebuchet MS" w:hAnsi="Trebuchet MS" w:cs="Trebuchet MS"/>
      <w:b/>
      <w:bCs/>
      <w:sz w:val="15"/>
      <w:szCs w:val="15"/>
    </w:rPr>
  </w:style>
  <w:style w:type="paragraph" w:customStyle="1" w:styleId="ConsPlusTitlePage">
    <w:name w:val="ConsPlusTitlePage"/>
    <w:rsid w:val="004327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3271F"/>
    <w:rPr>
      <w:color w:val="0000FF"/>
      <w:u w:val="single"/>
    </w:rPr>
  </w:style>
  <w:style w:type="paragraph" w:customStyle="1" w:styleId="ConsPlusNonformat">
    <w:name w:val="ConsPlusNonformat"/>
    <w:rsid w:val="004327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3271F"/>
  </w:style>
  <w:style w:type="character" w:styleId="ab">
    <w:name w:val="annotation reference"/>
    <w:basedOn w:val="a0"/>
    <w:uiPriority w:val="99"/>
    <w:semiHidden/>
    <w:unhideWhenUsed/>
    <w:rsid w:val="0043271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271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3271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271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271F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8C20D2"/>
    <w:pPr>
      <w:ind w:left="720"/>
      <w:contextualSpacing/>
    </w:pPr>
  </w:style>
  <w:style w:type="paragraph" w:styleId="af1">
    <w:name w:val="Document Map"/>
    <w:basedOn w:val="a"/>
    <w:link w:val="af2"/>
    <w:uiPriority w:val="99"/>
    <w:semiHidden/>
    <w:unhideWhenUsed/>
    <w:rsid w:val="00825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825C58"/>
    <w:rPr>
      <w:rFonts w:ascii="Tahoma" w:hAnsi="Tahoma" w:cs="Tahoma"/>
      <w:sz w:val="16"/>
      <w:szCs w:val="16"/>
    </w:rPr>
  </w:style>
  <w:style w:type="paragraph" w:customStyle="1" w:styleId="ParagraphStyle20">
    <w:name w:val="ParagraphStyle20"/>
    <w:hidden/>
    <w:rsid w:val="0071379F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1">
    <w:name w:val="ParagraphStyle21"/>
    <w:hidden/>
    <w:rsid w:val="0071379F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20">
    <w:name w:val="CharacterStyle20"/>
    <w:hidden/>
    <w:rsid w:val="0071379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1">
    <w:name w:val="CharacterStyle21"/>
    <w:hidden/>
    <w:rsid w:val="0071379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9">
    <w:name w:val="CharacterStyle9"/>
    <w:hidden/>
    <w:rsid w:val="00EE30D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">
    <w:name w:val="CharacterStyle2"/>
    <w:hidden/>
    <w:rsid w:val="00067FA2"/>
    <w:rPr>
      <w:rFonts w:ascii="Times New Roman" w:eastAsia="Times New Roman" w:hAnsi="Times New Roman"/>
      <w:b/>
      <w:i/>
      <w:strike w:val="0"/>
      <w:noProof/>
      <w:color w:val="000000"/>
      <w:sz w:val="20"/>
      <w:szCs w:val="20"/>
      <w:u w:val="none"/>
    </w:rPr>
  </w:style>
  <w:style w:type="paragraph" w:styleId="af3">
    <w:name w:val="No Spacing"/>
    <w:uiPriority w:val="1"/>
    <w:qFormat/>
    <w:rsid w:val="0018083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808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08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B0A40-27FD-4C2A-872F-DC4B8FF86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Климова Марина Михайловна</dc:creator>
  <cp:lastModifiedBy>VI</cp:lastModifiedBy>
  <cp:revision>25</cp:revision>
  <cp:lastPrinted>2024-11-11T07:43:00Z</cp:lastPrinted>
  <dcterms:created xsi:type="dcterms:W3CDTF">2025-02-28T05:33:00Z</dcterms:created>
  <dcterms:modified xsi:type="dcterms:W3CDTF">2025-08-18T09:55:00Z</dcterms:modified>
</cp:coreProperties>
</file>