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45" w:rsidRPr="003C0F45" w:rsidRDefault="003C0F45" w:rsidP="003C0F4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3C0F45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В Саратовской области провели международную </w:t>
      </w:r>
      <w:proofErr w:type="spellStart"/>
      <w:r w:rsidRPr="003C0F45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антинаркотическую</w:t>
      </w:r>
      <w:proofErr w:type="spellEnd"/>
      <w:r w:rsidRPr="003C0F45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спецоперацию</w:t>
      </w:r>
    </w:p>
    <w:p w:rsidR="003C0F45" w:rsidRPr="003C0F45" w:rsidRDefault="003C0F45" w:rsidP="003C0F45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Саратовская область стала одним из 13 граничащих с Казахстаном регионов, где с 9 октября осуществлял работу координационный штаб по руководству международной </w:t>
      </w:r>
      <w:proofErr w:type="spellStart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антинаркотической</w:t>
      </w:r>
      <w:proofErr w:type="spellEnd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операцией «Канал - Волжский рубеж», в состав которого вошли представители стран ОДКБ.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 xml:space="preserve">Об этом 13 октября на пресс-конференции рассказал начальник Главного управления по </w:t>
      </w:r>
      <w:proofErr w:type="gramStart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контролю за</w:t>
      </w:r>
      <w:proofErr w:type="gramEnd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оборотом наркотиков МВД России Андрей Храпов.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«Было задействовано более 7500 сотрудников, результаты признаны удовлетворительными», - подчеркнул он. В качестве международных наблюдателей к операции подключились представители правоохранительных органов Исламской Республики Иран, Китая и Сербии, ОБСЕ, ООН, Интерпол.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 xml:space="preserve">Главная цель операции - стабилизация </w:t>
      </w:r>
      <w:proofErr w:type="spellStart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наркоситуации</w:t>
      </w:r>
      <w:proofErr w:type="spellEnd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, перекрытие каналов контрабанды психотропных и других веществ.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 xml:space="preserve">Как отметил заместитель генерального секретаря Организации Договора о коллективной безопасности Валерий Семериков, Саратовскую область местом проведения операции выбрали не случайно. В Поволжье пресекается </w:t>
      </w:r>
      <w:proofErr w:type="spellStart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наркотрафик</w:t>
      </w:r>
      <w:proofErr w:type="spellEnd"/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 из Юго-Восточной Азии.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«Я уверен, что взаимодействие выльется в сотни уголовных дел и десятки килограммов изъятых наркотиков», - заявил Храпов.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 xml:space="preserve">За время спецоперации с 9 по 13 октября изъяли более 4 тонн наркотических веществ, в том числе 200 килограммов героина, свыше 6 кг кокаина, около 4 кг различных психотропных препаратов. За незаконный оборот наркотиков возбуждено 3834 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lastRenderedPageBreak/>
        <w:t>уголовных дела, задержано 2675 человек, силовики обнаружили 22 человека, находящихся в розыске. Кроме того, представители различных ведомств изъяли 93 единицы огнестрельного оружия, конфисковали 104 тысячи долларов США.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Вице-губернатор Игорь Пивоваров, обращаясь к силовикам, поблагодарил их за работу.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«Надеюсь, вы ознакомились с культурными достопримечательностями. Тема проводимого мероприятия важна и актуальна. В Саратовской области выстроено взаимодействие между правоохранительными органами и властью, чтобы противодействовать наркотикам», - заявил Пивоваров. 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Начальник пограничного управления ФСБ России по Саратовской и Самарской областям Сергей Митюшин сообщил о том, что во время спецоперации провели более 100 рейдов по приграничной территории, задержано более 50 нарушителей режима.</w:t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</w:r>
      <w:r w:rsidRPr="003C0F45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«Выявлено и уничтожено на площади более 20 тысяч квадратных метров дикорастущих наркотических растений общим весом 1500 килограммов», - отчитался он.</w:t>
      </w:r>
    </w:p>
    <w:p w:rsidR="006F6F18" w:rsidRDefault="006F6F18"/>
    <w:p w:rsidR="003106BD" w:rsidRDefault="003106BD">
      <w:r w:rsidRPr="003106BD">
        <w:t>https://sarnovosti.ru/news/v-saratovskoy-oblasti-proveli-mezhdunarodnuyu-antinarkoticheskuyu-spetsoperatsiyu-/</w:t>
      </w:r>
    </w:p>
    <w:sectPr w:rsidR="003106BD" w:rsidSect="006F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0F45"/>
    <w:rsid w:val="003106BD"/>
    <w:rsid w:val="003C0F45"/>
    <w:rsid w:val="006F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18"/>
  </w:style>
  <w:style w:type="paragraph" w:styleId="1">
    <w:name w:val="heading 1"/>
    <w:basedOn w:val="a"/>
    <w:link w:val="10"/>
    <w:uiPriority w:val="9"/>
    <w:qFormat/>
    <w:rsid w:val="003C0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F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2021-11-08T10:55:00Z</dcterms:created>
  <dcterms:modified xsi:type="dcterms:W3CDTF">2021-11-08T10:56:00Z</dcterms:modified>
</cp:coreProperties>
</file>