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Уважаемые жители Саратовской области!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Государственная инспекция труда в Саратовской области напоминает!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Вы должны сообщить о работодателях, нарушающих нормы трудового права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 Государственную инспекцию труда в Саратовской области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ЛИЧНО по адресу: 410005, г. Саратов, ул. 1-я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Садовая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, д. 104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8 (845-52) 32-51-41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FF0000"/>
          <w:sz w:val="27"/>
          <w:szCs w:val="27"/>
          <w:u w:val="single"/>
          <w:bdr w:val="none" w:sz="0" w:space="0" w:color="auto" w:frame="1"/>
        </w:rPr>
        <w:t>ПОМНИТЕ!</w:t>
      </w:r>
    </w:p>
    <w:p w:rsidR="00A966B2" w:rsidRDefault="00A966B2" w:rsidP="00A966B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FF0000"/>
          <w:sz w:val="27"/>
          <w:szCs w:val="27"/>
          <w:u w:val="single"/>
          <w:bdr w:val="none" w:sz="0" w:space="0" w:color="auto" w:frame="1"/>
        </w:rPr>
        <w:t>Оформление трудовых отношений – гарантия защиты ВАШИХ законных прав!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6B2"/>
    <w:rsid w:val="005C76B3"/>
    <w:rsid w:val="00A9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66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66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2020-07-17T05:23:00Z</dcterms:created>
  <dcterms:modified xsi:type="dcterms:W3CDTF">2020-07-17T05:23:00Z</dcterms:modified>
</cp:coreProperties>
</file>